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E0EA6" w14:textId="77777777" w:rsidR="00E56BB8" w:rsidRPr="00E56BB8" w:rsidRDefault="00E56BB8" w:rsidP="00E56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6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Database Schema Documentation for Shift Roaster Portal</w:t>
      </w:r>
    </w:p>
    <w:p w14:paraId="2EB4AE94" w14:textId="77777777" w:rsidR="00E56BB8" w:rsidRPr="00E56BB8" w:rsidRDefault="00E56BB8" w:rsidP="00E56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1. User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187"/>
        <w:gridCol w:w="2220"/>
        <w:gridCol w:w="3821"/>
      </w:tblGrid>
      <w:tr w:rsidR="00E56BB8" w:rsidRPr="00E56BB8" w14:paraId="0ECCBD2D" w14:textId="77777777" w:rsidTr="00E56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9A270D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8D8FBE9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744D97D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77583A97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E56BB8" w:rsidRPr="00E56BB8" w14:paraId="22BDB500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226CF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F17CDA2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F38920C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6847BA29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each user.</w:t>
            </w:r>
          </w:p>
        </w:tc>
      </w:tr>
      <w:tr w:rsidR="00E56BB8" w:rsidRPr="00E56BB8" w14:paraId="3A4381D8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8F60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username</w:t>
            </w:r>
          </w:p>
        </w:tc>
        <w:tc>
          <w:tcPr>
            <w:tcW w:w="0" w:type="auto"/>
            <w:vAlign w:val="center"/>
            <w:hideMark/>
          </w:tcPr>
          <w:p w14:paraId="35EA2F91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String(</w:t>
            </w:r>
            <w:proofErr w:type="gramEnd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42F9168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5FEA4AC6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Username for login.</w:t>
            </w:r>
          </w:p>
        </w:tc>
      </w:tr>
      <w:tr w:rsidR="00E56BB8" w:rsidRPr="00E56BB8" w14:paraId="45E0A5D3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D9153C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05106981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String(</w:t>
            </w:r>
            <w:proofErr w:type="gramEnd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200)</w:t>
            </w:r>
          </w:p>
        </w:tc>
        <w:tc>
          <w:tcPr>
            <w:tcW w:w="0" w:type="auto"/>
            <w:vAlign w:val="center"/>
            <w:hideMark/>
          </w:tcPr>
          <w:p w14:paraId="61AC3102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5E10DF1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Hashed password for security.</w:t>
            </w:r>
          </w:p>
        </w:tc>
      </w:tr>
      <w:tr w:rsidR="00E56BB8" w:rsidRPr="00E56BB8" w14:paraId="778DD7EC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46703C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674C8CCE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String(</w:t>
            </w:r>
            <w:proofErr w:type="gramEnd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7EC2A0F6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BA5ED50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role ("analyst" or "manager").</w:t>
            </w:r>
          </w:p>
        </w:tc>
      </w:tr>
      <w:tr w:rsidR="00E56BB8" w:rsidRPr="00E56BB8" w14:paraId="04B7B049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A16BFA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team_id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B81762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F65E1F7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Foreign Key (team.id)</w:t>
            </w:r>
          </w:p>
        </w:tc>
        <w:tc>
          <w:tcPr>
            <w:tcW w:w="0" w:type="auto"/>
            <w:vAlign w:val="center"/>
            <w:hideMark/>
          </w:tcPr>
          <w:p w14:paraId="029AB8FF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Optional team association for analysts.</w:t>
            </w:r>
          </w:p>
        </w:tc>
      </w:tr>
    </w:tbl>
    <w:p w14:paraId="15F282FE" w14:textId="77777777" w:rsidR="00E56BB8" w:rsidRPr="00E56BB8" w:rsidRDefault="00E56BB8" w:rsidP="00E56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</w:p>
    <w:p w14:paraId="139803AA" w14:textId="77777777" w:rsidR="00E56BB8" w:rsidRPr="00E56BB8" w:rsidRDefault="00E56BB8" w:rsidP="00E56B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One-to-Many: One user can manage multiple analysts.</w:t>
      </w:r>
    </w:p>
    <w:p w14:paraId="49D13A3B" w14:textId="77777777" w:rsidR="00E56BB8" w:rsidRPr="00E56BB8" w:rsidRDefault="00E56BB8" w:rsidP="00E56B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56924FA2">
          <v:rect id="_x0000_i1025" style="width:0;height:1.5pt" o:hralign="center" o:hrstd="t" o:hr="t" fillcolor="#a0a0a0" stroked="f"/>
        </w:pict>
      </w:r>
    </w:p>
    <w:p w14:paraId="7AB3C4BB" w14:textId="77777777" w:rsidR="00E56BB8" w:rsidRPr="00E56BB8" w:rsidRDefault="00E56BB8" w:rsidP="00E56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2. Team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154"/>
        <w:gridCol w:w="2153"/>
        <w:gridCol w:w="3381"/>
      </w:tblGrid>
      <w:tr w:rsidR="00E56BB8" w:rsidRPr="00E56BB8" w14:paraId="7FDDA92A" w14:textId="77777777" w:rsidTr="00E56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8F339E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9BC0DA3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1E640CDE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7F4E74A4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E56BB8" w:rsidRPr="00E56BB8" w14:paraId="0E369C5F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AFBE8B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22DD84C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3CFDAE9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380E0DDD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each team.</w:t>
            </w:r>
          </w:p>
        </w:tc>
      </w:tr>
      <w:tr w:rsidR="00E56BB8" w:rsidRPr="00E56BB8" w14:paraId="5D2B0A8B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9AE1E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439AB49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String(</w:t>
            </w:r>
            <w:proofErr w:type="gramEnd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36CE90F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4435C09C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 of the team.</w:t>
            </w:r>
          </w:p>
        </w:tc>
      </w:tr>
      <w:tr w:rsidR="00E56BB8" w:rsidRPr="00E56BB8" w14:paraId="3BA40243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406996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1F7954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1B7E838E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Foreign Key (user.id)</w:t>
            </w:r>
          </w:p>
        </w:tc>
        <w:tc>
          <w:tcPr>
            <w:tcW w:w="0" w:type="auto"/>
            <w:vAlign w:val="center"/>
            <w:hideMark/>
          </w:tcPr>
          <w:p w14:paraId="5F89919C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Manager responsible for the team.</w:t>
            </w:r>
          </w:p>
        </w:tc>
      </w:tr>
    </w:tbl>
    <w:p w14:paraId="1DF79018" w14:textId="77777777" w:rsidR="00E56BB8" w:rsidRPr="00E56BB8" w:rsidRDefault="00E56BB8" w:rsidP="00E56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</w:p>
    <w:p w14:paraId="3D5FB4B2" w14:textId="77777777" w:rsidR="00E56BB8" w:rsidRPr="00E56BB8" w:rsidRDefault="00E56BB8" w:rsidP="00E56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One-to-One: Each team has one manager.</w:t>
      </w:r>
    </w:p>
    <w:p w14:paraId="1BA3F18D" w14:textId="77777777" w:rsidR="00E56BB8" w:rsidRPr="00E56BB8" w:rsidRDefault="00E56BB8" w:rsidP="00E56B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One-to-Many: A manager can manage multiple teams, and a team can have multiple analysts.</w:t>
      </w:r>
    </w:p>
    <w:p w14:paraId="7B765C60" w14:textId="77777777" w:rsidR="00E56BB8" w:rsidRPr="00E56BB8" w:rsidRDefault="00E56BB8" w:rsidP="00E56B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605D3C4">
          <v:rect id="_x0000_i1026" style="width:0;height:1.5pt" o:hralign="center" o:hrstd="t" o:hr="t" fillcolor="#a0a0a0" stroked="f"/>
        </w:pict>
      </w:r>
    </w:p>
    <w:p w14:paraId="06C2CAE3" w14:textId="77777777" w:rsidR="00E56BB8" w:rsidRPr="00E56BB8" w:rsidRDefault="00E56BB8" w:rsidP="00E56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3. Shift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1147"/>
        <w:gridCol w:w="1311"/>
        <w:gridCol w:w="5363"/>
      </w:tblGrid>
      <w:tr w:rsidR="00E56BB8" w:rsidRPr="00E56BB8" w14:paraId="102F6310" w14:textId="77777777" w:rsidTr="00E56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EE0B40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C329D92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CD3C5AC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63535D4E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E56BB8" w:rsidRPr="00E56BB8" w14:paraId="048669D6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F81B9B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D47C507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55E6E78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2C0ABAB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each shift.</w:t>
            </w:r>
          </w:p>
        </w:tc>
      </w:tr>
      <w:tr w:rsidR="00E56BB8" w:rsidRPr="00E56BB8" w14:paraId="703DD498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6D863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3CF816CC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String(</w:t>
            </w:r>
            <w:proofErr w:type="gramEnd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148F58DE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A50FE6F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 of the shift (e.g., "Morning", "Afternoon", "Night").</w:t>
            </w:r>
          </w:p>
        </w:tc>
      </w:tr>
    </w:tbl>
    <w:p w14:paraId="0F11B71E" w14:textId="77777777" w:rsidR="00E56BB8" w:rsidRPr="00E56BB8" w:rsidRDefault="00E56BB8" w:rsidP="00E56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</w:p>
    <w:p w14:paraId="35AAC2F4" w14:textId="77777777" w:rsidR="00E56BB8" w:rsidRPr="00E56BB8" w:rsidRDefault="00E56BB8" w:rsidP="00E56B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One-to-Many: A shift can be assigned to multiple analysts in the roster.</w:t>
      </w:r>
    </w:p>
    <w:p w14:paraId="7305E84C" w14:textId="77777777" w:rsidR="00E56BB8" w:rsidRPr="00E56BB8" w:rsidRDefault="00E56BB8" w:rsidP="00E56B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899DED7">
          <v:rect id="_x0000_i1027" style="width:0;height:1.5pt" o:hralign="center" o:hrstd="t" o:hr="t" fillcolor="#a0a0a0" stroked="f"/>
        </w:pict>
      </w:r>
    </w:p>
    <w:p w14:paraId="44ADADC3" w14:textId="77777777" w:rsidR="00E56BB8" w:rsidRPr="00E56BB8" w:rsidRDefault="00E56BB8" w:rsidP="00E56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4. Roster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2"/>
        <w:gridCol w:w="1154"/>
        <w:gridCol w:w="2180"/>
        <w:gridCol w:w="3801"/>
      </w:tblGrid>
      <w:tr w:rsidR="00E56BB8" w:rsidRPr="00E56BB8" w14:paraId="74B74772" w14:textId="77777777" w:rsidTr="00E56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FD8F2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D62A436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C42A5D2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23E07362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E56BB8" w:rsidRPr="00E56BB8" w14:paraId="7E9BAD3F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3CE03E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8737FDE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61FD3D37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4B225174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each roster entry.</w:t>
            </w:r>
          </w:p>
        </w:tc>
      </w:tr>
      <w:tr w:rsidR="00E56BB8" w:rsidRPr="00E56BB8" w14:paraId="1B3AEF40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24F7C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31C01CCB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String(</w:t>
            </w:r>
            <w:proofErr w:type="gramEnd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321D5BEF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B5C9E8A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Month of the roster (e.g., "2024-10").</w:t>
            </w:r>
          </w:p>
        </w:tc>
      </w:tr>
      <w:tr w:rsidR="00E56BB8" w:rsidRPr="00E56BB8" w14:paraId="20B871E2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F918EE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analyst_id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3E4284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08ABCE8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Foreign Key (user.id)</w:t>
            </w:r>
          </w:p>
        </w:tc>
        <w:tc>
          <w:tcPr>
            <w:tcW w:w="0" w:type="auto"/>
            <w:vAlign w:val="center"/>
            <w:hideMark/>
          </w:tcPr>
          <w:p w14:paraId="157E1355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Analyst assigned to the shift.</w:t>
            </w:r>
          </w:p>
        </w:tc>
      </w:tr>
      <w:tr w:rsidR="00E56BB8" w:rsidRPr="00E56BB8" w14:paraId="206E2D22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F5A1F3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shift_id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52BF9F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518DF028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Foreign Key (shift.id)</w:t>
            </w:r>
          </w:p>
        </w:tc>
        <w:tc>
          <w:tcPr>
            <w:tcW w:w="0" w:type="auto"/>
            <w:vAlign w:val="center"/>
            <w:hideMark/>
          </w:tcPr>
          <w:p w14:paraId="4D430D9D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Shift assigned to the analyst.</w:t>
            </w:r>
          </w:p>
        </w:tc>
      </w:tr>
    </w:tbl>
    <w:p w14:paraId="3DC636D0" w14:textId="77777777" w:rsidR="00E56BB8" w:rsidRPr="00E56BB8" w:rsidRDefault="00E56BB8" w:rsidP="00E56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</w:p>
    <w:p w14:paraId="78318BA5" w14:textId="77777777" w:rsidR="00E56BB8" w:rsidRPr="00E56BB8" w:rsidRDefault="00E56BB8" w:rsidP="00E56BB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Many-to-One: Multiple roster entries can be associated with one analyst and one shift.</w:t>
      </w:r>
    </w:p>
    <w:p w14:paraId="1FC74117" w14:textId="77777777" w:rsidR="00E56BB8" w:rsidRPr="00E56BB8" w:rsidRDefault="00E56BB8" w:rsidP="00E56B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206D9BC">
          <v:rect id="_x0000_i1028" style="width:0;height:1.5pt" o:hralign="center" o:hrstd="t" o:hr="t" fillcolor="#a0a0a0" stroked="f"/>
        </w:pict>
      </w:r>
    </w:p>
    <w:p w14:paraId="3A18C47B" w14:textId="77777777" w:rsidR="00E56BB8" w:rsidRPr="00E56BB8" w:rsidRDefault="00E56BB8" w:rsidP="00E56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5. PTO (Paid Time Off)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8"/>
        <w:gridCol w:w="1134"/>
        <w:gridCol w:w="1954"/>
        <w:gridCol w:w="4794"/>
      </w:tblGrid>
      <w:tr w:rsidR="00E56BB8" w:rsidRPr="00E56BB8" w14:paraId="0FEC8024" w14:textId="77777777" w:rsidTr="00E56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367434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B14E0B5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AFD5639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53E193B6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E56BB8" w:rsidRPr="00E56BB8" w14:paraId="5E29DD44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CA271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CF0C030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7B09C415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40B440E1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each PTO request.</w:t>
            </w:r>
          </w:p>
        </w:tc>
      </w:tr>
      <w:tr w:rsidR="00E56BB8" w:rsidRPr="00E56BB8" w14:paraId="64E4706C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A5844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analyst_id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B8E506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0836D320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Foreign Key (user.id)</w:t>
            </w:r>
          </w:p>
        </w:tc>
        <w:tc>
          <w:tcPr>
            <w:tcW w:w="0" w:type="auto"/>
            <w:vAlign w:val="center"/>
            <w:hideMark/>
          </w:tcPr>
          <w:p w14:paraId="3A4E3217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Analyst requesting PTO.</w:t>
            </w:r>
          </w:p>
        </w:tc>
      </w:tr>
      <w:tr w:rsidR="00E56BB8" w:rsidRPr="00E56BB8" w14:paraId="4CE3F97F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9D7CC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86A8D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03C7AF8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B46241A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Start date of the PTO.</w:t>
            </w:r>
          </w:p>
        </w:tc>
      </w:tr>
      <w:tr w:rsidR="00E56BB8" w:rsidRPr="00E56BB8" w14:paraId="42684D3E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E7674F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32A4D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652A9553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2DAF8AB0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End date of the PTO.</w:t>
            </w:r>
          </w:p>
        </w:tc>
      </w:tr>
      <w:tr w:rsidR="00E56BB8" w:rsidRPr="00E56BB8" w14:paraId="06225C64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80C0E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50A34855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String(</w:t>
            </w:r>
            <w:proofErr w:type="gramEnd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231AB727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Default 'Pending'</w:t>
            </w:r>
          </w:p>
        </w:tc>
        <w:tc>
          <w:tcPr>
            <w:tcW w:w="0" w:type="auto"/>
            <w:vAlign w:val="center"/>
            <w:hideMark/>
          </w:tcPr>
          <w:p w14:paraId="52F11794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Status of the PTO (e.g., "Pending", "Approved", "Denied").</w:t>
            </w:r>
          </w:p>
        </w:tc>
      </w:tr>
    </w:tbl>
    <w:p w14:paraId="6F3F10B6" w14:textId="77777777" w:rsidR="00E56BB8" w:rsidRPr="00E56BB8" w:rsidRDefault="00E56BB8" w:rsidP="00E56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</w:p>
    <w:p w14:paraId="617112A5" w14:textId="77777777" w:rsidR="00E56BB8" w:rsidRPr="00E56BB8" w:rsidRDefault="00E56BB8" w:rsidP="00E56BB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Many-to-One: An analyst can have multiple PTO requests.</w:t>
      </w:r>
    </w:p>
    <w:p w14:paraId="49E53FF3" w14:textId="77777777" w:rsidR="00E56BB8" w:rsidRPr="00E56BB8" w:rsidRDefault="00E56BB8" w:rsidP="00E56B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DBF643">
          <v:rect id="_x0000_i1029" style="width:0;height:1.5pt" o:hralign="center" o:hrstd="t" o:hr="t" fillcolor="#a0a0a0" stroked="f"/>
        </w:pict>
      </w:r>
    </w:p>
    <w:p w14:paraId="0A70B445" w14:textId="77777777" w:rsidR="00E56BB8" w:rsidRDefault="00E56BB8" w:rsidP="00E56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16BFB86" w14:textId="77777777" w:rsidR="00E56BB8" w:rsidRDefault="00E56BB8" w:rsidP="00E56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15A8D55" w14:textId="77777777" w:rsidR="00E56BB8" w:rsidRDefault="00E56BB8" w:rsidP="00E56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582C8E17" w14:textId="77777777" w:rsidR="00E56BB8" w:rsidRDefault="00E56BB8" w:rsidP="00E56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AD3185A" w14:textId="09ECB01A" w:rsidR="00E56BB8" w:rsidRPr="00E56BB8" w:rsidRDefault="00E56BB8" w:rsidP="00E56BB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6. Notification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7"/>
        <w:gridCol w:w="1187"/>
        <w:gridCol w:w="2545"/>
        <w:gridCol w:w="4101"/>
      </w:tblGrid>
      <w:tr w:rsidR="00E56BB8" w:rsidRPr="00E56BB8" w14:paraId="2490076A" w14:textId="77777777" w:rsidTr="00E56B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5A350D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2B1ED0C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EDF971C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Constraints</w:t>
            </w:r>
          </w:p>
        </w:tc>
        <w:tc>
          <w:tcPr>
            <w:tcW w:w="0" w:type="auto"/>
            <w:vAlign w:val="center"/>
            <w:hideMark/>
          </w:tcPr>
          <w:p w14:paraId="72B4FE63" w14:textId="77777777" w:rsidR="00E56BB8" w:rsidRPr="00E56BB8" w:rsidRDefault="00E56BB8" w:rsidP="00E56B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E56BB8" w:rsidRPr="00E56BB8" w14:paraId="524DC656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793344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8B095A9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296A6C0F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72C03212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identifier for each notification.</w:t>
            </w:r>
          </w:p>
        </w:tc>
      </w:tr>
      <w:tr w:rsidR="00E56BB8" w:rsidRPr="00E56BB8" w14:paraId="7540B3E0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EBD5E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7376C0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Integer</w:t>
            </w:r>
          </w:p>
        </w:tc>
        <w:tc>
          <w:tcPr>
            <w:tcW w:w="0" w:type="auto"/>
            <w:vAlign w:val="center"/>
            <w:hideMark/>
          </w:tcPr>
          <w:p w14:paraId="449F4EAF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Foreign Key (user.id)</w:t>
            </w:r>
          </w:p>
        </w:tc>
        <w:tc>
          <w:tcPr>
            <w:tcW w:w="0" w:type="auto"/>
            <w:vAlign w:val="center"/>
            <w:hideMark/>
          </w:tcPr>
          <w:p w14:paraId="2E9A6C7D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User to whom the notification belongs.</w:t>
            </w:r>
          </w:p>
        </w:tc>
      </w:tr>
      <w:tr w:rsidR="00E56BB8" w:rsidRPr="00E56BB8" w14:paraId="278ADA56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1889E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message</w:t>
            </w:r>
          </w:p>
        </w:tc>
        <w:tc>
          <w:tcPr>
            <w:tcW w:w="0" w:type="auto"/>
            <w:vAlign w:val="center"/>
            <w:hideMark/>
          </w:tcPr>
          <w:p w14:paraId="4322F322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gram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String(</w:t>
            </w:r>
            <w:proofErr w:type="gramEnd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200)</w:t>
            </w:r>
          </w:p>
        </w:tc>
        <w:tc>
          <w:tcPr>
            <w:tcW w:w="0" w:type="auto"/>
            <w:vAlign w:val="center"/>
            <w:hideMark/>
          </w:tcPr>
          <w:p w14:paraId="2ED6421C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6CB2EF15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Notification message.</w:t>
            </w:r>
          </w:p>
        </w:tc>
      </w:tr>
      <w:tr w:rsidR="00E56BB8" w:rsidRPr="00E56BB8" w14:paraId="22F53F26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6E9B0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read</w:t>
            </w:r>
          </w:p>
        </w:tc>
        <w:tc>
          <w:tcPr>
            <w:tcW w:w="0" w:type="auto"/>
            <w:vAlign w:val="center"/>
            <w:hideMark/>
          </w:tcPr>
          <w:p w14:paraId="799FD39C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Boolean</w:t>
            </w:r>
          </w:p>
        </w:tc>
        <w:tc>
          <w:tcPr>
            <w:tcW w:w="0" w:type="auto"/>
            <w:vAlign w:val="center"/>
            <w:hideMark/>
          </w:tcPr>
          <w:p w14:paraId="0385FD3D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Default False</w:t>
            </w:r>
          </w:p>
        </w:tc>
        <w:tc>
          <w:tcPr>
            <w:tcW w:w="0" w:type="auto"/>
            <w:vAlign w:val="center"/>
            <w:hideMark/>
          </w:tcPr>
          <w:p w14:paraId="4650C07C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Indicates if the notification has been read.</w:t>
            </w:r>
          </w:p>
        </w:tc>
      </w:tr>
      <w:tr w:rsidR="00E56BB8" w:rsidRPr="00E56BB8" w14:paraId="28BFC7DB" w14:textId="77777777" w:rsidTr="00E56B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45013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000B661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617A09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Default Current Timestamp</w:t>
            </w:r>
          </w:p>
        </w:tc>
        <w:tc>
          <w:tcPr>
            <w:tcW w:w="0" w:type="auto"/>
            <w:vAlign w:val="center"/>
            <w:hideMark/>
          </w:tcPr>
          <w:p w14:paraId="04937A19" w14:textId="77777777" w:rsidR="00E56BB8" w:rsidRPr="00E56BB8" w:rsidRDefault="00E56BB8" w:rsidP="00E56BB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56BB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Timestamp when the notification was created.</w:t>
            </w:r>
          </w:p>
        </w:tc>
      </w:tr>
    </w:tbl>
    <w:p w14:paraId="6062EDEE" w14:textId="77777777" w:rsidR="00E56BB8" w:rsidRPr="00E56BB8" w:rsidRDefault="00E56BB8" w:rsidP="00E56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Relationships:</w:t>
      </w:r>
    </w:p>
    <w:p w14:paraId="4E4EA757" w14:textId="77777777" w:rsidR="00E56BB8" w:rsidRPr="00E56BB8" w:rsidRDefault="00E56BB8" w:rsidP="00E56BB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Many-to-One: Multiple notifications can belong to one user.</w:t>
      </w:r>
    </w:p>
    <w:p w14:paraId="3A769351" w14:textId="77777777" w:rsidR="00E56BB8" w:rsidRPr="00E56BB8" w:rsidRDefault="00E56BB8" w:rsidP="00E56BB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08330A6">
          <v:rect id="_x0000_i1030" style="width:0;height:1.5pt" o:hralign="center" o:hrstd="t" o:hr="t" fillcolor="#a0a0a0" stroked="f"/>
        </w:pict>
      </w:r>
    </w:p>
    <w:p w14:paraId="71FE54AD" w14:textId="77777777" w:rsidR="00E56BB8" w:rsidRPr="00E56BB8" w:rsidRDefault="00E56BB8" w:rsidP="00E56B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56BB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Visual Representation</w:t>
      </w:r>
    </w:p>
    <w:p w14:paraId="45037146" w14:textId="77777777" w:rsidR="00E56BB8" w:rsidRPr="00E56BB8" w:rsidRDefault="00E56BB8" w:rsidP="00E56B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56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Here's a visual representation of how these tables </w:t>
      </w:r>
      <w:proofErr w:type="gramStart"/>
      <w:r w:rsidRPr="00E56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E56B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related:</w:t>
      </w:r>
    </w:p>
    <w:p w14:paraId="0FB95D3F" w14:textId="77777777" w:rsidR="00E56BB8" w:rsidRPr="00E56BB8" w:rsidRDefault="00E56BB8" w:rsidP="00E56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 (id)</w:t>
      </w:r>
    </w:p>
    <w:p w14:paraId="553AFBE6" w14:textId="77777777" w:rsidR="00E56BB8" w:rsidRPr="00E56BB8" w:rsidRDefault="00E56BB8" w:rsidP="00E56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└── Team (</w:t>
      </w:r>
      <w:proofErr w:type="spellStart"/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manager_id</w:t>
      </w:r>
      <w:proofErr w:type="spellEnd"/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2DE815E" w14:textId="77777777" w:rsidR="00E56BB8" w:rsidRPr="00E56BB8" w:rsidRDefault="00E56BB8" w:rsidP="00E56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├── Analyst (</w:t>
      </w:r>
      <w:proofErr w:type="spellStart"/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team_id</w:t>
      </w:r>
      <w:proofErr w:type="spellEnd"/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3D15D2AF" w14:textId="77777777" w:rsidR="00E56BB8" w:rsidRPr="00E56BB8" w:rsidRDefault="00E56BB8" w:rsidP="00E56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├── Roster (</w:t>
      </w:r>
      <w:proofErr w:type="spellStart"/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analyst_id</w:t>
      </w:r>
      <w:proofErr w:type="spellEnd"/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9404DC2" w14:textId="77777777" w:rsidR="00E56BB8" w:rsidRPr="00E56BB8" w:rsidRDefault="00E56BB8" w:rsidP="00E56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├── PTO (</w:t>
      </w:r>
      <w:proofErr w:type="spellStart"/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analyst_id</w:t>
      </w:r>
      <w:proofErr w:type="spellEnd"/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02F3B836" w14:textId="77777777" w:rsidR="00E56BB8" w:rsidRPr="00E56BB8" w:rsidRDefault="00E56BB8" w:rsidP="00E56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└── Notification (</w:t>
      </w:r>
      <w:proofErr w:type="spellStart"/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user_id</w:t>
      </w:r>
      <w:proofErr w:type="spellEnd"/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5AEEB3F3" w14:textId="77777777" w:rsidR="00E56BB8" w:rsidRPr="00E56BB8" w:rsidRDefault="00E56BB8" w:rsidP="00E56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27A644C" w14:textId="77777777" w:rsidR="00E56BB8" w:rsidRPr="00E56BB8" w:rsidRDefault="00E56BB8" w:rsidP="00E56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 (id)</w:t>
      </w:r>
    </w:p>
    <w:p w14:paraId="7C667B1E" w14:textId="77777777" w:rsidR="00E56BB8" w:rsidRPr="00E56BB8" w:rsidRDefault="00E56BB8" w:rsidP="00E56B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└── Roster (</w:t>
      </w:r>
      <w:proofErr w:type="spellStart"/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shift_id</w:t>
      </w:r>
      <w:proofErr w:type="spellEnd"/>
      <w:r w:rsidRPr="00E56BB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0FFC103" w14:textId="77777777" w:rsidR="00BD73EE" w:rsidRDefault="00BD73EE"/>
    <w:sectPr w:rsidR="00BD7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23FF9"/>
    <w:multiLevelType w:val="multilevel"/>
    <w:tmpl w:val="D0E2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F6FA8"/>
    <w:multiLevelType w:val="multilevel"/>
    <w:tmpl w:val="7D300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D534C"/>
    <w:multiLevelType w:val="multilevel"/>
    <w:tmpl w:val="A3D8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AF3791"/>
    <w:multiLevelType w:val="multilevel"/>
    <w:tmpl w:val="0770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3240AE"/>
    <w:multiLevelType w:val="multilevel"/>
    <w:tmpl w:val="3F42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AD0177"/>
    <w:multiLevelType w:val="multilevel"/>
    <w:tmpl w:val="CE040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869140">
    <w:abstractNumId w:val="3"/>
  </w:num>
  <w:num w:numId="2" w16cid:durableId="1422028090">
    <w:abstractNumId w:val="1"/>
  </w:num>
  <w:num w:numId="3" w16cid:durableId="649286924">
    <w:abstractNumId w:val="2"/>
  </w:num>
  <w:num w:numId="4" w16cid:durableId="1845704773">
    <w:abstractNumId w:val="4"/>
  </w:num>
  <w:num w:numId="5" w16cid:durableId="1540509389">
    <w:abstractNumId w:val="5"/>
  </w:num>
  <w:num w:numId="6" w16cid:durableId="1116024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E3A"/>
    <w:rsid w:val="009C1E3A"/>
    <w:rsid w:val="009E02AA"/>
    <w:rsid w:val="00BD73EE"/>
    <w:rsid w:val="00E56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3829"/>
  <w15:chartTrackingRefBased/>
  <w15:docId w15:val="{07AD95F4-FFA2-4895-93DA-0C83E0CF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56B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E56BB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56BB8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E56BB8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56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56BB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6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6BB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56BB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49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97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55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Rajput</dc:creator>
  <cp:keywords/>
  <dc:description/>
  <cp:lastModifiedBy>Siddharth Rajput</cp:lastModifiedBy>
  <cp:revision>3</cp:revision>
  <dcterms:created xsi:type="dcterms:W3CDTF">2024-09-28T19:38:00Z</dcterms:created>
  <dcterms:modified xsi:type="dcterms:W3CDTF">2024-09-28T19:40:00Z</dcterms:modified>
</cp:coreProperties>
</file>