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FE11" w14:textId="3B3F120D" w:rsid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Title: X-Ray Diagnostics Using Machine Learning</w:t>
      </w:r>
    </w:p>
    <w:p w14:paraId="25BED6CC" w14:textId="77777777" w:rsid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 xml:space="preserve">Introduction: </w:t>
      </w:r>
    </w:p>
    <w:p w14:paraId="167B7C8B" w14:textId="7DA45E33" w:rsidR="00841475" w:rsidRP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X-ray diagnostics have been a critical tool in the medical field for decades, allowing doctors to see inside the human body and detect various illnesses. One of the most common applications of X-ray diagnostics is the detection of pneumonia, a serious respiratory infection that affects millions of people worldwide. However, manual interpretation of X-ray images can be time-consuming and prone to errors. Fortunately, advances in machine learning have opened up new possibilities for improving the accuracy and speed of pneumonia detection. In this article, we'll explore how machine learning can revolutionize X-ray diagnostics for pneumonia.</w:t>
      </w:r>
    </w:p>
    <w:p w14:paraId="171B6119" w14:textId="77777777" w:rsid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The Importance of Pneumonia Detection:</w:t>
      </w:r>
    </w:p>
    <w:p w14:paraId="1A6597DF" w14:textId="254304C9" w:rsidR="00841475" w:rsidRP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 xml:space="preserve"> Pneumonia is a serious infection that affects the lungs, causing inflammation and fluid </w:t>
      </w:r>
      <w:proofErr w:type="spellStart"/>
      <w:r w:rsidRPr="00841475">
        <w:rPr>
          <w:rFonts w:ascii="Segoe UI" w:eastAsia="Times New Roman" w:hAnsi="Segoe UI" w:cs="Segoe UI"/>
          <w:kern w:val="0"/>
          <w:sz w:val="21"/>
          <w:szCs w:val="21"/>
          <w:lang w:eastAsia="en-GB"/>
          <w14:ligatures w14:val="none"/>
        </w:rPr>
        <w:t>buildup</w:t>
      </w:r>
      <w:proofErr w:type="spellEnd"/>
      <w:r w:rsidRPr="00841475">
        <w:rPr>
          <w:rFonts w:ascii="Segoe UI" w:eastAsia="Times New Roman" w:hAnsi="Segoe UI" w:cs="Segoe UI"/>
          <w:kern w:val="0"/>
          <w:sz w:val="21"/>
          <w:szCs w:val="21"/>
          <w:lang w:eastAsia="en-GB"/>
          <w14:ligatures w14:val="none"/>
        </w:rPr>
        <w:t>. It can be caused by viruses, bacteria, or other microorganisms, and can lead to complications such as respiratory failure and even death. Early detection of pneumonia is crucial for effective treatment, but manual interpretation of X-ray images can be time-consuming and prone to errors.</w:t>
      </w:r>
    </w:p>
    <w:p w14:paraId="1CB080C7" w14:textId="77777777" w:rsid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 xml:space="preserve">How Machine Learning Can Help: </w:t>
      </w:r>
    </w:p>
    <w:p w14:paraId="46800267" w14:textId="1068B9E7" w:rsidR="00841475" w:rsidRP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 xml:space="preserve">Machine learning is a form of artificial intelligence that allows computers to learn from data and improve their performance over time. By training machine learning models on large datasets of X-ray images, researchers can develop algorithms that can accurately detect pneumonia. These models can quickly </w:t>
      </w:r>
      <w:proofErr w:type="spellStart"/>
      <w:r w:rsidRPr="00841475">
        <w:rPr>
          <w:rFonts w:ascii="Segoe UI" w:eastAsia="Times New Roman" w:hAnsi="Segoe UI" w:cs="Segoe UI"/>
          <w:kern w:val="0"/>
          <w:sz w:val="21"/>
          <w:szCs w:val="21"/>
          <w:lang w:eastAsia="en-GB"/>
          <w14:ligatures w14:val="none"/>
        </w:rPr>
        <w:t>analyze</w:t>
      </w:r>
      <w:proofErr w:type="spellEnd"/>
      <w:r w:rsidRPr="00841475">
        <w:rPr>
          <w:rFonts w:ascii="Segoe UI" w:eastAsia="Times New Roman" w:hAnsi="Segoe UI" w:cs="Segoe UI"/>
          <w:kern w:val="0"/>
          <w:sz w:val="21"/>
          <w:szCs w:val="21"/>
          <w:lang w:eastAsia="en-GB"/>
          <w14:ligatures w14:val="none"/>
        </w:rPr>
        <w:t xml:space="preserve"> X-ray images and provide automated diagnoses, reducing the time and potential for error associated with manual interpretation.</w:t>
      </w:r>
    </w:p>
    <w:p w14:paraId="1F609D61" w14:textId="77777777" w:rsid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Challenges and Limitations:</w:t>
      </w:r>
    </w:p>
    <w:p w14:paraId="37E912B1" w14:textId="3A490C10" w:rsidR="00841475" w:rsidRPr="00841475" w:rsidRDefault="00841475" w:rsidP="0084147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 xml:space="preserve"> While machine learning has shown promise in improving pneumonia detection, there are still some challenges and limitations to consider. For example, the availability of high-quality datasets is crucial for developing accurate machine learning models. Additionally, there are concerns about the potential for bias in the algorithms, which could lead to inaccurate diagnoses for certain populations. It's important for researchers to address these issues and continue refining their models to ensure their accuracy and reliability.</w:t>
      </w:r>
    </w:p>
    <w:p w14:paraId="1885917C" w14:textId="77777777" w:rsidR="00841475" w:rsidRDefault="00841475" w:rsidP="00841475">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 xml:space="preserve">Conclusion: </w:t>
      </w:r>
    </w:p>
    <w:p w14:paraId="037EF203" w14:textId="5882445D" w:rsidR="00841475" w:rsidRPr="00841475" w:rsidRDefault="00841475" w:rsidP="00841475">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r w:rsidRPr="00841475">
        <w:rPr>
          <w:rFonts w:ascii="Segoe UI" w:eastAsia="Times New Roman" w:hAnsi="Segoe UI" w:cs="Segoe UI"/>
          <w:kern w:val="0"/>
          <w:sz w:val="21"/>
          <w:szCs w:val="21"/>
          <w:lang w:eastAsia="en-GB"/>
          <w14:ligatures w14:val="none"/>
        </w:rPr>
        <w:t xml:space="preserve">X-ray diagnostics have been a critical tool in the detection and diagnosis of pneumonia for decades. However, advances in machine learning have opened up new possibilities for improving the accuracy and speed of pneumonia detection. By training machine learning models on large datasets of X-ray images, researchers can develop algorithms that can quickly and accurately </w:t>
      </w:r>
      <w:proofErr w:type="spellStart"/>
      <w:r w:rsidRPr="00841475">
        <w:rPr>
          <w:rFonts w:ascii="Segoe UI" w:eastAsia="Times New Roman" w:hAnsi="Segoe UI" w:cs="Segoe UI"/>
          <w:kern w:val="0"/>
          <w:sz w:val="21"/>
          <w:szCs w:val="21"/>
          <w:lang w:eastAsia="en-GB"/>
          <w14:ligatures w14:val="none"/>
        </w:rPr>
        <w:t>analyze</w:t>
      </w:r>
      <w:proofErr w:type="spellEnd"/>
      <w:r w:rsidRPr="00841475">
        <w:rPr>
          <w:rFonts w:ascii="Segoe UI" w:eastAsia="Times New Roman" w:hAnsi="Segoe UI" w:cs="Segoe UI"/>
          <w:kern w:val="0"/>
          <w:sz w:val="21"/>
          <w:szCs w:val="21"/>
          <w:lang w:eastAsia="en-GB"/>
          <w14:ligatures w14:val="none"/>
        </w:rPr>
        <w:t xml:space="preserve"> images, providing automated diagnoses and reducing the potential for error associated with manual interpretation. While there are still challenges and limitations to consider, machine learning has the potential to revolutionize X-ray diagnostics for pneumonia and other medical applications.</w:t>
      </w:r>
    </w:p>
    <w:p w14:paraId="38170B2C" w14:textId="77777777" w:rsidR="00841475" w:rsidRPr="00841475" w:rsidRDefault="00841475" w:rsidP="00841475">
      <w:pPr>
        <w:rPr>
          <w:rFonts w:ascii="Times New Roman" w:eastAsia="Times New Roman" w:hAnsi="Times New Roman" w:cs="Times New Roman"/>
          <w:kern w:val="0"/>
          <w:lang w:eastAsia="en-GB"/>
          <w14:ligatures w14:val="none"/>
        </w:rPr>
      </w:pPr>
    </w:p>
    <w:p w14:paraId="0BCF573C" w14:textId="77777777" w:rsidR="000E7D5B" w:rsidRDefault="000E7D5B"/>
    <w:sectPr w:rsidR="000E7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75"/>
    <w:rsid w:val="000E7D5B"/>
    <w:rsid w:val="0059453D"/>
    <w:rsid w:val="007F5D7F"/>
    <w:rsid w:val="00841475"/>
    <w:rsid w:val="00F82BA6"/>
    <w:rsid w:val="00FC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474871"/>
  <w15:chartTrackingRefBased/>
  <w15:docId w15:val="{3FA37936-EBA2-214E-83E5-73B4CE1F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47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046335">
      <w:bodyDiv w:val="1"/>
      <w:marLeft w:val="0"/>
      <w:marRight w:val="0"/>
      <w:marTop w:val="0"/>
      <w:marBottom w:val="0"/>
      <w:divBdr>
        <w:top w:val="none" w:sz="0" w:space="0" w:color="auto"/>
        <w:left w:val="none" w:sz="0" w:space="0" w:color="auto"/>
        <w:bottom w:val="none" w:sz="0" w:space="0" w:color="auto"/>
        <w:right w:val="none" w:sz="0" w:space="0" w:color="auto"/>
      </w:divBdr>
      <w:divsChild>
        <w:div w:id="402290832">
          <w:marLeft w:val="0"/>
          <w:marRight w:val="0"/>
          <w:marTop w:val="0"/>
          <w:marBottom w:val="0"/>
          <w:divBdr>
            <w:top w:val="single" w:sz="2" w:space="0" w:color="auto"/>
            <w:left w:val="single" w:sz="2" w:space="0" w:color="auto"/>
            <w:bottom w:val="single" w:sz="6" w:space="0" w:color="auto"/>
            <w:right w:val="single" w:sz="2" w:space="0" w:color="auto"/>
          </w:divBdr>
          <w:divsChild>
            <w:div w:id="98862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668654">
                  <w:marLeft w:val="0"/>
                  <w:marRight w:val="0"/>
                  <w:marTop w:val="0"/>
                  <w:marBottom w:val="0"/>
                  <w:divBdr>
                    <w:top w:val="single" w:sz="2" w:space="0" w:color="D9D9E3"/>
                    <w:left w:val="single" w:sz="2" w:space="0" w:color="D9D9E3"/>
                    <w:bottom w:val="single" w:sz="2" w:space="0" w:color="D9D9E3"/>
                    <w:right w:val="single" w:sz="2" w:space="0" w:color="D9D9E3"/>
                  </w:divBdr>
                  <w:divsChild>
                    <w:div w:id="1361779522">
                      <w:marLeft w:val="0"/>
                      <w:marRight w:val="0"/>
                      <w:marTop w:val="0"/>
                      <w:marBottom w:val="0"/>
                      <w:divBdr>
                        <w:top w:val="single" w:sz="2" w:space="0" w:color="D9D9E3"/>
                        <w:left w:val="single" w:sz="2" w:space="0" w:color="D9D9E3"/>
                        <w:bottom w:val="single" w:sz="2" w:space="0" w:color="D9D9E3"/>
                        <w:right w:val="single" w:sz="2" w:space="0" w:color="D9D9E3"/>
                      </w:divBdr>
                      <w:divsChild>
                        <w:div w:id="103040584">
                          <w:marLeft w:val="0"/>
                          <w:marRight w:val="0"/>
                          <w:marTop w:val="0"/>
                          <w:marBottom w:val="0"/>
                          <w:divBdr>
                            <w:top w:val="single" w:sz="2" w:space="0" w:color="D9D9E3"/>
                            <w:left w:val="single" w:sz="2" w:space="0" w:color="D9D9E3"/>
                            <w:bottom w:val="single" w:sz="2" w:space="0" w:color="D9D9E3"/>
                            <w:right w:val="single" w:sz="2" w:space="0" w:color="D9D9E3"/>
                          </w:divBdr>
                          <w:divsChild>
                            <w:div w:id="59089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Talasila (B.Tech_2024)</dc:creator>
  <cp:keywords/>
  <dc:description/>
  <cp:lastModifiedBy>Siddhartha Talasila (B.Tech_2024)</cp:lastModifiedBy>
  <cp:revision>1</cp:revision>
  <dcterms:created xsi:type="dcterms:W3CDTF">2023-04-18T21:41:00Z</dcterms:created>
  <dcterms:modified xsi:type="dcterms:W3CDTF">2023-04-18T21:44:00Z</dcterms:modified>
</cp:coreProperties>
</file>