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  <w:rtl w:val="0"/>
        </w:rPr>
        <w:t xml:space="preserve">Write a script that creates a new directory, then creates three empty files inside it, and finally lists the contents of the directory.</w:t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343525" cy="4219575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11430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  <w:rtl w:val="0"/>
        </w:rPr>
        <w:t xml:space="preserve">Create a script that prompts the user for a filename, then checks if the file exists and whether it is a regular file or a directory.</w:t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2781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8509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  <w:rtl w:val="0"/>
        </w:rPr>
        <w:t xml:space="preserve">Write a script to copy a file from a source path to a destination path provided as arguments. Handle cases where source or destination are invalid.</w:t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64262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6477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line="278.00000000000006" w:lineRule="auto"/>
        <w:ind w:left="720" w:hanging="36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  <w:rtl w:val="0"/>
        </w:rPr>
        <w:t xml:space="preserve">Develop a script that displays the current date, time, and your username. </w:t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695950" cy="22764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8382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78.00000000000006" w:lineRule="auto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278.00000000000006" w:lineRule="auto"/>
        <w:ind w:left="720" w:hanging="36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  <w:rtl w:val="0"/>
        </w:rPr>
        <w:t xml:space="preserve">Create a script that checks if a given file has read, write, and execute permissions for the owner.</w:t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59182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12700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278.00000000000006" w:lineRule="auto"/>
        <w:ind w:left="720" w:firstLine="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278.00000000000006" w:lineRule="auto"/>
        <w:ind w:left="720" w:hanging="36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  <w:rtl w:val="0"/>
        </w:rPr>
        <w:t xml:space="preserve">Develop a script that compares two strings provided as arguments and indicates if they are equal or different.</w:t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324475" cy="38671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278.00000000000006" w:lineRule="auto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  <w:rtl w:val="0"/>
        </w:rPr>
        <w:t xml:space="preserve">Write a script that lists all currently running processes and their PIDs.</w:t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17653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635000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  <w:rtl w:val="0"/>
        </w:rPr>
        <w:t xml:space="preserve">Create a script that takes a process ID as an argument and attempts to terminate that process.</w:t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9652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  <w:rtl w:val="0"/>
        </w:rPr>
        <w:t xml:space="preserve">Develop a script that displays disk usage information for all mounted filesystems.</w:t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1917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22479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  <w:rtl w:val="0"/>
        </w:rPr>
        <w:t xml:space="preserve">Write a script that counts the number of words, lines, and characters in a given text file.</w:t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60579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11303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  <w:rtl w:val="0"/>
        </w:rPr>
        <w:t xml:space="preserve">Create a script that searches for a specific string within a file or directory recursively.</w:t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56515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6731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20" w:line="278.00000000000006" w:lineRule="auto"/>
        <w:ind w:left="720" w:hanging="36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  <w:rtl w:val="0"/>
        </w:rPr>
        <w:t xml:space="preserve">Develop a script that backs up a specific directory to a compressed archive, including a timestamp in the filename.</w:t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58547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8636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278.00000000000006" w:lineRule="auto"/>
        <w:ind w:left="720" w:hanging="36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  <w:rtl w:val="0"/>
        </w:rPr>
        <w:t xml:space="preserve">Write a script that schedules a task to run at a specific time using cron.</w:t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17907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6477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8.00000000000006" w:lineRule="auto"/>
        <w:ind w:left="720" w:firstLine="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8.00000000000006" w:lineRule="auto"/>
        <w:ind w:left="720" w:hanging="36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  <w:rtl w:val="0"/>
        </w:rPr>
        <w:t xml:space="preserve">Write a script to replace all occurrences of one word with another throughout data.txt.</w:t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10668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8.00000000000006" w:lineRule="auto"/>
        <w:ind w:left="720" w:firstLine="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8.00000000000006" w:lineRule="auto"/>
        <w:ind w:left="720" w:hanging="36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  <w:rtl w:val="0"/>
        </w:rPr>
        <w:t xml:space="preserve">Print only the lines from data.txt where the second field is a number greater than 10. Use awk command.</w:t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1244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8.00000000000006" w:lineRule="auto"/>
        <w:ind w:left="720" w:firstLine="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Trebuchet MS" w:cs="Trebuchet MS" w:eastAsia="Trebuchet MS" w:hAnsi="Trebuchet MS"/>
          <w:color w:val="0d0d0d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  <w:rtl w:val="0"/>
        </w:rPr>
        <w:t xml:space="preserve">Print lines from data.txt that contain a specific pattern, and then print a custom message for each matched line.</w:t>
      </w:r>
      <w:r w:rsidDel="00000000" w:rsidR="00000000" w:rsidRPr="00000000">
        <w:rPr>
          <w:rFonts w:ascii="Trebuchet MS" w:cs="Trebuchet MS" w:eastAsia="Trebuchet MS" w:hAnsi="Trebuchet MS"/>
          <w:color w:val="0d0d0d"/>
          <w:sz w:val="24"/>
          <w:szCs w:val="24"/>
        </w:rPr>
        <w:drawing>
          <wp:inline distB="114300" distT="114300" distL="114300" distR="114300">
            <wp:extent cx="5731200" cy="16383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5.png"/><Relationship Id="rId21" Type="http://schemas.openxmlformats.org/officeDocument/2006/relationships/image" Target="media/image13.png"/><Relationship Id="rId24" Type="http://schemas.openxmlformats.org/officeDocument/2006/relationships/image" Target="media/image9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6.png"/><Relationship Id="rId25" Type="http://schemas.openxmlformats.org/officeDocument/2006/relationships/image" Target="media/image11.png"/><Relationship Id="rId28" Type="http://schemas.openxmlformats.org/officeDocument/2006/relationships/image" Target="media/image7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19.png"/><Relationship Id="rId7" Type="http://schemas.openxmlformats.org/officeDocument/2006/relationships/image" Target="media/image20.png"/><Relationship Id="rId8" Type="http://schemas.openxmlformats.org/officeDocument/2006/relationships/image" Target="media/image1.png"/><Relationship Id="rId31" Type="http://schemas.openxmlformats.org/officeDocument/2006/relationships/image" Target="media/image22.png"/><Relationship Id="rId30" Type="http://schemas.openxmlformats.org/officeDocument/2006/relationships/image" Target="media/image15.png"/><Relationship Id="rId11" Type="http://schemas.openxmlformats.org/officeDocument/2006/relationships/image" Target="media/image25.png"/><Relationship Id="rId33" Type="http://schemas.openxmlformats.org/officeDocument/2006/relationships/image" Target="media/image23.png"/><Relationship Id="rId10" Type="http://schemas.openxmlformats.org/officeDocument/2006/relationships/image" Target="media/image10.png"/><Relationship Id="rId32" Type="http://schemas.openxmlformats.org/officeDocument/2006/relationships/image" Target="media/image6.png"/><Relationship Id="rId13" Type="http://schemas.openxmlformats.org/officeDocument/2006/relationships/image" Target="media/image26.png"/><Relationship Id="rId35" Type="http://schemas.openxmlformats.org/officeDocument/2006/relationships/image" Target="media/image21.png"/><Relationship Id="rId12" Type="http://schemas.openxmlformats.org/officeDocument/2006/relationships/image" Target="media/image8.png"/><Relationship Id="rId34" Type="http://schemas.openxmlformats.org/officeDocument/2006/relationships/image" Target="media/image2.png"/><Relationship Id="rId15" Type="http://schemas.openxmlformats.org/officeDocument/2006/relationships/image" Target="media/image30.png"/><Relationship Id="rId14" Type="http://schemas.openxmlformats.org/officeDocument/2006/relationships/image" Target="media/image28.png"/><Relationship Id="rId17" Type="http://schemas.openxmlformats.org/officeDocument/2006/relationships/image" Target="media/image27.png"/><Relationship Id="rId16" Type="http://schemas.openxmlformats.org/officeDocument/2006/relationships/image" Target="media/image3.png"/><Relationship Id="rId19" Type="http://schemas.openxmlformats.org/officeDocument/2006/relationships/image" Target="media/image29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