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EA805" w14:textId="0C8B7C7B" w:rsidR="00CE1481" w:rsidRPr="00CE1481" w:rsidRDefault="00CE1481">
      <w:pPr>
        <w:rPr>
          <w:b/>
          <w:bCs/>
          <w:sz w:val="36"/>
          <w:szCs w:val="36"/>
        </w:rPr>
      </w:pPr>
      <w:r w:rsidRPr="00CE1481">
        <w:rPr>
          <w:b/>
          <w:bCs/>
          <w:sz w:val="36"/>
          <w:szCs w:val="36"/>
        </w:rPr>
        <w:t xml:space="preserve">WEEK 8 </w:t>
      </w:r>
    </w:p>
    <w:p w14:paraId="5E3335E0" w14:textId="33382020" w:rsidR="00CE1481" w:rsidRPr="00CE1481" w:rsidRDefault="00CE1481">
      <w:pPr>
        <w:rPr>
          <w:b/>
          <w:bCs/>
          <w:sz w:val="36"/>
          <w:szCs w:val="36"/>
        </w:rPr>
      </w:pPr>
      <w:r w:rsidRPr="00CE1481">
        <w:rPr>
          <w:b/>
          <w:bCs/>
          <w:sz w:val="36"/>
          <w:szCs w:val="36"/>
        </w:rPr>
        <w:t>VYLERI KEZHEKE SIDDHARTH</w:t>
      </w:r>
    </w:p>
    <w:p w14:paraId="4D5D8BCB" w14:textId="77777777" w:rsidR="00CE1481" w:rsidRDefault="00CE1481" w:rsidP="00CE148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WEEK 8</w:t>
      </w:r>
    </w:p>
    <w:p w14:paraId="18C8C064" w14:textId="77777777" w:rsidR="00CE1481" w:rsidRDefault="00CE1481" w:rsidP="00CE1481">
      <w:pPr>
        <w:rPr>
          <w:sz w:val="24"/>
          <w:szCs w:val="24"/>
        </w:rPr>
      </w:pPr>
    </w:p>
    <w:p w14:paraId="68898767" w14:textId="77777777" w:rsidR="00CE1481" w:rsidRDefault="00CE1481" w:rsidP="00CE148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Code: </w:t>
      </w:r>
    </w:p>
    <w:p w14:paraId="7F1C7AC4" w14:textId="77777777" w:rsidR="00CE1481" w:rsidRDefault="00CE1481" w:rsidP="00CE1481">
      <w:pPr>
        <w:rPr>
          <w:sz w:val="24"/>
          <w:szCs w:val="24"/>
        </w:rPr>
      </w:pPr>
    </w:p>
    <w:p w14:paraId="029EB72E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>class bms implements Runnable{</w:t>
      </w:r>
    </w:p>
    <w:p w14:paraId="1DE60A7F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  <w:t>Thread t1;</w:t>
      </w:r>
    </w:p>
    <w:p w14:paraId="1D2D791E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  <w:t>bms(){</w:t>
      </w:r>
    </w:p>
    <w:p w14:paraId="748C293F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t1=new Thread(this,"bms");</w:t>
      </w:r>
    </w:p>
    <w:p w14:paraId="40173C50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5671AE97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  <w:t>public void run(){</w:t>
      </w:r>
    </w:p>
    <w:p w14:paraId="6243B56A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try{</w:t>
      </w:r>
    </w:p>
    <w:p w14:paraId="5A938630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for(int i=5;i&gt;0;i--){</w:t>
      </w:r>
    </w:p>
    <w:p w14:paraId="688FC1BE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System.out.println("BMS College of Engineering");</w:t>
      </w:r>
    </w:p>
    <w:p w14:paraId="6E087BD9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Thread.sleep(10000);</w:t>
      </w:r>
    </w:p>
    <w:p w14:paraId="56842E44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27EFB90D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329AF31A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catch(InterruptedException e){</w:t>
      </w:r>
    </w:p>
    <w:p w14:paraId="7D6CFBF1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System.out.println("BMS interrupted\n");</w:t>
      </w:r>
    </w:p>
    <w:p w14:paraId="590A420A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79944C47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System.out.println("Exiting: "+t1);</w:t>
      </w:r>
    </w:p>
    <w:p w14:paraId="493F270B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16C9B687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36C113D" w14:textId="77777777" w:rsidR="00CE1481" w:rsidRDefault="00CE1481" w:rsidP="00CE1481">
      <w:pPr>
        <w:rPr>
          <w:sz w:val="28"/>
          <w:szCs w:val="28"/>
        </w:rPr>
      </w:pPr>
    </w:p>
    <w:p w14:paraId="73DE33D6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>class cse implements Runnable{</w:t>
      </w:r>
    </w:p>
    <w:p w14:paraId="2E77A16A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  <w:t>Thread t2;</w:t>
      </w:r>
    </w:p>
    <w:p w14:paraId="3E781EF9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  <w:t>cse(){</w:t>
      </w:r>
    </w:p>
    <w:p w14:paraId="21490A87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t2=new Thread(this,"cse");</w:t>
      </w:r>
    </w:p>
    <w:p w14:paraId="0A25AF3E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62C09AF6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  <w:t>public void run(){</w:t>
      </w:r>
    </w:p>
    <w:p w14:paraId="1205CD7A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try{</w:t>
      </w:r>
    </w:p>
    <w:p w14:paraId="03A86956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for(int i=5;i&gt;0;i--){</w:t>
      </w:r>
    </w:p>
    <w:p w14:paraId="6EDDBB91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System.out.println("CSE");</w:t>
      </w:r>
    </w:p>
    <w:p w14:paraId="4B7193C6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Thread.sleep(2000);</w:t>
      </w:r>
    </w:p>
    <w:p w14:paraId="5F3EF48F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D3905CB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5F9FE92D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catch(InterruptedException e){</w:t>
      </w:r>
    </w:p>
    <w:p w14:paraId="14C1588A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System.out.println("CSE interrupted\n");</w:t>
      </w:r>
    </w:p>
    <w:p w14:paraId="586E5CE7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CEF01A8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System.out.println("Exiting: "+t2);</w:t>
      </w:r>
    </w:p>
    <w:p w14:paraId="181F478D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0308A493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D9E3F4A" w14:textId="77777777" w:rsidR="00CE1481" w:rsidRDefault="00CE1481" w:rsidP="00CE1481">
      <w:pPr>
        <w:rPr>
          <w:sz w:val="28"/>
          <w:szCs w:val="28"/>
        </w:rPr>
      </w:pPr>
    </w:p>
    <w:p w14:paraId="3AEEFA50" w14:textId="41007A04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>class thread{</w:t>
      </w:r>
    </w:p>
    <w:p w14:paraId="7D05A65A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  <w:t>public static void main(String args[]){</w:t>
      </w:r>
    </w:p>
    <w:p w14:paraId="5CCBBBFC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bms obj1=new bms();</w:t>
      </w:r>
    </w:p>
    <w:p w14:paraId="0EF7A4F7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cse obj2=new cse();</w:t>
      </w:r>
    </w:p>
    <w:p w14:paraId="4D805938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obj1.t1.start();</w:t>
      </w:r>
    </w:p>
    <w:p w14:paraId="4FEB89BE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obj2.t2.start();</w:t>
      </w:r>
    </w:p>
    <w:p w14:paraId="1A10140B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75DDB18D" w14:textId="77777777" w:rsidR="00CE1481" w:rsidRDefault="00CE1481" w:rsidP="00CE148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C8A52E5" w14:textId="77777777" w:rsidR="00CE1481" w:rsidRDefault="00CE1481" w:rsidP="00CE148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0B3531B0" w14:textId="31DA1CF9" w:rsidR="00CE1481" w:rsidRDefault="00CE1481">
      <w:r w:rsidRPr="00CE1481">
        <w:drawing>
          <wp:inline distT="0" distB="0" distL="0" distR="0" wp14:anchorId="17964C69" wp14:editId="035D29E9">
            <wp:extent cx="5943600" cy="1941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81"/>
    <w:rsid w:val="00CE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3E71"/>
  <w15:chartTrackingRefBased/>
  <w15:docId w15:val="{EB267134-F97D-4C52-A75B-C9F843D5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7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Vyleri</dc:creator>
  <cp:keywords/>
  <dc:description/>
  <cp:lastModifiedBy>Siddharth Vyleri</cp:lastModifiedBy>
  <cp:revision>1</cp:revision>
  <dcterms:created xsi:type="dcterms:W3CDTF">2023-02-01T14:04:00Z</dcterms:created>
  <dcterms:modified xsi:type="dcterms:W3CDTF">2023-02-01T14:11:00Z</dcterms:modified>
</cp:coreProperties>
</file>