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BEDB" w14:textId="77777777" w:rsidR="00303E5B" w:rsidRDefault="00303E5B">
      <w:pPr>
        <w:rPr>
          <w:lang w:val="en-US"/>
        </w:rPr>
      </w:pPr>
      <w:r>
        <w:rPr>
          <w:lang w:val="en-US"/>
        </w:rPr>
        <w:t xml:space="preserve">                                                                  WEEK </w:t>
      </w:r>
      <w:proofErr w:type="gramStart"/>
      <w:r>
        <w:rPr>
          <w:lang w:val="en-US"/>
        </w:rPr>
        <w:t>6  OS</w:t>
      </w:r>
      <w:proofErr w:type="gramEnd"/>
      <w:r>
        <w:rPr>
          <w:lang w:val="en-US"/>
        </w:rPr>
        <w:t xml:space="preserve"> LAB</w:t>
      </w:r>
    </w:p>
    <w:p w14:paraId="6D5B1B93" w14:textId="77777777" w:rsidR="00303E5B" w:rsidRDefault="00303E5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1BM21CS247</w:t>
      </w:r>
    </w:p>
    <w:p w14:paraId="466C1251" w14:textId="77777777" w:rsidR="00303E5B" w:rsidRDefault="00303E5B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q)</w:t>
      </w:r>
      <w:r>
        <w:rPr>
          <w:rFonts w:ascii="Arial" w:hAnsi="Arial" w:cs="Arial"/>
          <w:color w:val="000000"/>
        </w:rPr>
        <w:t>Use</w:t>
      </w:r>
      <w:proofErr w:type="gramEnd"/>
      <w:r>
        <w:rPr>
          <w:rFonts w:ascii="Arial" w:hAnsi="Arial" w:cs="Arial"/>
          <w:color w:val="000000"/>
        </w:rPr>
        <w:t xml:space="preserve"> bankers algo given here to check if the following state is safe/unsafe:</w:t>
      </w:r>
    </w:p>
    <w:p w14:paraId="39B8E6AD" w14:textId="77777777" w:rsidR="00303E5B" w:rsidRDefault="00303E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source code:</w:t>
      </w:r>
    </w:p>
    <w:p w14:paraId="0CBE02E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#include &lt;stdio.h&gt;</w:t>
      </w:r>
    </w:p>
    <w:p w14:paraId="708327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int </w:t>
      </w:r>
      <w:proofErr w:type="gramStart"/>
      <w:r w:rsidRPr="00303E5B">
        <w:rPr>
          <w:lang w:val="en-US"/>
        </w:rPr>
        <w:t>main(</w:t>
      </w:r>
      <w:proofErr w:type="gramEnd"/>
      <w:r w:rsidRPr="00303E5B">
        <w:rPr>
          <w:lang w:val="en-US"/>
        </w:rPr>
        <w:t>)</w:t>
      </w:r>
    </w:p>
    <w:p w14:paraId="7295C8B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{</w:t>
      </w:r>
    </w:p>
    <w:p w14:paraId="7741655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n, m, i, j, k;</w:t>
      </w:r>
    </w:p>
    <w:p w14:paraId="22D9FDF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alloc[</w:t>
      </w:r>
      <w:proofErr w:type="gramEnd"/>
      <w:r w:rsidRPr="00303E5B">
        <w:rPr>
          <w:lang w:val="en-US"/>
        </w:rPr>
        <w:t>50][50];</w:t>
      </w:r>
    </w:p>
    <w:p w14:paraId="1FEFF51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max[</w:t>
      </w:r>
      <w:proofErr w:type="gramEnd"/>
      <w:r w:rsidRPr="00303E5B">
        <w:rPr>
          <w:lang w:val="en-US"/>
        </w:rPr>
        <w:t>50][50];</w:t>
      </w:r>
    </w:p>
    <w:p w14:paraId="53998A4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avail[</w:t>
      </w:r>
      <w:proofErr w:type="gramEnd"/>
      <w:r w:rsidRPr="00303E5B">
        <w:rPr>
          <w:lang w:val="en-US"/>
        </w:rPr>
        <w:t>50];</w:t>
      </w:r>
    </w:p>
    <w:p w14:paraId="445BB93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processes:\n");</w:t>
      </w:r>
    </w:p>
    <w:p w14:paraId="0DDD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n);</w:t>
      </w:r>
    </w:p>
    <w:p w14:paraId="7A5AEE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resources:\n");</w:t>
      </w:r>
    </w:p>
    <w:p w14:paraId="0D7043C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m);</w:t>
      </w:r>
    </w:p>
    <w:p w14:paraId="26E45CC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allocation matrix:\n");</w:t>
      </w:r>
    </w:p>
    <w:p w14:paraId="21C8A02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&lt;n;i++)</w:t>
      </w:r>
    </w:p>
    <w:p w14:paraId="28B3D74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65759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for(j=</w:t>
      </w:r>
      <w:proofErr w:type="gramStart"/>
      <w:r w:rsidRPr="00303E5B">
        <w:rPr>
          <w:lang w:val="en-US"/>
        </w:rPr>
        <w:t>0;j</w:t>
      </w:r>
      <w:proofErr w:type="gramEnd"/>
      <w:r w:rsidRPr="00303E5B">
        <w:rPr>
          <w:lang w:val="en-US"/>
        </w:rPr>
        <w:t>&lt;m;j++)</w:t>
      </w:r>
    </w:p>
    <w:p w14:paraId="3002E44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79FC9F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alloc[i][j]);</w:t>
      </w:r>
    </w:p>
    <w:p w14:paraId="6B739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4DC15BF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DF2859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Max matrix:\n");</w:t>
      </w:r>
    </w:p>
    <w:p w14:paraId="2BFB26A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&lt;n;i++)</w:t>
      </w:r>
    </w:p>
    <w:p w14:paraId="5D05BA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3FC6A88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for(j=</w:t>
      </w:r>
      <w:proofErr w:type="gramStart"/>
      <w:r w:rsidRPr="00303E5B">
        <w:rPr>
          <w:lang w:val="en-US"/>
        </w:rPr>
        <w:t>0;j</w:t>
      </w:r>
      <w:proofErr w:type="gramEnd"/>
      <w:r w:rsidRPr="00303E5B">
        <w:rPr>
          <w:lang w:val="en-US"/>
        </w:rPr>
        <w:t>&lt;m;j++)</w:t>
      </w:r>
    </w:p>
    <w:p w14:paraId="433B176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4CFCDF1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max[i][j]);</w:t>
      </w:r>
    </w:p>
    <w:p w14:paraId="1C087D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0CD2F8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8EBB6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available resources:\n");</w:t>
      </w:r>
    </w:p>
    <w:p w14:paraId="42B88AC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&lt;m;i++)</w:t>
      </w:r>
    </w:p>
    <w:p w14:paraId="3CAFDF4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214DC5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avail[i]);</w:t>
      </w:r>
    </w:p>
    <w:p w14:paraId="3554D42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25B0BD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f[n], ans[n], ind = 0;</w:t>
      </w:r>
    </w:p>
    <w:p w14:paraId="49E242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080E90C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f[k] = 0;</w:t>
      </w:r>
    </w:p>
    <w:p w14:paraId="31D3DD2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27D8255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need[n][m];</w:t>
      </w:r>
    </w:p>
    <w:p w14:paraId="2A1D645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(i = 0; i &lt; n; i++) {</w:t>
      </w:r>
    </w:p>
    <w:p w14:paraId="449EC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(j = 0; j &lt; m; j++)</w:t>
      </w:r>
    </w:p>
    <w:p w14:paraId="1B91B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need[i][j] = max[i][j] - alloc[i][j];</w:t>
      </w:r>
    </w:p>
    <w:p w14:paraId="3FE15CD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43B277F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y = 0;</w:t>
      </w:r>
    </w:p>
    <w:p w14:paraId="30B242B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41B608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(i = 0; i &lt; n; i++) {</w:t>
      </w:r>
    </w:p>
    <w:p w14:paraId="7F627C7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if (f[i] == 0) {</w:t>
      </w:r>
    </w:p>
    <w:p w14:paraId="004D5D43" w14:textId="77777777" w:rsidR="00303E5B" w:rsidRPr="00303E5B" w:rsidRDefault="00303E5B" w:rsidP="00303E5B">
      <w:pPr>
        <w:rPr>
          <w:lang w:val="en-US"/>
        </w:rPr>
      </w:pPr>
    </w:p>
    <w:p w14:paraId="32FF9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int flag = 0;</w:t>
      </w:r>
    </w:p>
    <w:p w14:paraId="120BB8C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for (j = 0; j &lt; m; j++) {</w:t>
      </w:r>
    </w:p>
    <w:p w14:paraId="66BC2D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if (need[i][j] &gt; avail[j</w:t>
      </w:r>
      <w:proofErr w:type="gramStart"/>
      <w:r w:rsidRPr="00303E5B">
        <w:rPr>
          <w:lang w:val="en-US"/>
        </w:rPr>
        <w:t>]){</w:t>
      </w:r>
      <w:proofErr w:type="gramEnd"/>
    </w:p>
    <w:p w14:paraId="5C2533C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flag = 1;</w:t>
      </w:r>
    </w:p>
    <w:p w14:paraId="1A40682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 break;</w:t>
      </w:r>
    </w:p>
    <w:p w14:paraId="33E9957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}</w:t>
      </w:r>
    </w:p>
    <w:p w14:paraId="2317A7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5D749AD2" w14:textId="77777777" w:rsidR="00303E5B" w:rsidRPr="00303E5B" w:rsidRDefault="00303E5B" w:rsidP="00303E5B">
      <w:pPr>
        <w:rPr>
          <w:lang w:val="en-US"/>
        </w:rPr>
      </w:pPr>
    </w:p>
    <w:p w14:paraId="5D645C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if (flag == 0) {</w:t>
      </w:r>
    </w:p>
    <w:p w14:paraId="6E454D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ans[ind++] = i;</w:t>
      </w:r>
    </w:p>
    <w:p w14:paraId="73B113E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for (y = 0; y &lt; m; y++)</w:t>
      </w:r>
    </w:p>
    <w:p w14:paraId="6B561AD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avail[y] += alloc[i][y];</w:t>
      </w:r>
    </w:p>
    <w:p w14:paraId="6150059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                f[i] = 1;</w:t>
      </w:r>
    </w:p>
    <w:p w14:paraId="55F446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17494C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}</w:t>
      </w:r>
    </w:p>
    <w:p w14:paraId="71F9135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7B684D57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6B6C074D" w14:textId="77777777" w:rsidR="00303E5B" w:rsidRPr="00303E5B" w:rsidRDefault="00303E5B" w:rsidP="00303E5B">
      <w:pPr>
        <w:rPr>
          <w:lang w:val="en-US"/>
        </w:rPr>
      </w:pPr>
    </w:p>
    <w:p w14:paraId="2A61093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int flag = 1;</w:t>
      </w:r>
    </w:p>
    <w:p w14:paraId="67AA45C9" w14:textId="77777777" w:rsidR="00303E5B" w:rsidRPr="00303E5B" w:rsidRDefault="00303E5B" w:rsidP="00303E5B">
      <w:pPr>
        <w:rPr>
          <w:lang w:val="en-US"/>
        </w:rPr>
      </w:pPr>
    </w:p>
    <w:p w14:paraId="0A44179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int i=0;i&lt;n;i++)</w:t>
      </w:r>
    </w:p>
    <w:p w14:paraId="714916E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C01689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if(f[i]==0)</w:t>
      </w:r>
    </w:p>
    <w:p w14:paraId="7D16A20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{</w:t>
      </w:r>
    </w:p>
    <w:p w14:paraId="6851D3D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flag=0;</w:t>
      </w:r>
    </w:p>
    <w:p w14:paraId="263879B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"The following system is not safe");</w:t>
      </w:r>
    </w:p>
    <w:p w14:paraId="5FA1DAB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break;</w:t>
      </w:r>
    </w:p>
    <w:p w14:paraId="5F5151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}</w:t>
      </w:r>
    </w:p>
    <w:p w14:paraId="4DA37D3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069ED7" w14:textId="77777777" w:rsidR="00303E5B" w:rsidRPr="00303E5B" w:rsidRDefault="00303E5B" w:rsidP="00303E5B">
      <w:pPr>
        <w:rPr>
          <w:lang w:val="en-US"/>
        </w:rPr>
      </w:pPr>
    </w:p>
    <w:p w14:paraId="5D08500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if(flag==1)</w:t>
      </w:r>
    </w:p>
    <w:p w14:paraId="22F2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0FBEC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"Following is the SAFE Sequence\n");</w:t>
      </w:r>
    </w:p>
    <w:p w14:paraId="1B9FA74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for (i = 0; i &lt; n - 1; i++)</w:t>
      </w:r>
    </w:p>
    <w:p w14:paraId="56E0319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 -&gt;", ans[i]);</w:t>
      </w:r>
    </w:p>
    <w:p w14:paraId="71DB6A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P%d", ans[n-1]);</w:t>
      </w:r>
    </w:p>
    <w:p w14:paraId="09A14C8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C02AA3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return (0);</w:t>
      </w:r>
    </w:p>
    <w:p w14:paraId="7ABCB239" w14:textId="78BDDC71" w:rsidR="005C5533" w:rsidRDefault="00303E5B" w:rsidP="00303E5B">
      <w:pPr>
        <w:rPr>
          <w:lang w:val="en-US"/>
        </w:rPr>
      </w:pPr>
      <w:r w:rsidRPr="00303E5B">
        <w:rPr>
          <w:lang w:val="en-US"/>
        </w:rPr>
        <w:t>}</w:t>
      </w:r>
      <w:r>
        <w:rPr>
          <w:lang w:val="en-US"/>
        </w:rPr>
        <w:t xml:space="preserve"> </w:t>
      </w:r>
    </w:p>
    <w:p w14:paraId="26BEE2D3" w14:textId="0410713A" w:rsidR="00303E5B" w:rsidRDefault="00303E5B" w:rsidP="00303E5B">
      <w:pPr>
        <w:rPr>
          <w:lang w:val="en-US"/>
        </w:rPr>
      </w:pPr>
    </w:p>
    <w:p w14:paraId="05D476DF" w14:textId="42E0F059" w:rsidR="00303E5B" w:rsidRDefault="00303E5B" w:rsidP="00303E5B">
      <w:pPr>
        <w:rPr>
          <w:lang w:val="en-US"/>
        </w:rPr>
      </w:pPr>
    </w:p>
    <w:p w14:paraId="4A716E08" w14:textId="7C9711BA" w:rsidR="00303E5B" w:rsidRDefault="00303E5B" w:rsidP="00303E5B">
      <w:pPr>
        <w:rPr>
          <w:lang w:val="en-US"/>
        </w:rPr>
      </w:pPr>
    </w:p>
    <w:p w14:paraId="4A901131" w14:textId="13F07220" w:rsidR="00303E5B" w:rsidRDefault="00303E5B" w:rsidP="00303E5B">
      <w:pPr>
        <w:rPr>
          <w:lang w:val="en-US"/>
        </w:rPr>
      </w:pPr>
    </w:p>
    <w:p w14:paraId="0A56E9A1" w14:textId="71990D91" w:rsidR="00303E5B" w:rsidRDefault="00303E5B" w:rsidP="00303E5B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7AA6D70" w14:textId="7F9716F9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drawing>
          <wp:inline distT="0" distB="0" distL="0" distR="0" wp14:anchorId="625951A8" wp14:editId="67F17CA2">
            <wp:extent cx="5731510" cy="405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5B" w:rsidRPr="0030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5B"/>
    <w:rsid w:val="00303E5B"/>
    <w:rsid w:val="005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E2BD"/>
  <w15:chartTrackingRefBased/>
  <w15:docId w15:val="{CFBA62E2-9D18-4027-B0A7-1BDF1E8E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2023-07-26T09:47:00Z</dcterms:created>
  <dcterms:modified xsi:type="dcterms:W3CDTF">2023-07-26T09:50:00Z</dcterms:modified>
</cp:coreProperties>
</file>