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E121B" w14:textId="2D30E494" w:rsidR="00E11596" w:rsidRDefault="00AA2A9F">
      <w:r>
        <w:t>Layoffs</w:t>
      </w:r>
      <w:r>
        <w:t xml:space="preserve"> and company </w:t>
      </w:r>
      <w:r>
        <w:t>restructurings</w:t>
      </w:r>
      <w:r>
        <w:t xml:space="preserve"> are a painful reality in the workplace. </w:t>
      </w:r>
      <w:r w:rsidR="00E11596">
        <w:t xml:space="preserve">Although change is constant, </w:t>
      </w:r>
      <w:r>
        <w:t>nothing</w:t>
      </w:r>
      <w:r w:rsidR="00E11596">
        <w:t xml:space="preserve"> can prepare you for being told that your position is being eliminated and you will need to re-apply to your role</w:t>
      </w:r>
      <w:r>
        <w:t>. This experience is</w:t>
      </w:r>
      <w:r w:rsidR="00E11596">
        <w:t xml:space="preserve"> never </w:t>
      </w:r>
      <w:r>
        <w:t>easy,</w:t>
      </w:r>
      <w:r w:rsidR="00E11596">
        <w:t xml:space="preserve"> and</w:t>
      </w:r>
      <w:r>
        <w:t xml:space="preserve"> it</w:t>
      </w:r>
      <w:r w:rsidR="00E11596">
        <w:t xml:space="preserve"> leaves you with a sense of guilt, s</w:t>
      </w:r>
      <w:r>
        <w:t>hock</w:t>
      </w:r>
      <w:r w:rsidR="00E11596">
        <w:t>,</w:t>
      </w:r>
      <w:r>
        <w:t xml:space="preserve"> denial, and</w:t>
      </w:r>
      <w:r w:rsidR="00E11596">
        <w:t xml:space="preserve"> anger</w:t>
      </w:r>
      <w:r>
        <w:t xml:space="preserve">. Having </w:t>
      </w:r>
      <w:r w:rsidR="000371B6">
        <w:t>been laid off myself it is important to acknowledge your feelings and understand that they are valid and it is part of grieving the loss of your job. As you navigate the process of finding another job it is important to build emotional resilience in order to bounce back and come out on top.</w:t>
      </w:r>
    </w:p>
    <w:sectPr w:rsidR="00E11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96"/>
    <w:rsid w:val="000371B6"/>
    <w:rsid w:val="001B50A9"/>
    <w:rsid w:val="004D1224"/>
    <w:rsid w:val="00872A50"/>
    <w:rsid w:val="009B511A"/>
    <w:rsid w:val="00AA2A9F"/>
    <w:rsid w:val="00E1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FD16"/>
  <w15:chartTrackingRefBased/>
  <w15:docId w15:val="{95B4DAA8-5149-49D4-B0D7-ECB6F647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596"/>
    <w:rPr>
      <w:rFonts w:eastAsiaTheme="majorEastAsia" w:cstheme="majorBidi"/>
      <w:color w:val="272727" w:themeColor="text1" w:themeTint="D8"/>
    </w:rPr>
  </w:style>
  <w:style w:type="paragraph" w:styleId="Title">
    <w:name w:val="Title"/>
    <w:basedOn w:val="Normal"/>
    <w:next w:val="Normal"/>
    <w:link w:val="TitleChar"/>
    <w:uiPriority w:val="10"/>
    <w:qFormat/>
    <w:rsid w:val="00E11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596"/>
    <w:pPr>
      <w:spacing w:before="160"/>
      <w:jc w:val="center"/>
    </w:pPr>
    <w:rPr>
      <w:i/>
      <w:iCs/>
      <w:color w:val="404040" w:themeColor="text1" w:themeTint="BF"/>
    </w:rPr>
  </w:style>
  <w:style w:type="character" w:customStyle="1" w:styleId="QuoteChar">
    <w:name w:val="Quote Char"/>
    <w:basedOn w:val="DefaultParagraphFont"/>
    <w:link w:val="Quote"/>
    <w:uiPriority w:val="29"/>
    <w:rsid w:val="00E11596"/>
    <w:rPr>
      <w:i/>
      <w:iCs/>
      <w:color w:val="404040" w:themeColor="text1" w:themeTint="BF"/>
    </w:rPr>
  </w:style>
  <w:style w:type="paragraph" w:styleId="ListParagraph">
    <w:name w:val="List Paragraph"/>
    <w:basedOn w:val="Normal"/>
    <w:uiPriority w:val="34"/>
    <w:qFormat/>
    <w:rsid w:val="00E11596"/>
    <w:pPr>
      <w:ind w:left="720"/>
      <w:contextualSpacing/>
    </w:pPr>
  </w:style>
  <w:style w:type="character" w:styleId="IntenseEmphasis">
    <w:name w:val="Intense Emphasis"/>
    <w:basedOn w:val="DefaultParagraphFont"/>
    <w:uiPriority w:val="21"/>
    <w:qFormat/>
    <w:rsid w:val="00E11596"/>
    <w:rPr>
      <w:i/>
      <w:iCs/>
      <w:color w:val="0F4761" w:themeColor="accent1" w:themeShade="BF"/>
    </w:rPr>
  </w:style>
  <w:style w:type="paragraph" w:styleId="IntenseQuote">
    <w:name w:val="Intense Quote"/>
    <w:basedOn w:val="Normal"/>
    <w:next w:val="Normal"/>
    <w:link w:val="IntenseQuoteChar"/>
    <w:uiPriority w:val="30"/>
    <w:qFormat/>
    <w:rsid w:val="00E11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596"/>
    <w:rPr>
      <w:i/>
      <w:iCs/>
      <w:color w:val="0F4761" w:themeColor="accent1" w:themeShade="BF"/>
    </w:rPr>
  </w:style>
  <w:style w:type="character" w:styleId="IntenseReference">
    <w:name w:val="Intense Reference"/>
    <w:basedOn w:val="DefaultParagraphFont"/>
    <w:uiPriority w:val="32"/>
    <w:qFormat/>
    <w:rsid w:val="00E115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 Gibson</dc:creator>
  <cp:keywords/>
  <dc:description/>
  <cp:lastModifiedBy>Rayna Gibson</cp:lastModifiedBy>
  <cp:revision>1</cp:revision>
  <dcterms:created xsi:type="dcterms:W3CDTF">2025-06-07T16:43:00Z</dcterms:created>
  <dcterms:modified xsi:type="dcterms:W3CDTF">2025-06-07T21:39:00Z</dcterms:modified>
</cp:coreProperties>
</file>