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D253C" w14:textId="4877875C" w:rsidR="00DB4933" w:rsidRDefault="008B66D5">
      <w:r>
        <w:rPr>
          <w:lang w:val="en-US"/>
        </w:rPr>
        <w:t xml:space="preserve">Lets </w:t>
      </w:r>
      <w:r w:rsidR="00EE23F8">
        <w:rPr>
          <w:lang w:val="en-US"/>
        </w:rPr>
        <w:t>go through</w:t>
      </w:r>
      <w:r>
        <w:rPr>
          <w:lang w:val="en-US"/>
        </w:rPr>
        <w:t xml:space="preserve"> how to setup rancher if we </w:t>
      </w:r>
      <w:r>
        <w:t>already have a Kubernetes cluster</w:t>
      </w:r>
      <w:r>
        <w:t xml:space="preserve"> in-place</w:t>
      </w:r>
    </w:p>
    <w:p w14:paraId="2DD6F6B7" w14:textId="77777777" w:rsidR="008B1F0C" w:rsidRDefault="008B1F0C"/>
    <w:p w14:paraId="29A42797" w14:textId="77777777" w:rsidR="008B1F0C" w:rsidRDefault="008B1F0C"/>
    <w:p w14:paraId="34958934" w14:textId="2D9CB3DE" w:rsidR="008B1F0C" w:rsidRDefault="008B1F0C">
      <w:r>
        <w:t>Imported and managed existing Kubernetes clusters into Rancher using cluster-agent model with RBAC, TLS, monitoring, and GitOps via Fleet.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516"/>
      </w:tblGrid>
      <w:tr w:rsidR="0067504C" w:rsidRPr="0067504C" w14:paraId="7895D88E" w14:textId="77777777" w:rsidTr="00675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C799" w14:textId="77777777" w:rsidR="0067504C" w:rsidRPr="0067504C" w:rsidRDefault="0067504C" w:rsidP="00675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5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Rancher Mgmt</w:t>
            </w:r>
          </w:p>
        </w:tc>
        <w:tc>
          <w:tcPr>
            <w:tcW w:w="0" w:type="auto"/>
            <w:vAlign w:val="center"/>
            <w:hideMark/>
          </w:tcPr>
          <w:p w14:paraId="53E0F7F8" w14:textId="77777777" w:rsidR="0067504C" w:rsidRPr="0067504C" w:rsidRDefault="0067504C" w:rsidP="00675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50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mgmt-cluster</w:t>
            </w:r>
          </w:p>
        </w:tc>
      </w:tr>
    </w:tbl>
    <w:p w14:paraId="27A1BC45" w14:textId="77777777" w:rsidR="0067504C" w:rsidRPr="0067504C" w:rsidRDefault="0067504C" w:rsidP="0067504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289"/>
      </w:tblGrid>
      <w:tr w:rsidR="0067504C" w:rsidRPr="0067504C" w14:paraId="6AA71104" w14:textId="77777777" w:rsidTr="00675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6023" w14:textId="77777777" w:rsidR="0067504C" w:rsidRPr="0067504C" w:rsidRDefault="0067504C" w:rsidP="00675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5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2934D39E" w14:textId="77777777" w:rsidR="0067504C" w:rsidRPr="0067504C" w:rsidRDefault="0067504C" w:rsidP="00675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50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prod-cluster</w:t>
            </w:r>
            <w:r w:rsidRPr="00675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(or lab)</w:t>
            </w:r>
          </w:p>
        </w:tc>
      </w:tr>
    </w:tbl>
    <w:p w14:paraId="2644B546" w14:textId="77777777" w:rsidR="0067504C" w:rsidRPr="0067504C" w:rsidRDefault="0067504C" w:rsidP="0067504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356"/>
      </w:tblGrid>
      <w:tr w:rsidR="0067504C" w:rsidRPr="0067504C" w14:paraId="7007ADD6" w14:textId="77777777" w:rsidTr="006750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0AB5" w14:textId="77777777" w:rsidR="0067504C" w:rsidRPr="0067504C" w:rsidRDefault="0067504C" w:rsidP="00675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5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Rancher URL</w:t>
            </w:r>
          </w:p>
        </w:tc>
        <w:tc>
          <w:tcPr>
            <w:tcW w:w="0" w:type="auto"/>
            <w:vAlign w:val="center"/>
            <w:hideMark/>
          </w:tcPr>
          <w:p w14:paraId="38069826" w14:textId="77777777" w:rsidR="0067504C" w:rsidRPr="0067504C" w:rsidRDefault="0067504C" w:rsidP="00675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50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rancher.example.com</w:t>
            </w:r>
          </w:p>
        </w:tc>
      </w:tr>
    </w:tbl>
    <w:p w14:paraId="66F8CA06" w14:textId="77777777" w:rsidR="0067504C" w:rsidRDefault="0067504C"/>
    <w:p w14:paraId="5E987432" w14:textId="77777777" w:rsidR="001E53E1" w:rsidRDefault="001E53E1"/>
    <w:p w14:paraId="57E8EC3D" w14:textId="250E378A" w:rsidR="001E53E1" w:rsidRDefault="001E53E1">
      <w:r>
        <w:t>Step 1:</w:t>
      </w:r>
    </w:p>
    <w:p w14:paraId="0CAAA49C" w14:textId="15C996DB" w:rsidR="001E53E1" w:rsidRDefault="001E53E1">
      <w:r>
        <w:t xml:space="preserve">Create a namespace to install cert-manager </w:t>
      </w:r>
    </w:p>
    <w:p w14:paraId="1884DD79" w14:textId="1599A61B" w:rsidR="001E53E1" w:rsidRDefault="001E53E1">
      <w:pPr>
        <w:rPr>
          <w:lang w:val="en-US"/>
        </w:rPr>
      </w:pPr>
      <w:r w:rsidRPr="001E53E1">
        <w:rPr>
          <w:lang w:val="en-US"/>
        </w:rPr>
        <w:t>kubectl create namespace cert-manager</w:t>
      </w:r>
    </w:p>
    <w:p w14:paraId="2CB84FAF" w14:textId="6A06410E" w:rsidR="001E53E1" w:rsidRDefault="001E53E1">
      <w:pPr>
        <w:rPr>
          <w:lang w:val="en-US"/>
        </w:rPr>
      </w:pPr>
      <w:r>
        <w:rPr>
          <w:lang w:val="en-US"/>
        </w:rPr>
        <w:t xml:space="preserve">Install cert manager </w:t>
      </w:r>
    </w:p>
    <w:p w14:paraId="34E9AAF9" w14:textId="5872B9F0" w:rsidR="001E53E1" w:rsidRDefault="001E53E1">
      <w:pPr>
        <w:rPr>
          <w:lang w:val="en-US"/>
        </w:rPr>
      </w:pPr>
      <w:r w:rsidRPr="001E53E1">
        <w:rPr>
          <w:lang w:val="en-US"/>
        </w:rPr>
        <w:drawing>
          <wp:inline distT="0" distB="0" distL="0" distR="0" wp14:anchorId="445414CA" wp14:editId="3D7FC71C">
            <wp:extent cx="5731510" cy="1721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D317" w14:textId="77777777" w:rsidR="00B32D9A" w:rsidRDefault="00B32D9A">
      <w:pPr>
        <w:rPr>
          <w:lang w:val="en-US"/>
        </w:rPr>
      </w:pPr>
    </w:p>
    <w:p w14:paraId="1F8E8E73" w14:textId="2E31A8E6" w:rsidR="00B32D9A" w:rsidRDefault="00B32D9A">
      <w:pPr>
        <w:rPr>
          <w:lang w:val="en-US"/>
        </w:rPr>
      </w:pPr>
      <w:r w:rsidRPr="00B32D9A">
        <w:rPr>
          <w:lang w:val="en-US"/>
        </w:rPr>
        <w:drawing>
          <wp:inline distT="0" distB="0" distL="0" distR="0" wp14:anchorId="422956C5" wp14:editId="36307B3E">
            <wp:extent cx="5731510" cy="8515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4974" w14:textId="77777777" w:rsidR="004567E7" w:rsidRDefault="004567E7">
      <w:pPr>
        <w:rPr>
          <w:lang w:val="en-US"/>
        </w:rPr>
      </w:pPr>
    </w:p>
    <w:p w14:paraId="59E932FE" w14:textId="1771490F" w:rsidR="004567E7" w:rsidRDefault="004567E7">
      <w:pPr>
        <w:rPr>
          <w:lang w:val="en-US"/>
        </w:rPr>
      </w:pPr>
      <w:r>
        <w:rPr>
          <w:lang w:val="en-US"/>
        </w:rPr>
        <w:t>Now install the rancher using helm</w:t>
      </w:r>
    </w:p>
    <w:p w14:paraId="29BAACC3" w14:textId="0EFB12CB" w:rsidR="004567E7" w:rsidRDefault="004567E7">
      <w:pPr>
        <w:rPr>
          <w:lang w:val="en-US"/>
        </w:rPr>
      </w:pPr>
      <w:r w:rsidRPr="004567E7">
        <w:rPr>
          <w:lang w:val="en-US"/>
        </w:rPr>
        <w:t xml:space="preserve">helm repo add rancher-latest </w:t>
      </w:r>
      <w:hyperlink r:id="rId6" w:history="1">
        <w:r w:rsidRPr="00C33DCB">
          <w:rPr>
            <w:rStyle w:val="Hyperlink"/>
            <w:lang w:val="en-US"/>
          </w:rPr>
          <w:t>https://releases.rancher.com/server-charts/latest</w:t>
        </w:r>
      </w:hyperlink>
    </w:p>
    <w:p w14:paraId="68F7988D" w14:textId="0B8DAD0C" w:rsidR="004567E7" w:rsidRDefault="004567E7" w:rsidP="004567E7">
      <w:pPr>
        <w:rPr>
          <w:lang w:val="en-US"/>
        </w:rPr>
      </w:pPr>
      <w:r>
        <w:rPr>
          <w:lang w:val="en-US"/>
        </w:rPr>
        <w:t>Namespace for Rancher</w:t>
      </w:r>
    </w:p>
    <w:p w14:paraId="56C06A8C" w14:textId="0517467B" w:rsidR="004567E7" w:rsidRPr="008B66D5" w:rsidRDefault="004567E7" w:rsidP="004567E7">
      <w:pPr>
        <w:rPr>
          <w:lang w:val="en-US"/>
        </w:rPr>
      </w:pPr>
      <w:r w:rsidRPr="004567E7">
        <w:rPr>
          <w:lang w:val="en-US"/>
        </w:rPr>
        <w:t>kubectl create namespace cattle-system</w:t>
      </w:r>
    </w:p>
    <w:sectPr w:rsidR="004567E7" w:rsidRPr="008B6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49"/>
    <w:rsid w:val="001E53E1"/>
    <w:rsid w:val="004567E7"/>
    <w:rsid w:val="0067504C"/>
    <w:rsid w:val="008B1F0C"/>
    <w:rsid w:val="008B66D5"/>
    <w:rsid w:val="00B32D9A"/>
    <w:rsid w:val="00BA5849"/>
    <w:rsid w:val="00CD6642"/>
    <w:rsid w:val="00DB4933"/>
    <w:rsid w:val="00EE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F934"/>
  <w15:chartTrackingRefBased/>
  <w15:docId w15:val="{D93CC1DE-3FA4-4315-BD0D-0832D5C6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7504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567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2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leases.rancher.com/server-charts/lates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8</cp:revision>
  <dcterms:created xsi:type="dcterms:W3CDTF">2026-01-19T10:54:00Z</dcterms:created>
  <dcterms:modified xsi:type="dcterms:W3CDTF">2026-01-19T11:25:00Z</dcterms:modified>
</cp:coreProperties>
</file>