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2857"/>
        <w:gridCol w:w="1460"/>
      </w:tblGrid>
      <w:tr w:rsidR="00326CB4" w:rsidRPr="00326CB4" w14:paraId="691D7482" w14:textId="77777777" w:rsidTr="00326CB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9D9BC02" w14:textId="77777777" w:rsidR="00326CB4" w:rsidRPr="00326CB4" w:rsidRDefault="00326CB4" w:rsidP="00326CB4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6CB4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Host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10E867F" w14:textId="77777777" w:rsidR="00326CB4" w:rsidRPr="00326CB4" w:rsidRDefault="00326CB4" w:rsidP="00326CB4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6CB4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Architecture (x86, SPARC)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54A9406" w14:textId="77777777" w:rsidR="00326CB4" w:rsidRPr="00326CB4" w:rsidRDefault="00326CB4" w:rsidP="00326CB4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6CB4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Endianess</w:t>
            </w:r>
          </w:p>
        </w:tc>
      </w:tr>
      <w:tr w:rsidR="00326CB4" w:rsidRPr="00326CB4" w14:paraId="709CF465" w14:textId="77777777" w:rsidTr="00326CB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A0B8043" w14:textId="77777777" w:rsidR="00326CB4" w:rsidRPr="00326CB4" w:rsidRDefault="00326CB4" w:rsidP="00326CB4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6CB4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lore.cs.purdue.edu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644466F" w14:textId="3E1A4500" w:rsidR="00326CB4" w:rsidRPr="00326CB4" w:rsidRDefault="00850746" w:rsidP="00326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SPARC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44EDDB9" w14:textId="607ED351" w:rsidR="00326CB4" w:rsidRPr="00326CB4" w:rsidRDefault="00850746" w:rsidP="00326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Big endian</w:t>
            </w:r>
          </w:p>
        </w:tc>
      </w:tr>
      <w:tr w:rsidR="00326CB4" w:rsidRPr="00326CB4" w14:paraId="2CE49D76" w14:textId="77777777" w:rsidTr="00326CB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058C000" w14:textId="77777777" w:rsidR="00326CB4" w:rsidRPr="00326CB4" w:rsidRDefault="00326CB4" w:rsidP="00326CB4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6CB4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data.cs.purdue.edu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7CA9CD5" w14:textId="42947A2D" w:rsidR="00326CB4" w:rsidRPr="00326CB4" w:rsidRDefault="00E95966" w:rsidP="00326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  <w:r w:rsidR="00326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2EF999B" w14:textId="3029DF35" w:rsidR="00326CB4" w:rsidRPr="00326CB4" w:rsidRDefault="00E95966" w:rsidP="00326CB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Little endian</w:t>
            </w:r>
          </w:p>
        </w:tc>
      </w:tr>
    </w:tbl>
    <w:p w14:paraId="175F308C" w14:textId="77777777" w:rsidR="00180F43" w:rsidRDefault="00180F43"/>
    <w:sectPr w:rsidR="00180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CB4"/>
    <w:rsid w:val="00180F43"/>
    <w:rsid w:val="001D7A18"/>
    <w:rsid w:val="00326CB4"/>
    <w:rsid w:val="00850746"/>
    <w:rsid w:val="00E95966"/>
    <w:rsid w:val="00F04A0A"/>
    <w:rsid w:val="00FE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0B26A"/>
  <w15:chartTrackingRefBased/>
  <w15:docId w15:val="{17B1FF62-E4A7-4D4C-B2F5-DD849C79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1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Nadgaundi, Siddharth Shridhar</dc:creator>
  <cp:keywords/>
  <dc:description/>
  <cp:lastModifiedBy>Nadgaundi, Siddharth Shridhar</cp:lastModifiedBy>
  <cp:revision>3</cp:revision>
  <dcterms:created xsi:type="dcterms:W3CDTF">2023-09-10T02:24:00Z</dcterms:created>
  <dcterms:modified xsi:type="dcterms:W3CDTF">2023-09-10T02:32:00Z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2023-09-10T02:24:39Z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ff004b94-86b8-4a9c-ab5d-a81c8575375d</vt:lpwstr>
  </property>
  <property fmtid="{D5CDD505-2E9C-101B-9397-08002B2CF9AE}" pid="8" name="MSIP_Label_4044bd30-2ed7-4c9d-9d12-46200872a97b_ContentBits">
    <vt:lpwstr>0</vt:lpwstr>
  </property>
</Properties>
</file>