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55F66" w14:textId="0ED62DE0" w:rsidR="00170F71" w:rsidRDefault="00170F71" w:rsidP="00271836">
      <w:pPr>
        <w:rPr>
          <w:b/>
          <w:bCs/>
        </w:rPr>
      </w:pPr>
      <w:r>
        <w:rPr>
          <w:b/>
          <w:bCs/>
        </w:rPr>
        <w:t xml:space="preserve">Group 1 </w:t>
      </w:r>
      <w:r w:rsidR="00C15F8A">
        <w:rPr>
          <w:b/>
          <w:bCs/>
        </w:rPr>
        <w:t>–</w:t>
      </w:r>
      <w:r w:rsidR="00B62CBE">
        <w:rPr>
          <w:b/>
          <w:bCs/>
        </w:rPr>
        <w:t xml:space="preserve"> </w:t>
      </w:r>
      <w:r>
        <w:rPr>
          <w:b/>
          <w:bCs/>
        </w:rPr>
        <w:t>Assessment</w:t>
      </w:r>
    </w:p>
    <w:p w14:paraId="6F896595" w14:textId="5D96BE4A" w:rsidR="00C15F8A" w:rsidRDefault="0051321F" w:rsidP="00271836">
      <w:pPr>
        <w:rPr>
          <w:b/>
          <w:bCs/>
        </w:rPr>
      </w:pPr>
      <w:r>
        <w:rPr>
          <w:b/>
          <w:bCs/>
        </w:rPr>
        <w:t xml:space="preserve">Group members: </w:t>
      </w:r>
    </w:p>
    <w:p w14:paraId="7274D612" w14:textId="77777777" w:rsidR="00171CD9" w:rsidRDefault="00171CD9" w:rsidP="00171CD9"/>
    <w:p w14:paraId="7F5FD0CA" w14:textId="6456D6A1" w:rsidR="00171CD9" w:rsidRDefault="00171CD9" w:rsidP="00171CD9">
      <w:r w:rsidRPr="00171CD9">
        <w:rPr>
          <w:b/>
          <w:bCs/>
        </w:rPr>
        <w:t>Experience</w:t>
      </w:r>
      <w:r>
        <w:t>:</w:t>
      </w:r>
    </w:p>
    <w:p w14:paraId="7495DE83" w14:textId="4DEFB0D6" w:rsidR="00171CD9" w:rsidRPr="00171CD9" w:rsidRDefault="00171CD9" w:rsidP="00171CD9">
      <w:r w:rsidRPr="00171CD9">
        <w:t>balusu.nagendra@capgemini.com</w:t>
      </w:r>
    </w:p>
    <w:p w14:paraId="348644DF" w14:textId="77777777" w:rsidR="00171CD9" w:rsidRPr="00171CD9" w:rsidRDefault="00171CD9" w:rsidP="00171CD9">
      <w:r w:rsidRPr="00171CD9">
        <w:t>tejasvi.a.rohidas-lotlikar@capgemini.com</w:t>
      </w:r>
    </w:p>
    <w:p w14:paraId="1E0CED77" w14:textId="77777777" w:rsidR="00171CD9" w:rsidRPr="00171CD9" w:rsidRDefault="00171CD9" w:rsidP="00171CD9">
      <w:r w:rsidRPr="00171CD9">
        <w:t>siddharth.c.verma@capgemini.com</w:t>
      </w:r>
    </w:p>
    <w:p w14:paraId="70FEA886" w14:textId="0D03ED97" w:rsidR="00171CD9" w:rsidRPr="00171CD9" w:rsidRDefault="00171CD9" w:rsidP="00171CD9">
      <w:r w:rsidRPr="00171CD9">
        <w:rPr>
          <w:b/>
          <w:bCs/>
        </w:rPr>
        <w:t>Freshers</w:t>
      </w:r>
      <w:r>
        <w:t>:</w:t>
      </w:r>
    </w:p>
    <w:p w14:paraId="6D36C91C" w14:textId="77777777" w:rsidR="00171CD9" w:rsidRPr="00171CD9" w:rsidRDefault="00171CD9" w:rsidP="00171CD9">
      <w:r w:rsidRPr="00171CD9">
        <w:t>kunal.b.kumar@capgemini.com</w:t>
      </w:r>
    </w:p>
    <w:p w14:paraId="69CE2E88" w14:textId="77777777" w:rsidR="00171CD9" w:rsidRPr="00171CD9" w:rsidRDefault="00171CD9" w:rsidP="00171CD9">
      <w:r w:rsidRPr="00171CD9">
        <w:t>shubham-vitthal.ute@capgemini.com</w:t>
      </w:r>
    </w:p>
    <w:p w14:paraId="25DBFEE2" w14:textId="77777777" w:rsidR="00171CD9" w:rsidRPr="00171CD9" w:rsidRDefault="00171CD9" w:rsidP="00171CD9">
      <w:r w:rsidRPr="00171CD9">
        <w:t>dheeraj-sanjay.potdar@capgemini.com</w:t>
      </w:r>
    </w:p>
    <w:p w14:paraId="03CDF806" w14:textId="77777777" w:rsidR="00171CD9" w:rsidRPr="00171CD9" w:rsidRDefault="00171CD9" w:rsidP="00171CD9">
      <w:r w:rsidRPr="00171CD9">
        <w:t>sameer-laxminarayan.mogadpally@capgemini.com</w:t>
      </w:r>
    </w:p>
    <w:p w14:paraId="2FBEB9A8" w14:textId="2AF27572" w:rsidR="00C15F8A" w:rsidRDefault="00171CD9" w:rsidP="00171CD9">
      <w:hyperlink r:id="rId5" w:history="1">
        <w:r w:rsidRPr="00D84B29">
          <w:rPr>
            <w:rStyle w:val="Hyperlink"/>
          </w:rPr>
          <w:t>siddharth-laxman.more@capgemini.com</w:t>
        </w:r>
      </w:hyperlink>
    </w:p>
    <w:p w14:paraId="24B79B99" w14:textId="77777777" w:rsidR="00171CD9" w:rsidRPr="00171CD9" w:rsidRDefault="00171CD9" w:rsidP="00171CD9"/>
    <w:p w14:paraId="7537D5FA" w14:textId="6DC05838" w:rsidR="00271836" w:rsidRDefault="00271836" w:rsidP="00271836">
      <w:pPr>
        <w:rPr>
          <w:b/>
          <w:bCs/>
        </w:rPr>
      </w:pPr>
      <w:r w:rsidRPr="00271836">
        <w:rPr>
          <w:b/>
          <w:bCs/>
        </w:rPr>
        <w:t>Banking Application</w:t>
      </w:r>
    </w:p>
    <w:p w14:paraId="43A0B25A" w14:textId="66353BFF" w:rsidR="00271836" w:rsidRDefault="00271836" w:rsidP="00271836">
      <w:pPr>
        <w:rPr>
          <w:lang w:val="en-US"/>
        </w:rPr>
      </w:pPr>
      <w:r>
        <w:rPr>
          <w:b/>
          <w:bCs/>
        </w:rPr>
        <w:t>Pre-requisite</w:t>
      </w:r>
      <w:r w:rsidRPr="00271836">
        <w:rPr>
          <w:b/>
          <w:bCs/>
        </w:rPr>
        <w:t>:</w:t>
      </w:r>
    </w:p>
    <w:p w14:paraId="513686D6" w14:textId="0FB23B7C" w:rsidR="00271836" w:rsidRDefault="00271836" w:rsidP="00271836">
      <w:pPr>
        <w:rPr>
          <w:lang w:val="en-US"/>
        </w:rPr>
      </w:pPr>
      <w:r>
        <w:rPr>
          <w:lang w:val="en-US"/>
        </w:rPr>
        <w:t xml:space="preserve">Install Node, Install Angular Cli, Install VS Code, </w:t>
      </w:r>
    </w:p>
    <w:p w14:paraId="33DFAD4A" w14:textId="77777777" w:rsidR="00271836" w:rsidRDefault="00271836" w:rsidP="00271836">
      <w:r>
        <w:rPr>
          <w:lang w:val="en-US"/>
        </w:rPr>
        <w:t xml:space="preserve">Install Json Server- </w:t>
      </w:r>
      <w:proofErr w:type="spellStart"/>
      <w:r w:rsidRPr="000E2DDC">
        <w:t>npm</w:t>
      </w:r>
      <w:proofErr w:type="spellEnd"/>
      <w:r w:rsidRPr="000E2DDC">
        <w:t xml:space="preserve"> install </w:t>
      </w:r>
      <w:proofErr w:type="spellStart"/>
      <w:r w:rsidRPr="000E2DDC">
        <w:t>json</w:t>
      </w:r>
      <w:proofErr w:type="spellEnd"/>
      <w:r w:rsidRPr="000E2DDC">
        <w:t>-server</w:t>
      </w:r>
      <w:r>
        <w:t xml:space="preserve"> </w:t>
      </w:r>
    </w:p>
    <w:p w14:paraId="2707B8CA" w14:textId="14209C2E" w:rsidR="00271836" w:rsidRPr="000E2DDC" w:rsidRDefault="00271836" w:rsidP="00271836">
      <w:r>
        <w:t xml:space="preserve">Start Json server - </w:t>
      </w:r>
      <w:proofErr w:type="spellStart"/>
      <w:r w:rsidRPr="000E2DDC">
        <w:t>json</w:t>
      </w:r>
      <w:proofErr w:type="spellEnd"/>
      <w:r w:rsidRPr="000E2DDC">
        <w:t xml:space="preserve">-server --watch </w:t>
      </w:r>
      <w:proofErr w:type="spellStart"/>
      <w:r w:rsidR="008809D5">
        <w:t>ApplicationDB</w:t>
      </w:r>
      <w:r w:rsidRPr="000E2DDC">
        <w:t>.json</w:t>
      </w:r>
      <w:proofErr w:type="spellEnd"/>
    </w:p>
    <w:p w14:paraId="224BCE50" w14:textId="77777777" w:rsidR="00271836" w:rsidRDefault="00271836" w:rsidP="00271836">
      <w:pPr>
        <w:rPr>
          <w:b/>
          <w:bCs/>
        </w:rPr>
      </w:pPr>
    </w:p>
    <w:p w14:paraId="7A18C417" w14:textId="1346E855" w:rsidR="00271836" w:rsidRPr="00271836" w:rsidRDefault="00271836" w:rsidP="00271836">
      <w:pPr>
        <w:rPr>
          <w:b/>
          <w:bCs/>
        </w:rPr>
      </w:pPr>
      <w:r w:rsidRPr="00271836">
        <w:rPr>
          <w:b/>
          <w:bCs/>
        </w:rPr>
        <w:t>Description:</w:t>
      </w:r>
    </w:p>
    <w:p w14:paraId="23279254" w14:textId="77777777" w:rsidR="00271836" w:rsidRPr="00271836" w:rsidRDefault="00271836" w:rsidP="00271836">
      <w:r w:rsidRPr="00271836">
        <w:t>Create a basic banking application where users can:</w:t>
      </w:r>
    </w:p>
    <w:p w14:paraId="4025709D" w14:textId="77777777" w:rsidR="00271836" w:rsidRPr="00271836" w:rsidRDefault="00271836" w:rsidP="00271836">
      <w:pPr>
        <w:numPr>
          <w:ilvl w:val="0"/>
          <w:numId w:val="1"/>
        </w:numPr>
      </w:pPr>
      <w:r w:rsidRPr="00271836">
        <w:t>Create an account</w:t>
      </w:r>
    </w:p>
    <w:p w14:paraId="775E178A" w14:textId="77777777" w:rsidR="00271836" w:rsidRPr="00271836" w:rsidRDefault="00271836" w:rsidP="00271836">
      <w:pPr>
        <w:numPr>
          <w:ilvl w:val="0"/>
          <w:numId w:val="1"/>
        </w:numPr>
      </w:pPr>
      <w:r w:rsidRPr="00271836">
        <w:t>View account details</w:t>
      </w:r>
    </w:p>
    <w:p w14:paraId="6FBA0789" w14:textId="77777777" w:rsidR="00271836" w:rsidRPr="00271836" w:rsidRDefault="00271836" w:rsidP="00271836">
      <w:pPr>
        <w:numPr>
          <w:ilvl w:val="0"/>
          <w:numId w:val="1"/>
        </w:numPr>
      </w:pPr>
      <w:r w:rsidRPr="00271836">
        <w:t>Perform transactions (deposit, withdraw, transfer)</w:t>
      </w:r>
    </w:p>
    <w:p w14:paraId="4EBFFD18" w14:textId="77777777" w:rsidR="00271836" w:rsidRPr="00271836" w:rsidRDefault="00271836" w:rsidP="00271836">
      <w:pPr>
        <w:numPr>
          <w:ilvl w:val="0"/>
          <w:numId w:val="1"/>
        </w:numPr>
      </w:pPr>
      <w:r w:rsidRPr="00271836">
        <w:t>View transaction history</w:t>
      </w:r>
    </w:p>
    <w:p w14:paraId="365D51F8" w14:textId="77777777" w:rsidR="00271836" w:rsidRPr="00271836" w:rsidRDefault="00271836" w:rsidP="00271836">
      <w:pPr>
        <w:rPr>
          <w:b/>
          <w:bCs/>
        </w:rPr>
      </w:pPr>
      <w:r w:rsidRPr="00271836">
        <w:rPr>
          <w:b/>
          <w:bCs/>
        </w:rPr>
        <w:t>Features:</w:t>
      </w:r>
    </w:p>
    <w:p w14:paraId="351E5F2D" w14:textId="77777777" w:rsidR="00271836" w:rsidRPr="00271836" w:rsidRDefault="00271836" w:rsidP="00271836">
      <w:pPr>
        <w:numPr>
          <w:ilvl w:val="0"/>
          <w:numId w:val="2"/>
        </w:numPr>
      </w:pPr>
      <w:r w:rsidRPr="00271836">
        <w:rPr>
          <w:b/>
          <w:bCs/>
        </w:rPr>
        <w:t>User Authentication</w:t>
      </w:r>
      <w:r w:rsidRPr="00271836">
        <w:t>: Sign up and log in functionality.</w:t>
      </w:r>
    </w:p>
    <w:p w14:paraId="69361125" w14:textId="77777777" w:rsidR="00271836" w:rsidRPr="00271836" w:rsidRDefault="00271836" w:rsidP="00271836">
      <w:pPr>
        <w:numPr>
          <w:ilvl w:val="0"/>
          <w:numId w:val="2"/>
        </w:numPr>
      </w:pPr>
      <w:r w:rsidRPr="00271836">
        <w:rPr>
          <w:b/>
          <w:bCs/>
        </w:rPr>
        <w:lastRenderedPageBreak/>
        <w:t>Account Management</w:t>
      </w:r>
      <w:r w:rsidRPr="00271836">
        <w:t>: Create and manage bank accounts.</w:t>
      </w:r>
    </w:p>
    <w:p w14:paraId="5A3CA370" w14:textId="77777777" w:rsidR="00271836" w:rsidRPr="00271836" w:rsidRDefault="00271836" w:rsidP="00271836">
      <w:pPr>
        <w:numPr>
          <w:ilvl w:val="0"/>
          <w:numId w:val="2"/>
        </w:numPr>
      </w:pPr>
      <w:r w:rsidRPr="00271836">
        <w:rPr>
          <w:b/>
          <w:bCs/>
        </w:rPr>
        <w:t>Transactions</w:t>
      </w:r>
      <w:r w:rsidRPr="00271836">
        <w:t>: Deposit, withdraw, and transfer funds between accounts.</w:t>
      </w:r>
    </w:p>
    <w:p w14:paraId="6356E836" w14:textId="77777777" w:rsidR="00271836" w:rsidRDefault="00271836" w:rsidP="00271836">
      <w:pPr>
        <w:numPr>
          <w:ilvl w:val="0"/>
          <w:numId w:val="2"/>
        </w:numPr>
      </w:pPr>
      <w:r w:rsidRPr="00271836">
        <w:rPr>
          <w:b/>
          <w:bCs/>
        </w:rPr>
        <w:t>Transaction History</w:t>
      </w:r>
      <w:r w:rsidRPr="00271836">
        <w:t>: View a history of all transactions.</w:t>
      </w:r>
    </w:p>
    <w:p w14:paraId="73E475E0" w14:textId="77777777" w:rsidR="00A6324F" w:rsidRPr="00271836" w:rsidRDefault="00A6324F" w:rsidP="00A6324F">
      <w:pPr>
        <w:ind w:left="720"/>
      </w:pPr>
    </w:p>
    <w:p w14:paraId="1817485F" w14:textId="77777777" w:rsidR="00271836" w:rsidRPr="00271836" w:rsidRDefault="00271836" w:rsidP="00271836">
      <w:pPr>
        <w:rPr>
          <w:b/>
          <w:bCs/>
        </w:rPr>
      </w:pPr>
      <w:r w:rsidRPr="00271836">
        <w:rPr>
          <w:b/>
          <w:bCs/>
        </w:rPr>
        <w:t>Learning Points:</w:t>
      </w:r>
    </w:p>
    <w:p w14:paraId="64CB7228" w14:textId="77777777" w:rsidR="00892882" w:rsidRDefault="00892882" w:rsidP="00892882">
      <w:pPr>
        <w:pStyle w:val="ListParagraph"/>
      </w:pPr>
      <w:r>
        <w:rPr>
          <w:lang w:val="en-US"/>
        </w:rPr>
        <w:t xml:space="preserve">Use Auth Interceptor </w:t>
      </w:r>
      <w:r>
        <w:t>--</w:t>
      </w:r>
      <w:r w:rsidRPr="00831A1C">
        <w:t xml:space="preserve"> Handle unauthorized or forbidden errors (e.g., redirect to login)</w:t>
      </w:r>
    </w:p>
    <w:p w14:paraId="6BE74630" w14:textId="77777777" w:rsidR="00892882" w:rsidRDefault="00892882" w:rsidP="00892882">
      <w:pPr>
        <w:pStyle w:val="ListParagraph"/>
      </w:pPr>
      <w:r>
        <w:t xml:space="preserve">Use of Observable </w:t>
      </w:r>
    </w:p>
    <w:p w14:paraId="227CA197" w14:textId="77777777" w:rsidR="00892882" w:rsidRDefault="00892882" w:rsidP="00892882">
      <w:pPr>
        <w:pStyle w:val="ListParagraph"/>
      </w:pPr>
      <w:r>
        <w:t xml:space="preserve">Pass Data from Child to parent and Parent to child </w:t>
      </w:r>
    </w:p>
    <w:p w14:paraId="224FE4F7" w14:textId="1E5DBE8F" w:rsidR="00892882" w:rsidRDefault="00CF1F83" w:rsidP="00892882">
      <w:pPr>
        <w:pStyle w:val="ListParagraph"/>
      </w:pPr>
      <w:r>
        <w:t>Filters,</w:t>
      </w:r>
      <w:r w:rsidR="005B69A6">
        <w:t xml:space="preserve"> Map</w:t>
      </w:r>
    </w:p>
    <w:p w14:paraId="6E0F99AA" w14:textId="02462EE7" w:rsidR="00892882" w:rsidRDefault="00892882" w:rsidP="00892882">
      <w:pPr>
        <w:pStyle w:val="ListParagraph"/>
      </w:pPr>
      <w:r>
        <w:t>Routing + (Lazy Loading)</w:t>
      </w:r>
    </w:p>
    <w:p w14:paraId="678708F7" w14:textId="77777777" w:rsidR="00892882" w:rsidRDefault="00892882" w:rsidP="00892882">
      <w:pPr>
        <w:pStyle w:val="ListParagraph"/>
      </w:pPr>
      <w:r>
        <w:t xml:space="preserve">State Management </w:t>
      </w:r>
    </w:p>
    <w:p w14:paraId="426FCF76" w14:textId="77777777" w:rsidR="00892882" w:rsidRDefault="00892882" w:rsidP="00892882">
      <w:pPr>
        <w:pStyle w:val="ListParagraph"/>
      </w:pPr>
      <w:r>
        <w:t>Reactive Forms – (</w:t>
      </w:r>
      <w:proofErr w:type="spellStart"/>
      <w:r>
        <w:t>NgRx</w:t>
      </w:r>
      <w:proofErr w:type="spellEnd"/>
      <w:r>
        <w:t>)</w:t>
      </w:r>
    </w:p>
    <w:p w14:paraId="4978A23F" w14:textId="5DFC5E6F" w:rsidR="00794157" w:rsidRDefault="00794157" w:rsidP="00892882">
      <w:pPr>
        <w:pStyle w:val="ListParagraph"/>
      </w:pPr>
      <w:r>
        <w:t>Custom Pipe</w:t>
      </w:r>
    </w:p>
    <w:p w14:paraId="7D447629" w14:textId="3C675FC9" w:rsidR="00082210" w:rsidRDefault="00082210" w:rsidP="00892882">
      <w:pPr>
        <w:pStyle w:val="ListParagraph"/>
      </w:pPr>
      <w:r>
        <w:t>Custom D</w:t>
      </w:r>
      <w:r w:rsidR="005B69A6">
        <w:t>irective</w:t>
      </w:r>
    </w:p>
    <w:p w14:paraId="1FD98DAD" w14:textId="388218D5" w:rsidR="002B1334" w:rsidRDefault="002B1334" w:rsidP="00892882">
      <w:pPr>
        <w:pStyle w:val="ListParagraph"/>
      </w:pPr>
      <w:proofErr w:type="spellStart"/>
      <w:r>
        <w:t>RxJs</w:t>
      </w:r>
      <w:proofErr w:type="spellEnd"/>
      <w:r>
        <w:t xml:space="preserve"> Operators</w:t>
      </w:r>
    </w:p>
    <w:p w14:paraId="6EFE1B56" w14:textId="37C7EAFC" w:rsidR="002B1334" w:rsidRDefault="007F7A44" w:rsidP="00892882">
      <w:pPr>
        <w:pStyle w:val="ListParagraph"/>
      </w:pPr>
      <w:r>
        <w:t>Change Detection Strategy</w:t>
      </w:r>
    </w:p>
    <w:p w14:paraId="7BBDE362" w14:textId="77777777" w:rsidR="005B69A6" w:rsidRDefault="005B69A6" w:rsidP="00892882">
      <w:pPr>
        <w:pStyle w:val="ListParagraph"/>
      </w:pPr>
    </w:p>
    <w:p w14:paraId="0B5B5601" w14:textId="77777777" w:rsidR="00170F71" w:rsidRDefault="00170F71" w:rsidP="000365D7">
      <w:pPr>
        <w:pStyle w:val="ListParagraph"/>
      </w:pPr>
    </w:p>
    <w:p w14:paraId="5B61D7D8" w14:textId="3DB6FEBA" w:rsidR="00170F71" w:rsidRDefault="00170F71" w:rsidP="002E42A5">
      <w:r w:rsidRPr="002E42A5">
        <w:rPr>
          <w:b/>
          <w:bCs/>
        </w:rPr>
        <w:t>Note</w:t>
      </w:r>
      <w:r>
        <w:t>: All the</w:t>
      </w:r>
      <w:r w:rsidR="002E42A5">
        <w:t xml:space="preserve"> learning points should be cover with proper explanation. </w:t>
      </w:r>
    </w:p>
    <w:p w14:paraId="6CEE64B1" w14:textId="77777777" w:rsidR="001424B0" w:rsidRDefault="001424B0"/>
    <w:p w14:paraId="66929A83" w14:textId="77777777" w:rsidR="002E5224" w:rsidRDefault="002E5224" w:rsidP="002E5224">
      <w:pPr>
        <w:rPr>
          <w:b/>
          <w:bCs/>
        </w:rPr>
      </w:pPr>
      <w:r>
        <w:rPr>
          <w:b/>
          <w:bCs/>
        </w:rPr>
        <w:t>.</w:t>
      </w:r>
      <w:r w:rsidRPr="00D72D3C">
        <w:rPr>
          <w:b/>
          <w:bCs/>
        </w:rPr>
        <w:t xml:space="preserve">Net: </w:t>
      </w:r>
      <w:r>
        <w:rPr>
          <w:b/>
          <w:bCs/>
        </w:rPr>
        <w:t>(Backend API)</w:t>
      </w:r>
    </w:p>
    <w:p w14:paraId="213E87A8" w14:textId="77777777" w:rsidR="002E5224" w:rsidRDefault="002E5224" w:rsidP="002E5224">
      <w:r w:rsidRPr="00625433">
        <w:t>.Ne</w:t>
      </w:r>
      <w:r>
        <w:t>t Core Web API (.Net Core 6)</w:t>
      </w:r>
    </w:p>
    <w:p w14:paraId="76E6F95E" w14:textId="77777777" w:rsidR="002E5224" w:rsidRDefault="002E5224" w:rsidP="002E5224">
      <w:r>
        <w:t xml:space="preserve">Entity Framework Core </w:t>
      </w:r>
    </w:p>
    <w:p w14:paraId="15F973FA" w14:textId="77777777" w:rsidR="002E5224" w:rsidRDefault="002E5224" w:rsidP="002E5224">
      <w:r>
        <w:t>Implementation of Authentication and Authorization (JWT Token)</w:t>
      </w:r>
    </w:p>
    <w:p w14:paraId="1DE2F5CB" w14:textId="77777777" w:rsidR="002E5224" w:rsidRDefault="002E5224" w:rsidP="002E5224">
      <w:r>
        <w:t>Web API Routing</w:t>
      </w:r>
    </w:p>
    <w:p w14:paraId="26FC3A86" w14:textId="77777777" w:rsidR="002E5224" w:rsidRDefault="002E5224" w:rsidP="002E5224">
      <w:r>
        <w:t>Implementation Exception Filter</w:t>
      </w:r>
    </w:p>
    <w:p w14:paraId="355DEEFD" w14:textId="77777777" w:rsidR="002E5224" w:rsidRDefault="002E5224" w:rsidP="002E5224">
      <w:r>
        <w:t xml:space="preserve">Implementation of Repository Design Pattern </w:t>
      </w:r>
    </w:p>
    <w:p w14:paraId="65B4DD17" w14:textId="77777777" w:rsidR="002E5224" w:rsidRDefault="002E5224"/>
    <w:p w14:paraId="46F5D4E7" w14:textId="77777777" w:rsidR="00AC4583" w:rsidRPr="00D72D3C" w:rsidRDefault="00AC4583" w:rsidP="00AC4583">
      <w:pPr>
        <w:rPr>
          <w:b/>
          <w:bCs/>
        </w:rPr>
      </w:pPr>
      <w:r>
        <w:rPr>
          <w:b/>
          <w:bCs/>
        </w:rPr>
        <w:t>.</w:t>
      </w:r>
      <w:r w:rsidRPr="00D72D3C">
        <w:rPr>
          <w:b/>
          <w:bCs/>
        </w:rPr>
        <w:t>Net</w:t>
      </w:r>
      <w:r>
        <w:rPr>
          <w:b/>
          <w:bCs/>
        </w:rPr>
        <w:t xml:space="preserve"> Assignment</w:t>
      </w:r>
      <w:r w:rsidRPr="00D72D3C">
        <w:rPr>
          <w:b/>
          <w:bCs/>
        </w:rPr>
        <w:t xml:space="preserve">: </w:t>
      </w:r>
    </w:p>
    <w:p w14:paraId="6A3FF4A0" w14:textId="77777777" w:rsidR="00AC4583" w:rsidRDefault="00AC4583" w:rsidP="00AC4583">
      <w:r>
        <w:t xml:space="preserve">Online Compiler - </w:t>
      </w:r>
      <w:hyperlink r:id="rId6" w:history="1">
        <w:r w:rsidRPr="004C0F42">
          <w:rPr>
            <w:rStyle w:val="Hyperlink"/>
          </w:rPr>
          <w:t>| C# Online Compiler | .NET Fiddle</w:t>
        </w:r>
      </w:hyperlink>
    </w:p>
    <w:p w14:paraId="32989064" w14:textId="77777777" w:rsidR="00AC4583" w:rsidRDefault="00AC4583" w:rsidP="00AC4583">
      <w:pPr>
        <w:pStyle w:val="ListParagraph"/>
      </w:pPr>
    </w:p>
    <w:p w14:paraId="0A5DC452" w14:textId="77777777" w:rsidR="00037657" w:rsidRDefault="00AC4583" w:rsidP="00AC4583">
      <w:r>
        <w:lastRenderedPageBreak/>
        <w:t xml:space="preserve">Implementation of </w:t>
      </w:r>
    </w:p>
    <w:p w14:paraId="21E8263F" w14:textId="548E146F" w:rsidR="00AC4583" w:rsidRDefault="00AC4583" w:rsidP="00AC4583">
      <w:r>
        <w:t>Factory Design Pattern – Creational Design pattern</w:t>
      </w:r>
    </w:p>
    <w:p w14:paraId="4142986E" w14:textId="76790810" w:rsidR="00037657" w:rsidRDefault="0065679F" w:rsidP="00AC4583">
      <w:r>
        <w:t xml:space="preserve">Observer Design Pattern </w:t>
      </w:r>
      <w:r w:rsidR="008809D5">
        <w:t>–</w:t>
      </w:r>
      <w:r>
        <w:t xml:space="preserve"> </w:t>
      </w:r>
      <w:r w:rsidR="008809D5">
        <w:t xml:space="preserve">Behavioural Design Pattern </w:t>
      </w:r>
      <w:r w:rsidR="00037657">
        <w:t xml:space="preserve"> </w:t>
      </w:r>
    </w:p>
    <w:p w14:paraId="620FF129" w14:textId="77777777" w:rsidR="00AC4583" w:rsidRDefault="00AC4583" w:rsidP="00AC4583">
      <w:pPr>
        <w:pStyle w:val="ListParagraph"/>
      </w:pPr>
    </w:p>
    <w:p w14:paraId="18A3AD87" w14:textId="225CA057" w:rsidR="00AC4583" w:rsidRDefault="00AC4583" w:rsidP="00AC4583">
      <w:r>
        <w:t xml:space="preserve">All Supportive functionalities should be cover in related to </w:t>
      </w:r>
      <w:r w:rsidR="00037657">
        <w:t>Banking Application</w:t>
      </w:r>
      <w:r>
        <w:t xml:space="preserve"> with the help of model class. </w:t>
      </w:r>
    </w:p>
    <w:p w14:paraId="5A44E2A4" w14:textId="77777777" w:rsidR="00AC4583" w:rsidRDefault="00AC4583" w:rsidP="00AC4583"/>
    <w:p w14:paraId="1FB79C2D" w14:textId="77777777" w:rsidR="00AC4583" w:rsidRDefault="00AC4583" w:rsidP="00AC4583">
      <w:r w:rsidRPr="000A326B">
        <w:rPr>
          <w:b/>
          <w:bCs/>
        </w:rPr>
        <w:t>Note</w:t>
      </w:r>
      <w:r>
        <w:t xml:space="preserve">: No DB operations would be needed. </w:t>
      </w:r>
    </w:p>
    <w:p w14:paraId="69CD7D13" w14:textId="77777777" w:rsidR="00970961" w:rsidRDefault="00970961"/>
    <w:p w14:paraId="54249D6E" w14:textId="77777777" w:rsidR="00970961" w:rsidRDefault="00970961"/>
    <w:p w14:paraId="0AB234CE" w14:textId="77777777" w:rsidR="00970961" w:rsidRDefault="00970961"/>
    <w:sectPr w:rsidR="00970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127A5"/>
    <w:multiLevelType w:val="multilevel"/>
    <w:tmpl w:val="4DC4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5E07EA"/>
    <w:multiLevelType w:val="multilevel"/>
    <w:tmpl w:val="83BE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8B475E"/>
    <w:multiLevelType w:val="multilevel"/>
    <w:tmpl w:val="67D24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7411092">
    <w:abstractNumId w:val="0"/>
  </w:num>
  <w:num w:numId="2" w16cid:durableId="1845633512">
    <w:abstractNumId w:val="2"/>
  </w:num>
  <w:num w:numId="3" w16cid:durableId="113794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36"/>
    <w:rsid w:val="000365D7"/>
    <w:rsid w:val="00037657"/>
    <w:rsid w:val="00082210"/>
    <w:rsid w:val="001032BD"/>
    <w:rsid w:val="001424B0"/>
    <w:rsid w:val="00170F71"/>
    <w:rsid w:val="00171CD9"/>
    <w:rsid w:val="00271836"/>
    <w:rsid w:val="002B1334"/>
    <w:rsid w:val="002E42A5"/>
    <w:rsid w:val="002E5224"/>
    <w:rsid w:val="0051321F"/>
    <w:rsid w:val="005822AF"/>
    <w:rsid w:val="005B69A6"/>
    <w:rsid w:val="0061256E"/>
    <w:rsid w:val="0065679F"/>
    <w:rsid w:val="00723B73"/>
    <w:rsid w:val="00794157"/>
    <w:rsid w:val="007F7A44"/>
    <w:rsid w:val="008809D5"/>
    <w:rsid w:val="00892882"/>
    <w:rsid w:val="008B7DA2"/>
    <w:rsid w:val="00970961"/>
    <w:rsid w:val="009A282A"/>
    <w:rsid w:val="009E12AC"/>
    <w:rsid w:val="00A47E6A"/>
    <w:rsid w:val="00A6324F"/>
    <w:rsid w:val="00A67525"/>
    <w:rsid w:val="00AC4583"/>
    <w:rsid w:val="00B62CBE"/>
    <w:rsid w:val="00C15F8A"/>
    <w:rsid w:val="00C81ECB"/>
    <w:rsid w:val="00CF1F83"/>
    <w:rsid w:val="00DA564F"/>
    <w:rsid w:val="00F6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E3AA"/>
  <w15:chartTrackingRefBased/>
  <w15:docId w15:val="{A034CF8C-C631-4526-8D34-88F91130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8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8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8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8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8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8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8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8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8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8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8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45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C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71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tnetfiddle.net/" TargetMode="External"/><Relationship Id="rId5" Type="http://schemas.openxmlformats.org/officeDocument/2006/relationships/hyperlink" Target="mailto:siddharth-laxman.more@capgemin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Borude, Vikas</dc:creator>
  <cp:keywords/>
  <dc:description/>
  <cp:lastModifiedBy>Borude, Vikas</cp:lastModifiedBy>
  <cp:revision>6</cp:revision>
  <dcterms:created xsi:type="dcterms:W3CDTF">2025-02-14T05:18:00Z</dcterms:created>
  <dcterms:modified xsi:type="dcterms:W3CDTF">2025-02-14T06:16:00Z</dcterms:modified>
</cp:coreProperties>
</file>