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8E180" w14:textId="77777777" w:rsidR="00CB0726" w:rsidRPr="00CB0726" w:rsidRDefault="00CB0726" w:rsidP="00CB0726">
      <w:pPr>
        <w:rPr>
          <w:b/>
          <w:bCs/>
        </w:rPr>
      </w:pPr>
      <w:r w:rsidRPr="00CB0726">
        <w:rPr>
          <w:rFonts w:ascii="Segoe UI Emoji" w:hAnsi="Segoe UI Emoji" w:cs="Segoe UI Emoji"/>
          <w:b/>
          <w:bCs/>
        </w:rPr>
        <w:t>🔐</w:t>
      </w:r>
      <w:r w:rsidRPr="00CB0726">
        <w:rPr>
          <w:b/>
          <w:bCs/>
        </w:rPr>
        <w:t xml:space="preserve"> 1. </w:t>
      </w:r>
      <w:proofErr w:type="spellStart"/>
      <w:r w:rsidRPr="00CB0726">
        <w:rPr>
          <w:b/>
          <w:bCs/>
        </w:rPr>
        <w:t>tokenHandler</w:t>
      </w:r>
      <w:proofErr w:type="spellEnd"/>
    </w:p>
    <w:p w14:paraId="6C3F9FF3" w14:textId="77777777" w:rsidR="00CB0726" w:rsidRPr="00CB0726" w:rsidRDefault="00CB0726" w:rsidP="00CB0726">
      <w:r w:rsidRPr="00CB0726">
        <w:t>This is typically an instance of the class:</w:t>
      </w:r>
    </w:p>
    <w:p w14:paraId="105E62D6" w14:textId="77777777" w:rsidR="00CB0726" w:rsidRPr="00CB0726" w:rsidRDefault="00CB0726" w:rsidP="00CB0726">
      <w:r w:rsidRPr="00CB0726">
        <w:t xml:space="preserve">var </w:t>
      </w:r>
      <w:proofErr w:type="spellStart"/>
      <w:r w:rsidRPr="00CB0726">
        <w:t>tokenHandler</w:t>
      </w:r>
      <w:proofErr w:type="spellEnd"/>
      <w:r w:rsidRPr="00CB0726">
        <w:t xml:space="preserve"> = new </w:t>
      </w:r>
      <w:proofErr w:type="spellStart"/>
      <w:proofErr w:type="gramStart"/>
      <w:r w:rsidRPr="00CB0726">
        <w:t>JwtSecurityTokenHandler</w:t>
      </w:r>
      <w:proofErr w:type="spellEnd"/>
      <w:r w:rsidRPr="00CB0726">
        <w:t>();</w:t>
      </w:r>
      <w:proofErr w:type="gramEnd"/>
    </w:p>
    <w:p w14:paraId="7F3179FC" w14:textId="77777777" w:rsidR="00CB0726" w:rsidRPr="00CB0726" w:rsidRDefault="00CB0726" w:rsidP="00CB0726">
      <w:pPr>
        <w:rPr>
          <w:b/>
          <w:bCs/>
        </w:rPr>
      </w:pPr>
      <w:r w:rsidRPr="00CB0726">
        <w:rPr>
          <w:rFonts w:ascii="Segoe UI Emoji" w:hAnsi="Segoe UI Emoji" w:cs="Segoe UI Emoji"/>
          <w:b/>
          <w:bCs/>
        </w:rPr>
        <w:t>✅</w:t>
      </w:r>
      <w:r w:rsidRPr="00CB0726">
        <w:rPr>
          <w:b/>
          <w:bCs/>
        </w:rPr>
        <w:t xml:space="preserve"> Purpose:</w:t>
      </w:r>
    </w:p>
    <w:p w14:paraId="2821B468" w14:textId="77777777" w:rsidR="00CB0726" w:rsidRPr="00CB0726" w:rsidRDefault="00CB0726" w:rsidP="00CB0726">
      <w:pPr>
        <w:numPr>
          <w:ilvl w:val="0"/>
          <w:numId w:val="1"/>
        </w:numPr>
      </w:pPr>
      <w:r w:rsidRPr="00CB0726">
        <w:t>It is responsible for </w:t>
      </w:r>
      <w:r w:rsidRPr="00CB0726">
        <w:rPr>
          <w:b/>
          <w:bCs/>
        </w:rPr>
        <w:t>creating</w:t>
      </w:r>
      <w:r w:rsidRPr="00CB0726">
        <w:t>, </w:t>
      </w:r>
      <w:r w:rsidRPr="00CB0726">
        <w:rPr>
          <w:b/>
          <w:bCs/>
        </w:rPr>
        <w:t>reading</w:t>
      </w:r>
      <w:r w:rsidRPr="00CB0726">
        <w:t>, </w:t>
      </w:r>
      <w:r w:rsidRPr="00CB0726">
        <w:rPr>
          <w:b/>
          <w:bCs/>
        </w:rPr>
        <w:t>validating</w:t>
      </w:r>
      <w:r w:rsidRPr="00CB0726">
        <w:t>, and </w:t>
      </w:r>
      <w:r w:rsidRPr="00CB0726">
        <w:rPr>
          <w:b/>
          <w:bCs/>
        </w:rPr>
        <w:t>writing</w:t>
      </w:r>
      <w:r w:rsidRPr="00CB0726">
        <w:t> JWT tokens.</w:t>
      </w:r>
    </w:p>
    <w:p w14:paraId="3012B700" w14:textId="77777777" w:rsidR="00CB0726" w:rsidRPr="00CB0726" w:rsidRDefault="00CB0726" w:rsidP="00CB0726">
      <w:pPr>
        <w:numPr>
          <w:ilvl w:val="0"/>
          <w:numId w:val="1"/>
        </w:numPr>
      </w:pPr>
      <w:r w:rsidRPr="00CB0726">
        <w:t>It provides methods like:</w:t>
      </w:r>
    </w:p>
    <w:p w14:paraId="59033DD6" w14:textId="77777777" w:rsidR="00CB0726" w:rsidRPr="00CB0726" w:rsidRDefault="00CB0726" w:rsidP="00CB0726">
      <w:pPr>
        <w:numPr>
          <w:ilvl w:val="1"/>
          <w:numId w:val="1"/>
        </w:numPr>
      </w:pPr>
      <w:proofErr w:type="spellStart"/>
      <w:r w:rsidRPr="00CB0726">
        <w:t>CreateToken</w:t>
      </w:r>
      <w:proofErr w:type="spellEnd"/>
      <w:r w:rsidRPr="00CB0726">
        <w:t>(</w:t>
      </w:r>
      <w:proofErr w:type="spellStart"/>
      <w:r w:rsidRPr="00CB0726">
        <w:t>tokenDescriptor</w:t>
      </w:r>
      <w:proofErr w:type="spellEnd"/>
      <w:r w:rsidRPr="00CB0726">
        <w:t>)</w:t>
      </w:r>
    </w:p>
    <w:p w14:paraId="6C68157A" w14:textId="77777777" w:rsidR="00CB0726" w:rsidRPr="00CB0726" w:rsidRDefault="00CB0726" w:rsidP="00CB0726">
      <w:pPr>
        <w:numPr>
          <w:ilvl w:val="1"/>
          <w:numId w:val="1"/>
        </w:numPr>
      </w:pPr>
      <w:proofErr w:type="spellStart"/>
      <w:r w:rsidRPr="00CB0726">
        <w:t>WriteToken</w:t>
      </w:r>
      <w:proofErr w:type="spellEnd"/>
      <w:r w:rsidRPr="00CB0726">
        <w:t>(token)</w:t>
      </w:r>
    </w:p>
    <w:p w14:paraId="700CE83F" w14:textId="77777777" w:rsidR="00CB0726" w:rsidRPr="00CB0726" w:rsidRDefault="00CB0726" w:rsidP="00CB0726">
      <w:pPr>
        <w:numPr>
          <w:ilvl w:val="1"/>
          <w:numId w:val="1"/>
        </w:numPr>
      </w:pPr>
      <w:proofErr w:type="spellStart"/>
      <w:proofErr w:type="gramStart"/>
      <w:r w:rsidRPr="00CB0726">
        <w:t>ValidateToken</w:t>
      </w:r>
      <w:proofErr w:type="spellEnd"/>
      <w:r w:rsidRPr="00CB0726">
        <w:t>(</w:t>
      </w:r>
      <w:proofErr w:type="gramEnd"/>
      <w:r w:rsidRPr="00CB0726">
        <w:t xml:space="preserve">token, </w:t>
      </w:r>
      <w:proofErr w:type="spellStart"/>
      <w:r w:rsidRPr="00CB0726">
        <w:t>validationParameters</w:t>
      </w:r>
      <w:proofErr w:type="spellEnd"/>
      <w:r w:rsidRPr="00CB0726">
        <w:t xml:space="preserve">, out </w:t>
      </w:r>
      <w:proofErr w:type="spellStart"/>
      <w:r w:rsidRPr="00CB0726">
        <w:t>validatedToken</w:t>
      </w:r>
      <w:proofErr w:type="spellEnd"/>
      <w:r w:rsidRPr="00CB0726">
        <w:t>)</w:t>
      </w:r>
    </w:p>
    <w:p w14:paraId="3E06A538" w14:textId="77777777" w:rsidR="00CB0726" w:rsidRPr="00CB0726" w:rsidRDefault="00CB0726" w:rsidP="00CB0726">
      <w:pPr>
        <w:rPr>
          <w:b/>
          <w:bCs/>
        </w:rPr>
      </w:pPr>
      <w:r w:rsidRPr="00CB0726">
        <w:rPr>
          <w:rFonts w:ascii="Segoe UI Emoji" w:hAnsi="Segoe UI Emoji" w:cs="Segoe UI Emoji"/>
          <w:b/>
          <w:bCs/>
        </w:rPr>
        <w:t>🧾</w:t>
      </w:r>
      <w:r w:rsidRPr="00CB0726">
        <w:rPr>
          <w:b/>
          <w:bCs/>
        </w:rPr>
        <w:t xml:space="preserve"> 2. Claims</w:t>
      </w:r>
    </w:p>
    <w:p w14:paraId="1FFD32C8" w14:textId="77777777" w:rsidR="00CB0726" w:rsidRPr="00CB0726" w:rsidRDefault="00CB0726" w:rsidP="00CB0726">
      <w:r w:rsidRPr="00CB0726">
        <w:t>Claims are </w:t>
      </w:r>
      <w:r w:rsidRPr="00CB0726">
        <w:rPr>
          <w:b/>
          <w:bCs/>
        </w:rPr>
        <w:t>key-value pairs</w:t>
      </w:r>
      <w:r w:rsidRPr="00CB0726">
        <w:t> that represent information about the user or entity.</w:t>
      </w:r>
    </w:p>
    <w:p w14:paraId="4F91E98A" w14:textId="77777777" w:rsidR="00CB0726" w:rsidRPr="00CB0726" w:rsidRDefault="00CB0726" w:rsidP="00CB0726">
      <w:pPr>
        <w:rPr>
          <w:b/>
          <w:bCs/>
        </w:rPr>
      </w:pPr>
      <w:r w:rsidRPr="00CB0726">
        <w:rPr>
          <w:rFonts w:ascii="Segoe UI Emoji" w:hAnsi="Segoe UI Emoji" w:cs="Segoe UI Emoji"/>
          <w:b/>
          <w:bCs/>
        </w:rPr>
        <w:t>✅</w:t>
      </w:r>
      <w:r w:rsidRPr="00CB0726">
        <w:rPr>
          <w:b/>
          <w:bCs/>
        </w:rPr>
        <w:t xml:space="preserve"> Purpose:</w:t>
      </w:r>
    </w:p>
    <w:p w14:paraId="2BB92688" w14:textId="77777777" w:rsidR="00CB0726" w:rsidRPr="00CB0726" w:rsidRDefault="00CB0726" w:rsidP="00CB0726">
      <w:pPr>
        <w:numPr>
          <w:ilvl w:val="0"/>
          <w:numId w:val="2"/>
        </w:numPr>
      </w:pPr>
      <w:r w:rsidRPr="00CB0726">
        <w:t>They are embedded inside the JWT payload.</w:t>
      </w:r>
    </w:p>
    <w:p w14:paraId="7907E93F" w14:textId="77777777" w:rsidR="00CB0726" w:rsidRPr="00CB0726" w:rsidRDefault="00CB0726" w:rsidP="00CB0726">
      <w:pPr>
        <w:numPr>
          <w:ilvl w:val="0"/>
          <w:numId w:val="2"/>
        </w:numPr>
      </w:pPr>
      <w:r w:rsidRPr="00CB0726">
        <w:t>Common claims include:</w:t>
      </w:r>
    </w:p>
    <w:p w14:paraId="3F8C1EC8" w14:textId="77777777" w:rsidR="00CB0726" w:rsidRPr="00CB0726" w:rsidRDefault="00CB0726" w:rsidP="00CB0726">
      <w:pPr>
        <w:numPr>
          <w:ilvl w:val="1"/>
          <w:numId w:val="2"/>
        </w:numPr>
      </w:pPr>
      <w:r w:rsidRPr="00CB0726">
        <w:t>sub (subject or user ID)</w:t>
      </w:r>
    </w:p>
    <w:p w14:paraId="7D85B319" w14:textId="77777777" w:rsidR="00CB0726" w:rsidRPr="00CB0726" w:rsidRDefault="00CB0726" w:rsidP="00CB0726">
      <w:pPr>
        <w:numPr>
          <w:ilvl w:val="1"/>
          <w:numId w:val="2"/>
        </w:numPr>
      </w:pPr>
      <w:r w:rsidRPr="00CB0726">
        <w:t>name</w:t>
      </w:r>
    </w:p>
    <w:p w14:paraId="0D34BB20" w14:textId="77777777" w:rsidR="00CB0726" w:rsidRPr="00CB0726" w:rsidRDefault="00CB0726" w:rsidP="00CB0726">
      <w:pPr>
        <w:numPr>
          <w:ilvl w:val="1"/>
          <w:numId w:val="2"/>
        </w:numPr>
      </w:pPr>
      <w:r w:rsidRPr="00CB0726">
        <w:t>email</w:t>
      </w:r>
    </w:p>
    <w:p w14:paraId="3AFB639D" w14:textId="77777777" w:rsidR="00CB0726" w:rsidRPr="00CB0726" w:rsidRDefault="00CB0726" w:rsidP="00CB0726">
      <w:pPr>
        <w:numPr>
          <w:ilvl w:val="1"/>
          <w:numId w:val="2"/>
        </w:numPr>
      </w:pPr>
      <w:r w:rsidRPr="00CB0726">
        <w:t>role</w:t>
      </w:r>
    </w:p>
    <w:p w14:paraId="59293F39" w14:textId="77777777" w:rsidR="00CB0726" w:rsidRPr="00CB0726" w:rsidRDefault="00CB0726" w:rsidP="00CB0726">
      <w:pPr>
        <w:numPr>
          <w:ilvl w:val="1"/>
          <w:numId w:val="2"/>
        </w:numPr>
      </w:pPr>
      <w:r w:rsidRPr="00CB0726">
        <w:t>Custom claims like department, region, etc.</w:t>
      </w:r>
    </w:p>
    <w:p w14:paraId="260EA457" w14:textId="77777777" w:rsidR="00CB0726" w:rsidRPr="00CB0726" w:rsidRDefault="00CB0726" w:rsidP="00CB0726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var claims = </w:t>
      </w:r>
      <w:proofErr w:type="gramStart"/>
      <w:r w:rsidRPr="00CB0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new[</w:t>
      </w:r>
      <w:proofErr w:type="gramEnd"/>
      <w:r w:rsidRPr="00CB0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</w:t>
      </w:r>
    </w:p>
    <w:p w14:paraId="1AC36B3C" w14:textId="77777777" w:rsidR="00CB0726" w:rsidRPr="00CB0726" w:rsidRDefault="00CB0726" w:rsidP="00CB0726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55F5972A" w14:textId="77777777" w:rsidR="00CB0726" w:rsidRPr="00CB0726" w:rsidRDefault="00CB0726" w:rsidP="00CB0726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   new </w:t>
      </w:r>
      <w:proofErr w:type="gramStart"/>
      <w:r w:rsidRPr="00CB0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Claim(</w:t>
      </w:r>
      <w:proofErr w:type="spellStart"/>
      <w:proofErr w:type="gramEnd"/>
      <w:r w:rsidRPr="00CB0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ClaimTypes.Name</w:t>
      </w:r>
      <w:proofErr w:type="spellEnd"/>
      <w:r w:rsidRPr="00CB0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"Siddharth"),</w:t>
      </w:r>
    </w:p>
    <w:p w14:paraId="49B51334" w14:textId="77777777" w:rsidR="00CB0726" w:rsidRPr="00CB0726" w:rsidRDefault="00CB0726" w:rsidP="00CB0726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   new </w:t>
      </w:r>
      <w:proofErr w:type="gramStart"/>
      <w:r w:rsidRPr="00CB0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Claim(</w:t>
      </w:r>
      <w:proofErr w:type="spellStart"/>
      <w:proofErr w:type="gramEnd"/>
      <w:r w:rsidRPr="00CB0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ClaimTypes.Role</w:t>
      </w:r>
      <w:proofErr w:type="spellEnd"/>
      <w:r w:rsidRPr="00CB0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"Admin")</w:t>
      </w:r>
    </w:p>
    <w:p w14:paraId="42AE8FC7" w14:textId="77777777" w:rsidR="00CB0726" w:rsidRPr="00CB0726" w:rsidRDefault="00CB0726" w:rsidP="00CB0726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};</w:t>
      </w:r>
    </w:p>
    <w:p w14:paraId="2E44F045" w14:textId="77777777" w:rsidR="00CB0726" w:rsidRPr="00CB0726" w:rsidRDefault="00CB0726" w:rsidP="00CB0726">
      <w:pPr>
        <w:rPr>
          <w:b/>
          <w:bCs/>
        </w:rPr>
      </w:pPr>
      <w:r w:rsidRPr="00CB0726">
        <w:rPr>
          <w:rFonts w:ascii="Segoe UI Emoji" w:hAnsi="Segoe UI Emoji" w:cs="Segoe UI Emoji"/>
          <w:b/>
          <w:bCs/>
        </w:rPr>
        <w:t>🧱</w:t>
      </w:r>
      <w:r w:rsidRPr="00CB0726">
        <w:rPr>
          <w:b/>
          <w:bCs/>
        </w:rPr>
        <w:t xml:space="preserve"> 3. </w:t>
      </w:r>
      <w:proofErr w:type="spellStart"/>
      <w:r w:rsidRPr="00CB0726">
        <w:rPr>
          <w:b/>
          <w:bCs/>
        </w:rPr>
        <w:t>tokenDescriptor</w:t>
      </w:r>
      <w:proofErr w:type="spellEnd"/>
    </w:p>
    <w:p w14:paraId="25C255BE" w14:textId="77777777" w:rsidR="00CB0726" w:rsidRPr="00CB0726" w:rsidRDefault="00CB0726" w:rsidP="00CB0726">
      <w:r w:rsidRPr="00CB0726">
        <w:t>This is an instance of </w:t>
      </w:r>
      <w:proofErr w:type="spellStart"/>
      <w:r w:rsidRPr="00CB0726">
        <w:t>SecurityTokenDescriptor</w:t>
      </w:r>
      <w:proofErr w:type="spellEnd"/>
      <w:r w:rsidRPr="00CB0726">
        <w:t>, which defines the </w:t>
      </w:r>
      <w:r w:rsidRPr="00CB0726">
        <w:rPr>
          <w:b/>
          <w:bCs/>
        </w:rPr>
        <w:t>structure and content</w:t>
      </w:r>
      <w:r w:rsidRPr="00CB0726">
        <w:t> of the token to be created.</w:t>
      </w:r>
    </w:p>
    <w:p w14:paraId="2B602939" w14:textId="77777777" w:rsidR="00CB0726" w:rsidRPr="00CB0726" w:rsidRDefault="00CB0726" w:rsidP="00CB0726">
      <w:pPr>
        <w:rPr>
          <w:b/>
          <w:bCs/>
        </w:rPr>
      </w:pPr>
      <w:r w:rsidRPr="00CB0726">
        <w:rPr>
          <w:rFonts w:ascii="Segoe UI Emoji" w:hAnsi="Segoe UI Emoji" w:cs="Segoe UI Emoji"/>
          <w:b/>
          <w:bCs/>
        </w:rPr>
        <w:t>✅</w:t>
      </w:r>
      <w:r w:rsidRPr="00CB0726">
        <w:rPr>
          <w:b/>
          <w:bCs/>
        </w:rPr>
        <w:t xml:space="preserve"> Purpose:</w:t>
      </w:r>
    </w:p>
    <w:p w14:paraId="231A4953" w14:textId="77777777" w:rsidR="00CB0726" w:rsidRPr="00CB0726" w:rsidRDefault="00CB0726" w:rsidP="00CB0726">
      <w:pPr>
        <w:numPr>
          <w:ilvl w:val="0"/>
          <w:numId w:val="3"/>
        </w:numPr>
      </w:pPr>
      <w:r w:rsidRPr="00CB0726">
        <w:t>It includes:</w:t>
      </w:r>
    </w:p>
    <w:p w14:paraId="427BB1EB" w14:textId="77777777" w:rsidR="00CB0726" w:rsidRPr="00CB0726" w:rsidRDefault="00CB0726" w:rsidP="00CB0726">
      <w:pPr>
        <w:numPr>
          <w:ilvl w:val="1"/>
          <w:numId w:val="3"/>
        </w:numPr>
      </w:pPr>
      <w:r w:rsidRPr="00CB0726">
        <w:rPr>
          <w:b/>
          <w:bCs/>
        </w:rPr>
        <w:t>Subject</w:t>
      </w:r>
      <w:r w:rsidRPr="00CB0726">
        <w:t> (claims identity)</w:t>
      </w:r>
    </w:p>
    <w:p w14:paraId="1E656A20" w14:textId="77777777" w:rsidR="00CB0726" w:rsidRPr="00CB0726" w:rsidRDefault="00CB0726" w:rsidP="00CB0726">
      <w:pPr>
        <w:numPr>
          <w:ilvl w:val="1"/>
          <w:numId w:val="3"/>
        </w:numPr>
      </w:pPr>
      <w:r w:rsidRPr="00CB0726">
        <w:rPr>
          <w:b/>
          <w:bCs/>
        </w:rPr>
        <w:t>Expires</w:t>
      </w:r>
      <w:r w:rsidRPr="00CB0726">
        <w:t> (token expiration time)</w:t>
      </w:r>
    </w:p>
    <w:p w14:paraId="33A51ABA" w14:textId="77777777" w:rsidR="00CB0726" w:rsidRPr="00CB0726" w:rsidRDefault="00CB0726" w:rsidP="00CB0726">
      <w:pPr>
        <w:numPr>
          <w:ilvl w:val="1"/>
          <w:numId w:val="3"/>
        </w:numPr>
      </w:pPr>
      <w:proofErr w:type="spellStart"/>
      <w:r w:rsidRPr="00CB0726">
        <w:rPr>
          <w:b/>
          <w:bCs/>
        </w:rPr>
        <w:t>SigningCredentials</w:t>
      </w:r>
      <w:proofErr w:type="spellEnd"/>
      <w:r w:rsidRPr="00CB0726">
        <w:t> (used to sign the token)</w:t>
      </w:r>
    </w:p>
    <w:p w14:paraId="5FFF27E3" w14:textId="77777777" w:rsidR="00CB0726" w:rsidRPr="00CB0726" w:rsidRDefault="00CB0726" w:rsidP="00CB0726">
      <w:pPr>
        <w:numPr>
          <w:ilvl w:val="1"/>
          <w:numId w:val="3"/>
        </w:numPr>
      </w:pPr>
      <w:r w:rsidRPr="00CB0726">
        <w:rPr>
          <w:b/>
          <w:bCs/>
        </w:rPr>
        <w:t>Issuer</w:t>
      </w:r>
      <w:r w:rsidRPr="00CB0726">
        <w:t> and </w:t>
      </w:r>
      <w:r w:rsidRPr="00CB0726">
        <w:rPr>
          <w:b/>
          <w:bCs/>
        </w:rPr>
        <w:t>Audience</w:t>
      </w:r>
      <w:r w:rsidRPr="00CB0726">
        <w:t> (optional)</w:t>
      </w:r>
    </w:p>
    <w:p w14:paraId="0F09CDE7" w14:textId="77777777" w:rsidR="00CB0726" w:rsidRPr="00CB0726" w:rsidRDefault="00CB0726" w:rsidP="00CB0726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var </w:t>
      </w:r>
      <w:proofErr w:type="spellStart"/>
      <w:r w:rsidRPr="00CB0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tokenDescriptor</w:t>
      </w:r>
      <w:proofErr w:type="spellEnd"/>
      <w:r w:rsidRPr="00CB0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r w:rsidRPr="00CB0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SecurityTokenDescriptor</w:t>
      </w:r>
      <w:proofErr w:type="spellEnd"/>
    </w:p>
    <w:p w14:paraId="062CC0E2" w14:textId="77777777" w:rsidR="00CB0726" w:rsidRPr="00CB0726" w:rsidRDefault="00CB0726" w:rsidP="00CB0726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7DF046C9" w14:textId="77777777" w:rsidR="00CB0726" w:rsidRPr="00CB0726" w:rsidRDefault="00CB0726" w:rsidP="00CB0726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   Subject = new </w:t>
      </w:r>
      <w:proofErr w:type="spellStart"/>
      <w:r w:rsidRPr="00CB0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ClaimsIdentity</w:t>
      </w:r>
      <w:proofErr w:type="spellEnd"/>
      <w:r w:rsidRPr="00CB0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(claims),</w:t>
      </w:r>
    </w:p>
    <w:p w14:paraId="05D87F10" w14:textId="77777777" w:rsidR="00CB0726" w:rsidRPr="00CB0726" w:rsidRDefault="00CB0726" w:rsidP="00CB0726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   Expires = </w:t>
      </w:r>
      <w:proofErr w:type="spellStart"/>
      <w:proofErr w:type="gramStart"/>
      <w:r w:rsidRPr="00CB0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DateTime.UtcNow.AddHours</w:t>
      </w:r>
      <w:proofErr w:type="spellEnd"/>
      <w:proofErr w:type="gramEnd"/>
      <w:r w:rsidRPr="00CB0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(1),</w:t>
      </w:r>
    </w:p>
    <w:p w14:paraId="5D8F4DF8" w14:textId="77777777" w:rsidR="00CB0726" w:rsidRPr="00CB0726" w:rsidRDefault="00CB0726" w:rsidP="00CB0726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   </w:t>
      </w:r>
      <w:proofErr w:type="spellStart"/>
      <w:r w:rsidRPr="00CB0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SigningCredentials</w:t>
      </w:r>
      <w:proofErr w:type="spellEnd"/>
      <w:r w:rsidRPr="00CB0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proofErr w:type="gramStart"/>
      <w:r w:rsidRPr="00CB0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SigningCredentials</w:t>
      </w:r>
      <w:proofErr w:type="spellEnd"/>
      <w:r w:rsidRPr="00CB0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B0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new </w:t>
      </w:r>
      <w:proofErr w:type="spellStart"/>
      <w:r w:rsidRPr="00CB0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SymmetricSecurityKey</w:t>
      </w:r>
      <w:proofErr w:type="spellEnd"/>
      <w:r w:rsidRPr="00CB0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(key), SecurityAlgorithms.HmacSha256Signature)</w:t>
      </w:r>
    </w:p>
    <w:p w14:paraId="5DAF1608" w14:textId="77777777" w:rsidR="00CB0726" w:rsidRPr="00CB0726" w:rsidRDefault="00CB0726" w:rsidP="00CB0726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7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};</w:t>
      </w:r>
    </w:p>
    <w:p w14:paraId="7BCE644E" w14:textId="77777777" w:rsidR="002456CF" w:rsidRDefault="002456CF"/>
    <w:sectPr w:rsidR="00245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C609F"/>
    <w:multiLevelType w:val="multilevel"/>
    <w:tmpl w:val="1732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3A31D9"/>
    <w:multiLevelType w:val="multilevel"/>
    <w:tmpl w:val="17E4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9F0256"/>
    <w:multiLevelType w:val="multilevel"/>
    <w:tmpl w:val="943E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4436804">
    <w:abstractNumId w:val="2"/>
  </w:num>
  <w:num w:numId="2" w16cid:durableId="627048521">
    <w:abstractNumId w:val="0"/>
  </w:num>
  <w:num w:numId="3" w16cid:durableId="1472752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726"/>
    <w:rsid w:val="00174987"/>
    <w:rsid w:val="002456CF"/>
    <w:rsid w:val="0048026F"/>
    <w:rsid w:val="004B7F84"/>
    <w:rsid w:val="006D532F"/>
    <w:rsid w:val="00AE04D6"/>
    <w:rsid w:val="00B630F0"/>
    <w:rsid w:val="00B928C6"/>
    <w:rsid w:val="00CB0726"/>
    <w:rsid w:val="00F5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8AFCC"/>
  <w15:chartTrackingRefBased/>
  <w15:docId w15:val="{725C9619-DA3C-4738-932A-D52B76D74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7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7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7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7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7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7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7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7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7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7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7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7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7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7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7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7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7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7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7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7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7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7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7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7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7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7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1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187</Words>
  <Characters>1068</Characters>
  <Application>Microsoft Office Word</Application>
  <DocSecurity>0</DocSecurity>
  <Lines>8</Lines>
  <Paragraphs>2</Paragraphs>
  <ScaleCrop>false</ScaleCrop>
  <Company>Capgemini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SIDDHARTH</dc:creator>
  <cp:keywords/>
  <dc:description/>
  <cp:lastModifiedBy>VERMA, SIDDHARTH</cp:lastModifiedBy>
  <cp:revision>1</cp:revision>
  <dcterms:created xsi:type="dcterms:W3CDTF">2025-07-24T03:42:00Z</dcterms:created>
  <dcterms:modified xsi:type="dcterms:W3CDTF">2025-07-24T03:48:00Z</dcterms:modified>
</cp:coreProperties>
</file>