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F44C" w14:textId="77777777" w:rsidR="00B548D3" w:rsidRDefault="00000000">
      <w:pPr>
        <w:tabs>
          <w:tab w:val="center" w:pos="14088"/>
          <w:tab w:val="right" w:pos="27975"/>
        </w:tabs>
        <w:spacing w:after="641"/>
        <w:ind w:right="-391"/>
      </w:pPr>
      <w:r>
        <w:tab/>
      </w:r>
      <w:r>
        <w:rPr>
          <w:rFonts w:ascii="Times New Roman" w:eastAsia="Times New Roman" w:hAnsi="Times New Roman" w:cs="Times New Roman"/>
          <w:color w:val="004AAD"/>
          <w:sz w:val="200"/>
        </w:rPr>
        <w:t>UdbhavaX'26</w:t>
      </w:r>
      <w:r>
        <w:rPr>
          <w:rFonts w:ascii="Times New Roman" w:eastAsia="Times New Roman" w:hAnsi="Times New Roman" w:cs="Times New Roman"/>
          <w:color w:val="004AAD"/>
          <w:sz w:val="200"/>
        </w:rPr>
        <w:tab/>
      </w:r>
      <w:r>
        <w:rPr>
          <w:noProof/>
        </w:rPr>
        <w:drawing>
          <wp:inline distT="0" distB="0" distL="0" distR="0" wp14:anchorId="2CFBC92A" wp14:editId="52611CD5">
            <wp:extent cx="1524000" cy="15240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1524000" cy="1524000"/>
                    </a:xfrm>
                    <a:prstGeom prst="rect">
                      <a:avLst/>
                    </a:prstGeom>
                  </pic:spPr>
                </pic:pic>
              </a:graphicData>
            </a:graphic>
          </wp:inline>
        </w:drawing>
      </w:r>
    </w:p>
    <w:p w14:paraId="53F13F96" w14:textId="278C9EFA" w:rsidR="00B548D3" w:rsidRDefault="00000000" w:rsidP="00146BC8">
      <w:pPr>
        <w:spacing w:before="1750" w:after="73"/>
        <w:ind w:left="1107" w:hanging="10"/>
      </w:pPr>
      <w:r>
        <w:rPr>
          <w:noProof/>
        </w:rPr>
        <mc:AlternateContent>
          <mc:Choice Requires="wpg">
            <w:drawing>
              <wp:inline distT="0" distB="0" distL="0" distR="0" wp14:anchorId="729C09A4" wp14:editId="672AD8DA">
                <wp:extent cx="200025" cy="200025"/>
                <wp:effectExtent l="0" t="0" r="0" b="0"/>
                <wp:docPr id="3156" name="Group 3156"/>
                <wp:cNvGraphicFramePr/>
                <a:graphic xmlns:a="http://schemas.openxmlformats.org/drawingml/2006/main">
                  <a:graphicData uri="http://schemas.microsoft.com/office/word/2010/wordprocessingGroup">
                    <wpg:wgp>
                      <wpg:cNvGrpSpPr/>
                      <wpg:grpSpPr>
                        <a:xfrm>
                          <a:off x="0" y="0"/>
                          <a:ext cx="200025" cy="200025"/>
                          <a:chOff x="0" y="0"/>
                          <a:chExt cx="200025" cy="200025"/>
                        </a:xfrm>
                      </wpg:grpSpPr>
                      <wps:wsp>
                        <wps:cNvPr id="14" name="Shape 14"/>
                        <wps:cNvSpPr/>
                        <wps:spPr>
                          <a:xfrm>
                            <a:off x="0" y="0"/>
                            <a:ext cx="200025" cy="200025"/>
                          </a:xfrm>
                          <a:custGeom>
                            <a:avLst/>
                            <a:gdLst/>
                            <a:ahLst/>
                            <a:cxnLst/>
                            <a:rect l="0" t="0" r="0" b="0"/>
                            <a:pathLst>
                              <a:path w="200025" h="200025">
                                <a:moveTo>
                                  <a:pt x="100013" y="0"/>
                                </a:moveTo>
                                <a:cubicBezTo>
                                  <a:pt x="106579" y="0"/>
                                  <a:pt x="113083" y="641"/>
                                  <a:pt x="119524" y="1922"/>
                                </a:cubicBezTo>
                                <a:cubicBezTo>
                                  <a:pt x="125965" y="3203"/>
                                  <a:pt x="132218" y="5100"/>
                                  <a:pt x="138286" y="7613"/>
                                </a:cubicBezTo>
                                <a:cubicBezTo>
                                  <a:pt x="144353" y="10126"/>
                                  <a:pt x="150116" y="13207"/>
                                  <a:pt x="155576" y="16855"/>
                                </a:cubicBezTo>
                                <a:cubicBezTo>
                                  <a:pt x="161036" y="20504"/>
                                  <a:pt x="166088" y="24650"/>
                                  <a:pt x="170732" y="29293"/>
                                </a:cubicBezTo>
                                <a:cubicBezTo>
                                  <a:pt x="175375" y="33937"/>
                                  <a:pt x="179521" y="38988"/>
                                  <a:pt x="183170" y="44448"/>
                                </a:cubicBezTo>
                                <a:cubicBezTo>
                                  <a:pt x="186818" y="49909"/>
                                  <a:pt x="189899" y="55673"/>
                                  <a:pt x="192412" y="61740"/>
                                </a:cubicBezTo>
                                <a:cubicBezTo>
                                  <a:pt x="194925" y="67807"/>
                                  <a:pt x="196822" y="74061"/>
                                  <a:pt x="198103" y="80501"/>
                                </a:cubicBezTo>
                                <a:cubicBezTo>
                                  <a:pt x="199384" y="86942"/>
                                  <a:pt x="200025" y="93446"/>
                                  <a:pt x="200025" y="100013"/>
                                </a:cubicBezTo>
                                <a:cubicBezTo>
                                  <a:pt x="200025" y="106580"/>
                                  <a:pt x="199384" y="113083"/>
                                  <a:pt x="198103" y="119524"/>
                                </a:cubicBezTo>
                                <a:cubicBezTo>
                                  <a:pt x="196822" y="125965"/>
                                  <a:pt x="194925" y="132219"/>
                                  <a:pt x="192412" y="138286"/>
                                </a:cubicBezTo>
                                <a:cubicBezTo>
                                  <a:pt x="189899" y="144353"/>
                                  <a:pt x="186818" y="150116"/>
                                  <a:pt x="183170" y="155577"/>
                                </a:cubicBezTo>
                                <a:cubicBezTo>
                                  <a:pt x="179521" y="161037"/>
                                  <a:pt x="175375" y="166089"/>
                                  <a:pt x="170732" y="170732"/>
                                </a:cubicBezTo>
                                <a:cubicBezTo>
                                  <a:pt x="166088" y="175376"/>
                                  <a:pt x="161036" y="179522"/>
                                  <a:pt x="155576" y="183170"/>
                                </a:cubicBezTo>
                                <a:cubicBezTo>
                                  <a:pt x="150116" y="186818"/>
                                  <a:pt x="144353" y="189899"/>
                                  <a:pt x="138285" y="192412"/>
                                </a:cubicBezTo>
                                <a:cubicBezTo>
                                  <a:pt x="132218" y="194925"/>
                                  <a:pt x="125965" y="196822"/>
                                  <a:pt x="119524" y="198103"/>
                                </a:cubicBezTo>
                                <a:cubicBezTo>
                                  <a:pt x="113083" y="199385"/>
                                  <a:pt x="106579" y="200025"/>
                                  <a:pt x="100013" y="200025"/>
                                </a:cubicBezTo>
                                <a:cubicBezTo>
                                  <a:pt x="93446" y="200025"/>
                                  <a:pt x="86942" y="199385"/>
                                  <a:pt x="80501" y="198103"/>
                                </a:cubicBezTo>
                                <a:cubicBezTo>
                                  <a:pt x="74060" y="196822"/>
                                  <a:pt x="67806" y="194925"/>
                                  <a:pt x="61739" y="192412"/>
                                </a:cubicBezTo>
                                <a:cubicBezTo>
                                  <a:pt x="55672" y="189899"/>
                                  <a:pt x="49909" y="186818"/>
                                  <a:pt x="44448" y="183170"/>
                                </a:cubicBezTo>
                                <a:cubicBezTo>
                                  <a:pt x="38988" y="179522"/>
                                  <a:pt x="33936" y="175376"/>
                                  <a:pt x="29293" y="170732"/>
                                </a:cubicBezTo>
                                <a:cubicBezTo>
                                  <a:pt x="24649" y="166089"/>
                                  <a:pt x="20503" y="161037"/>
                                  <a:pt x="16855" y="155577"/>
                                </a:cubicBezTo>
                                <a:cubicBezTo>
                                  <a:pt x="13207" y="150116"/>
                                  <a:pt x="10126" y="144353"/>
                                  <a:pt x="7613" y="138286"/>
                                </a:cubicBezTo>
                                <a:cubicBezTo>
                                  <a:pt x="5100" y="132219"/>
                                  <a:pt x="3203" y="125965"/>
                                  <a:pt x="1922" y="119524"/>
                                </a:cubicBezTo>
                                <a:cubicBezTo>
                                  <a:pt x="640" y="113083"/>
                                  <a:pt x="0" y="106580"/>
                                  <a:pt x="0" y="100013"/>
                                </a:cubicBezTo>
                                <a:cubicBezTo>
                                  <a:pt x="0" y="93446"/>
                                  <a:pt x="640" y="86942"/>
                                  <a:pt x="1922" y="80501"/>
                                </a:cubicBezTo>
                                <a:cubicBezTo>
                                  <a:pt x="3203" y="74061"/>
                                  <a:pt x="5100" y="67807"/>
                                  <a:pt x="7613" y="61740"/>
                                </a:cubicBezTo>
                                <a:cubicBezTo>
                                  <a:pt x="10126" y="55673"/>
                                  <a:pt x="13207" y="49909"/>
                                  <a:pt x="16855" y="44448"/>
                                </a:cubicBezTo>
                                <a:cubicBezTo>
                                  <a:pt x="20503" y="38988"/>
                                  <a:pt x="24649" y="33937"/>
                                  <a:pt x="29293" y="29293"/>
                                </a:cubicBezTo>
                                <a:cubicBezTo>
                                  <a:pt x="33936" y="24650"/>
                                  <a:pt x="38988" y="20504"/>
                                  <a:pt x="44448" y="16855"/>
                                </a:cubicBezTo>
                                <a:cubicBezTo>
                                  <a:pt x="49909" y="13207"/>
                                  <a:pt x="55672" y="10126"/>
                                  <a:pt x="61739" y="7613"/>
                                </a:cubicBezTo>
                                <a:cubicBezTo>
                                  <a:pt x="67806" y="5100"/>
                                  <a:pt x="74060" y="3203"/>
                                  <a:pt x="80501" y="1922"/>
                                </a:cubicBezTo>
                                <a:cubicBezTo>
                                  <a:pt x="86942" y="641"/>
                                  <a:pt x="93446" y="0"/>
                                  <a:pt x="100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6" style="width:15.75pt;height:15.75pt;mso-position-horizontal-relative:char;mso-position-vertical-relative:line" coordsize="2000,2000">
                <v:shape id="Shape 14" style="position:absolute;width:2000;height:2000;left:0;top:0;" coordsize="200025,200025" path="m100013,0c106579,0,113083,641,119524,1922c125965,3203,132218,5100,138286,7613c144353,10126,150116,13207,155576,16855c161036,20504,166088,24650,170732,29293c175375,33937,179521,38988,183170,44448c186818,49909,189899,55673,192412,61740c194925,67807,196822,74061,198103,80501c199384,86942,200025,93446,200025,100013c200025,106580,199384,113083,198103,119524c196822,125965,194925,132219,192412,138286c189899,144353,186818,150116,183170,155577c179521,161037,175375,166089,170732,170732c166088,175376,161036,179522,155576,183170c150116,186818,144353,189899,138285,192412c132218,194925,125965,196822,119524,198103c113083,199385,106579,200025,100013,200025c93446,200025,86942,199385,80501,198103c74060,196822,67806,194925,61739,192412c55672,189899,49909,186818,44448,183170c38988,179522,33936,175376,29293,170732c24649,166089,20503,161037,16855,155577c13207,150116,10126,144353,7613,138286c5100,132219,3203,125965,1922,119524c640,113083,0,106580,0,100013c0,93446,640,86942,1922,80501c3203,74061,5100,67807,7613,61740c10126,55673,13207,49909,16855,44448c20503,38988,24649,33937,29293,29293c33936,24650,38988,20504,44448,16855c49909,13207,55672,10126,61739,7613c67806,5100,74060,3203,80501,1922c86942,641,93446,0,100013,0x">
                  <v:stroke weight="0pt" endcap="flat" joinstyle="miter" miterlimit="10" on="false" color="#000000" opacity="0"/>
                  <v:fill on="true" color="#000000"/>
                </v:shape>
              </v:group>
            </w:pict>
          </mc:Fallback>
        </mc:AlternateContent>
      </w:r>
      <w:r>
        <w:rPr>
          <w:i/>
          <w:sz w:val="90"/>
        </w:rPr>
        <w:t xml:space="preserve"> Project Title:</w:t>
      </w:r>
      <w:r w:rsidR="00146BC8" w:rsidRPr="00146BC8">
        <w:t xml:space="preserve"> </w:t>
      </w:r>
      <w:r w:rsidR="00146BC8" w:rsidRPr="00146BC8">
        <w:rPr>
          <w:i/>
          <w:sz w:val="90"/>
        </w:rPr>
        <w:t>Chronic Care Coordination Hub</w:t>
      </w:r>
      <w:r>
        <w:rPr>
          <w:noProof/>
        </w:rPr>
        <mc:AlternateContent>
          <mc:Choice Requires="wpg">
            <w:drawing>
              <wp:anchor distT="0" distB="0" distL="114300" distR="114300" simplePos="0" relativeHeight="251658240" behindDoc="0" locked="0" layoutInCell="1" allowOverlap="1" wp14:anchorId="71CE2232" wp14:editId="0C02D3CD">
                <wp:simplePos x="0" y="0"/>
                <wp:positionH relativeFrom="page">
                  <wp:posOffset>0</wp:posOffset>
                </wp:positionH>
                <wp:positionV relativeFrom="page">
                  <wp:posOffset>2126864</wp:posOffset>
                </wp:positionV>
                <wp:extent cx="18288000" cy="17969"/>
                <wp:effectExtent l="0" t="0" r="0" b="0"/>
                <wp:wrapTopAndBottom/>
                <wp:docPr id="3155" name="Group 3155"/>
                <wp:cNvGraphicFramePr/>
                <a:graphic xmlns:a="http://schemas.openxmlformats.org/drawingml/2006/main">
                  <a:graphicData uri="http://schemas.microsoft.com/office/word/2010/wordprocessingGroup">
                    <wpg:wgp>
                      <wpg:cNvGrpSpPr/>
                      <wpg:grpSpPr>
                        <a:xfrm>
                          <a:off x="0" y="0"/>
                          <a:ext cx="18288000" cy="17969"/>
                          <a:chOff x="0" y="0"/>
                          <a:chExt cx="18288000" cy="17969"/>
                        </a:xfrm>
                      </wpg:grpSpPr>
                      <wps:wsp>
                        <wps:cNvPr id="13" name="Shape 13"/>
                        <wps:cNvSpPr/>
                        <wps:spPr>
                          <a:xfrm>
                            <a:off x="0" y="0"/>
                            <a:ext cx="18288000" cy="17969"/>
                          </a:xfrm>
                          <a:custGeom>
                            <a:avLst/>
                            <a:gdLst/>
                            <a:ahLst/>
                            <a:cxnLst/>
                            <a:rect l="0" t="0" r="0" b="0"/>
                            <a:pathLst>
                              <a:path w="18288000" h="17969">
                                <a:moveTo>
                                  <a:pt x="0" y="17969"/>
                                </a:moveTo>
                                <a:lnTo>
                                  <a:pt x="18288000" y="0"/>
                                </a:lnTo>
                              </a:path>
                            </a:pathLst>
                          </a:custGeom>
                          <a:ln w="95250" cap="flat">
                            <a:miter lim="100000"/>
                          </a:ln>
                        </wps:spPr>
                        <wps:style>
                          <a:lnRef idx="1">
                            <a:srgbClr val="004AA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5" style="width:1440pt;height:1.41489pt;position:absolute;mso-position-horizontal-relative:page;mso-position-horizontal:absolute;margin-left:0pt;mso-position-vertical-relative:page;margin-top:167.47pt;" coordsize="182880,179">
                <v:shape id="Shape 13" style="position:absolute;width:182880;height:179;left:0;top:0;" coordsize="18288000,17969" path="m0,17969l18288000,0">
                  <v:stroke weight="7.5pt" endcap="flat" joinstyle="miter" miterlimit="4" on="true" color="#004aad"/>
                  <v:fill on="false" color="#000000" opacity="0"/>
                </v:shape>
                <w10:wrap type="topAndBottom"/>
              </v:group>
            </w:pict>
          </mc:Fallback>
        </mc:AlternateContent>
      </w:r>
    </w:p>
    <w:p w14:paraId="69213621" w14:textId="41CECE54" w:rsidR="00B548D3" w:rsidRDefault="00000000">
      <w:pPr>
        <w:spacing w:after="119"/>
        <w:ind w:left="1107" w:hanging="10"/>
      </w:pPr>
      <w:r>
        <w:rPr>
          <w:noProof/>
        </w:rPr>
        <mc:AlternateContent>
          <mc:Choice Requires="wpg">
            <w:drawing>
              <wp:inline distT="0" distB="0" distL="0" distR="0" wp14:anchorId="638407DB" wp14:editId="5B2E5917">
                <wp:extent cx="200025" cy="200025"/>
                <wp:effectExtent l="0" t="0" r="0" b="0"/>
                <wp:docPr id="3157" name="Group 3157"/>
                <wp:cNvGraphicFramePr/>
                <a:graphic xmlns:a="http://schemas.openxmlformats.org/drawingml/2006/main">
                  <a:graphicData uri="http://schemas.microsoft.com/office/word/2010/wordprocessingGroup">
                    <wpg:wgp>
                      <wpg:cNvGrpSpPr/>
                      <wpg:grpSpPr>
                        <a:xfrm>
                          <a:off x="0" y="0"/>
                          <a:ext cx="200025" cy="200025"/>
                          <a:chOff x="0" y="0"/>
                          <a:chExt cx="200025" cy="200025"/>
                        </a:xfrm>
                      </wpg:grpSpPr>
                      <wps:wsp>
                        <wps:cNvPr id="17" name="Shape 17"/>
                        <wps:cNvSpPr/>
                        <wps:spPr>
                          <a:xfrm>
                            <a:off x="0" y="0"/>
                            <a:ext cx="200025" cy="200025"/>
                          </a:xfrm>
                          <a:custGeom>
                            <a:avLst/>
                            <a:gdLst/>
                            <a:ahLst/>
                            <a:cxnLst/>
                            <a:rect l="0" t="0" r="0" b="0"/>
                            <a:pathLst>
                              <a:path w="200025" h="200025">
                                <a:moveTo>
                                  <a:pt x="100013" y="0"/>
                                </a:moveTo>
                                <a:cubicBezTo>
                                  <a:pt x="106579" y="0"/>
                                  <a:pt x="113083" y="641"/>
                                  <a:pt x="119524" y="1922"/>
                                </a:cubicBezTo>
                                <a:cubicBezTo>
                                  <a:pt x="125965" y="3203"/>
                                  <a:pt x="132218" y="5100"/>
                                  <a:pt x="138286" y="7613"/>
                                </a:cubicBezTo>
                                <a:cubicBezTo>
                                  <a:pt x="144353" y="10126"/>
                                  <a:pt x="150116" y="13207"/>
                                  <a:pt x="155576" y="16855"/>
                                </a:cubicBezTo>
                                <a:cubicBezTo>
                                  <a:pt x="161036" y="20503"/>
                                  <a:pt x="166088" y="24649"/>
                                  <a:pt x="170732" y="29293"/>
                                </a:cubicBezTo>
                                <a:cubicBezTo>
                                  <a:pt x="175375" y="33936"/>
                                  <a:pt x="179521" y="38988"/>
                                  <a:pt x="183170" y="44448"/>
                                </a:cubicBezTo>
                                <a:cubicBezTo>
                                  <a:pt x="186818" y="49909"/>
                                  <a:pt x="189899" y="55672"/>
                                  <a:pt x="192412" y="61739"/>
                                </a:cubicBezTo>
                                <a:cubicBezTo>
                                  <a:pt x="194925" y="67806"/>
                                  <a:pt x="196822" y="74060"/>
                                  <a:pt x="198103" y="80501"/>
                                </a:cubicBezTo>
                                <a:cubicBezTo>
                                  <a:pt x="199384" y="86942"/>
                                  <a:pt x="200025" y="93445"/>
                                  <a:pt x="200025" y="100013"/>
                                </a:cubicBezTo>
                                <a:cubicBezTo>
                                  <a:pt x="200025" y="106580"/>
                                  <a:pt x="199384" y="113083"/>
                                  <a:pt x="198103" y="119524"/>
                                </a:cubicBezTo>
                                <a:cubicBezTo>
                                  <a:pt x="196822" y="125964"/>
                                  <a:pt x="194925" y="132218"/>
                                  <a:pt x="192412" y="138285"/>
                                </a:cubicBezTo>
                                <a:cubicBezTo>
                                  <a:pt x="189899" y="144352"/>
                                  <a:pt x="186818" y="150116"/>
                                  <a:pt x="183170" y="155577"/>
                                </a:cubicBezTo>
                                <a:cubicBezTo>
                                  <a:pt x="179521" y="161037"/>
                                  <a:pt x="175375" y="166088"/>
                                  <a:pt x="170732" y="170732"/>
                                </a:cubicBezTo>
                                <a:cubicBezTo>
                                  <a:pt x="166088" y="175375"/>
                                  <a:pt x="161036" y="179522"/>
                                  <a:pt x="155576" y="183169"/>
                                </a:cubicBezTo>
                                <a:cubicBezTo>
                                  <a:pt x="150116" y="186818"/>
                                  <a:pt x="144353" y="189898"/>
                                  <a:pt x="138285" y="192412"/>
                                </a:cubicBezTo>
                                <a:cubicBezTo>
                                  <a:pt x="132218" y="194925"/>
                                  <a:pt x="125965" y="196822"/>
                                  <a:pt x="119524" y="198103"/>
                                </a:cubicBezTo>
                                <a:cubicBezTo>
                                  <a:pt x="113083" y="199384"/>
                                  <a:pt x="106579" y="200025"/>
                                  <a:pt x="100013" y="200025"/>
                                </a:cubicBezTo>
                                <a:cubicBezTo>
                                  <a:pt x="93446" y="200025"/>
                                  <a:pt x="86942" y="199384"/>
                                  <a:pt x="80501" y="198103"/>
                                </a:cubicBezTo>
                                <a:cubicBezTo>
                                  <a:pt x="74060" y="196822"/>
                                  <a:pt x="67806" y="194925"/>
                                  <a:pt x="61739" y="192412"/>
                                </a:cubicBezTo>
                                <a:cubicBezTo>
                                  <a:pt x="55672" y="189898"/>
                                  <a:pt x="49909" y="186818"/>
                                  <a:pt x="44448" y="183169"/>
                                </a:cubicBezTo>
                                <a:cubicBezTo>
                                  <a:pt x="38988" y="179522"/>
                                  <a:pt x="33936" y="175375"/>
                                  <a:pt x="29293" y="170732"/>
                                </a:cubicBezTo>
                                <a:cubicBezTo>
                                  <a:pt x="24649" y="166088"/>
                                  <a:pt x="20503" y="161037"/>
                                  <a:pt x="16855" y="155577"/>
                                </a:cubicBezTo>
                                <a:cubicBezTo>
                                  <a:pt x="13207" y="150116"/>
                                  <a:pt x="10126" y="144352"/>
                                  <a:pt x="7613" y="138285"/>
                                </a:cubicBezTo>
                                <a:cubicBezTo>
                                  <a:pt x="5100" y="132218"/>
                                  <a:pt x="3203" y="125964"/>
                                  <a:pt x="1922" y="119524"/>
                                </a:cubicBezTo>
                                <a:cubicBezTo>
                                  <a:pt x="640" y="113083"/>
                                  <a:pt x="0" y="106580"/>
                                  <a:pt x="0" y="100013"/>
                                </a:cubicBezTo>
                                <a:cubicBezTo>
                                  <a:pt x="0" y="93445"/>
                                  <a:pt x="640" y="86942"/>
                                  <a:pt x="1922" y="80501"/>
                                </a:cubicBezTo>
                                <a:cubicBezTo>
                                  <a:pt x="3203" y="74060"/>
                                  <a:pt x="5100" y="67806"/>
                                  <a:pt x="7613" y="61739"/>
                                </a:cubicBezTo>
                                <a:cubicBezTo>
                                  <a:pt x="10126" y="55672"/>
                                  <a:pt x="13207" y="49909"/>
                                  <a:pt x="16855" y="44448"/>
                                </a:cubicBezTo>
                                <a:cubicBezTo>
                                  <a:pt x="20503" y="38988"/>
                                  <a:pt x="24649" y="33936"/>
                                  <a:pt x="29293" y="29293"/>
                                </a:cubicBezTo>
                                <a:cubicBezTo>
                                  <a:pt x="33936" y="24649"/>
                                  <a:pt x="38988" y="20503"/>
                                  <a:pt x="44448" y="16855"/>
                                </a:cubicBezTo>
                                <a:cubicBezTo>
                                  <a:pt x="49909" y="13207"/>
                                  <a:pt x="55672" y="10126"/>
                                  <a:pt x="61739" y="7613"/>
                                </a:cubicBezTo>
                                <a:cubicBezTo>
                                  <a:pt x="67806" y="5100"/>
                                  <a:pt x="74060" y="3203"/>
                                  <a:pt x="80501" y="1922"/>
                                </a:cubicBezTo>
                                <a:cubicBezTo>
                                  <a:pt x="86942" y="641"/>
                                  <a:pt x="93446" y="0"/>
                                  <a:pt x="100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7" style="width:15.75pt;height:15.75pt;mso-position-horizontal-relative:char;mso-position-vertical-relative:line" coordsize="2000,2000">
                <v:shape id="Shape 17" style="position:absolute;width:2000;height:2000;left:0;top:0;" coordsize="200025,200025" path="m100013,0c106579,0,113083,641,119524,1922c125965,3203,132218,5100,138286,7613c144353,10126,150116,13207,155576,16855c161036,20503,166088,24649,170732,29293c175375,33936,179521,38988,183170,44448c186818,49909,189899,55672,192412,61739c194925,67806,196822,74060,198103,80501c199384,86942,200025,93445,200025,100013c200025,106580,199384,113083,198103,119524c196822,125964,194925,132218,192412,138285c189899,144352,186818,150116,183170,155577c179521,161037,175375,166088,170732,170732c166088,175375,161036,179522,155576,183169c150116,186818,144353,189898,138285,192412c132218,194925,125965,196822,119524,198103c113083,199384,106579,200025,100013,200025c93446,200025,86942,199384,80501,198103c74060,196822,67806,194925,61739,192412c55672,189898,49909,186818,44448,183169c38988,179522,33936,175375,29293,170732c24649,166088,20503,161037,16855,155577c13207,150116,10126,144352,7613,138285c5100,132218,3203,125964,1922,119524c640,113083,0,106580,0,100013c0,93445,640,86942,1922,80501c3203,74060,5100,67806,7613,61739c10126,55672,13207,49909,16855,44448c20503,38988,24649,33936,29293,29293c33936,24649,38988,20503,44448,16855c49909,13207,55672,10126,61739,7613c67806,5100,74060,3203,80501,1922c86942,641,93446,0,100013,0x">
                  <v:stroke weight="0pt" endcap="flat" joinstyle="miter" miterlimit="10" on="false" color="#000000" opacity="0"/>
                  <v:fill on="true" color="#000000"/>
                </v:shape>
              </v:group>
            </w:pict>
          </mc:Fallback>
        </mc:AlternateContent>
      </w:r>
      <w:r>
        <w:rPr>
          <w:i/>
          <w:sz w:val="90"/>
        </w:rPr>
        <w:t xml:space="preserve"> Domain: </w:t>
      </w:r>
      <w:r w:rsidR="00146BC8">
        <w:rPr>
          <w:i/>
          <w:sz w:val="90"/>
        </w:rPr>
        <w:t>HT-04</w:t>
      </w:r>
      <w:r>
        <w:rPr>
          <w:i/>
          <w:sz w:val="90"/>
        </w:rPr>
        <w:t xml:space="preserve"> (</w:t>
      </w:r>
      <w:r w:rsidR="00146BC8">
        <w:rPr>
          <w:i/>
          <w:sz w:val="90"/>
        </w:rPr>
        <w:t>health tech</w:t>
      </w:r>
      <w:r>
        <w:rPr>
          <w:i/>
          <w:sz w:val="90"/>
        </w:rPr>
        <w:t>)</w:t>
      </w:r>
    </w:p>
    <w:p w14:paraId="3A268B9F" w14:textId="6807B749" w:rsidR="00B548D3" w:rsidRDefault="00000000">
      <w:pPr>
        <w:spacing w:after="119"/>
        <w:ind w:left="1107" w:hanging="10"/>
      </w:pPr>
      <w:r>
        <w:rPr>
          <w:noProof/>
        </w:rPr>
        <mc:AlternateContent>
          <mc:Choice Requires="wpg">
            <w:drawing>
              <wp:inline distT="0" distB="0" distL="0" distR="0" wp14:anchorId="1C1C9CDA" wp14:editId="10BA1457">
                <wp:extent cx="200025" cy="200025"/>
                <wp:effectExtent l="0" t="0" r="0" b="0"/>
                <wp:docPr id="3158" name="Group 3158"/>
                <wp:cNvGraphicFramePr/>
                <a:graphic xmlns:a="http://schemas.openxmlformats.org/drawingml/2006/main">
                  <a:graphicData uri="http://schemas.microsoft.com/office/word/2010/wordprocessingGroup">
                    <wpg:wgp>
                      <wpg:cNvGrpSpPr/>
                      <wpg:grpSpPr>
                        <a:xfrm>
                          <a:off x="0" y="0"/>
                          <a:ext cx="200025" cy="200025"/>
                          <a:chOff x="0" y="0"/>
                          <a:chExt cx="200025" cy="200025"/>
                        </a:xfrm>
                      </wpg:grpSpPr>
                      <wps:wsp>
                        <wps:cNvPr id="19" name="Shape 19"/>
                        <wps:cNvSpPr/>
                        <wps:spPr>
                          <a:xfrm>
                            <a:off x="0" y="0"/>
                            <a:ext cx="200025" cy="200025"/>
                          </a:xfrm>
                          <a:custGeom>
                            <a:avLst/>
                            <a:gdLst/>
                            <a:ahLst/>
                            <a:cxnLst/>
                            <a:rect l="0" t="0" r="0" b="0"/>
                            <a:pathLst>
                              <a:path w="200025" h="200025">
                                <a:moveTo>
                                  <a:pt x="100013" y="0"/>
                                </a:moveTo>
                                <a:cubicBezTo>
                                  <a:pt x="106579" y="0"/>
                                  <a:pt x="113083" y="641"/>
                                  <a:pt x="119524" y="1922"/>
                                </a:cubicBezTo>
                                <a:cubicBezTo>
                                  <a:pt x="125965" y="3203"/>
                                  <a:pt x="132218" y="5100"/>
                                  <a:pt x="138286" y="7613"/>
                                </a:cubicBezTo>
                                <a:cubicBezTo>
                                  <a:pt x="144353" y="10126"/>
                                  <a:pt x="150116" y="13206"/>
                                  <a:pt x="155576" y="16855"/>
                                </a:cubicBezTo>
                                <a:cubicBezTo>
                                  <a:pt x="161036" y="20503"/>
                                  <a:pt x="166088" y="24649"/>
                                  <a:pt x="170732" y="29293"/>
                                </a:cubicBezTo>
                                <a:cubicBezTo>
                                  <a:pt x="175375" y="33936"/>
                                  <a:pt x="179521" y="38988"/>
                                  <a:pt x="183170" y="44448"/>
                                </a:cubicBezTo>
                                <a:cubicBezTo>
                                  <a:pt x="186818" y="49909"/>
                                  <a:pt x="189899" y="55672"/>
                                  <a:pt x="192412" y="61739"/>
                                </a:cubicBezTo>
                                <a:cubicBezTo>
                                  <a:pt x="194925" y="67806"/>
                                  <a:pt x="196822" y="74060"/>
                                  <a:pt x="198103" y="80501"/>
                                </a:cubicBezTo>
                                <a:cubicBezTo>
                                  <a:pt x="199384" y="86942"/>
                                  <a:pt x="200025" y="93445"/>
                                  <a:pt x="200025" y="100013"/>
                                </a:cubicBezTo>
                                <a:cubicBezTo>
                                  <a:pt x="200025" y="106579"/>
                                  <a:pt x="199384" y="113083"/>
                                  <a:pt x="198103" y="119524"/>
                                </a:cubicBezTo>
                                <a:cubicBezTo>
                                  <a:pt x="196822" y="125964"/>
                                  <a:pt x="194925" y="132218"/>
                                  <a:pt x="192412" y="138285"/>
                                </a:cubicBezTo>
                                <a:cubicBezTo>
                                  <a:pt x="189899" y="144352"/>
                                  <a:pt x="186818" y="150116"/>
                                  <a:pt x="183170" y="155576"/>
                                </a:cubicBezTo>
                                <a:cubicBezTo>
                                  <a:pt x="179521" y="161036"/>
                                  <a:pt x="175375" y="166088"/>
                                  <a:pt x="170732" y="170731"/>
                                </a:cubicBezTo>
                                <a:cubicBezTo>
                                  <a:pt x="166088" y="175375"/>
                                  <a:pt x="161036" y="179521"/>
                                  <a:pt x="155576" y="183169"/>
                                </a:cubicBezTo>
                                <a:cubicBezTo>
                                  <a:pt x="150116" y="186818"/>
                                  <a:pt x="144353" y="189898"/>
                                  <a:pt x="138285" y="192412"/>
                                </a:cubicBezTo>
                                <a:cubicBezTo>
                                  <a:pt x="132218" y="194925"/>
                                  <a:pt x="125965" y="196822"/>
                                  <a:pt x="119524" y="198103"/>
                                </a:cubicBezTo>
                                <a:cubicBezTo>
                                  <a:pt x="113083" y="199384"/>
                                  <a:pt x="106579" y="200025"/>
                                  <a:pt x="100013" y="200025"/>
                                </a:cubicBezTo>
                                <a:cubicBezTo>
                                  <a:pt x="93446" y="200025"/>
                                  <a:pt x="86942" y="199384"/>
                                  <a:pt x="80501" y="198103"/>
                                </a:cubicBezTo>
                                <a:cubicBezTo>
                                  <a:pt x="74060" y="196822"/>
                                  <a:pt x="67806" y="194925"/>
                                  <a:pt x="61739" y="192412"/>
                                </a:cubicBezTo>
                                <a:cubicBezTo>
                                  <a:pt x="55672" y="189898"/>
                                  <a:pt x="49909" y="186818"/>
                                  <a:pt x="44448" y="183169"/>
                                </a:cubicBezTo>
                                <a:cubicBezTo>
                                  <a:pt x="38988" y="179521"/>
                                  <a:pt x="33936" y="175375"/>
                                  <a:pt x="29293" y="170731"/>
                                </a:cubicBezTo>
                                <a:cubicBezTo>
                                  <a:pt x="24649" y="166088"/>
                                  <a:pt x="20503" y="161036"/>
                                  <a:pt x="16855" y="155576"/>
                                </a:cubicBezTo>
                                <a:cubicBezTo>
                                  <a:pt x="13207" y="150116"/>
                                  <a:pt x="10126" y="144352"/>
                                  <a:pt x="7613" y="138285"/>
                                </a:cubicBezTo>
                                <a:cubicBezTo>
                                  <a:pt x="5100" y="132218"/>
                                  <a:pt x="3203" y="125964"/>
                                  <a:pt x="1922" y="119524"/>
                                </a:cubicBezTo>
                                <a:cubicBezTo>
                                  <a:pt x="640" y="113083"/>
                                  <a:pt x="0" y="106579"/>
                                  <a:pt x="0" y="100013"/>
                                </a:cubicBezTo>
                                <a:cubicBezTo>
                                  <a:pt x="0" y="93445"/>
                                  <a:pt x="640" y="86942"/>
                                  <a:pt x="1922" y="80501"/>
                                </a:cubicBezTo>
                                <a:cubicBezTo>
                                  <a:pt x="3203" y="74060"/>
                                  <a:pt x="5100" y="67806"/>
                                  <a:pt x="7613" y="61739"/>
                                </a:cubicBezTo>
                                <a:cubicBezTo>
                                  <a:pt x="10126" y="55672"/>
                                  <a:pt x="13207" y="49909"/>
                                  <a:pt x="16855" y="44448"/>
                                </a:cubicBezTo>
                                <a:cubicBezTo>
                                  <a:pt x="20503" y="38988"/>
                                  <a:pt x="24649" y="33936"/>
                                  <a:pt x="29293" y="29293"/>
                                </a:cubicBezTo>
                                <a:cubicBezTo>
                                  <a:pt x="33936" y="24649"/>
                                  <a:pt x="38988" y="20503"/>
                                  <a:pt x="44448" y="16855"/>
                                </a:cubicBezTo>
                                <a:cubicBezTo>
                                  <a:pt x="49909" y="13206"/>
                                  <a:pt x="55672" y="10126"/>
                                  <a:pt x="61739" y="7613"/>
                                </a:cubicBezTo>
                                <a:cubicBezTo>
                                  <a:pt x="67806" y="5100"/>
                                  <a:pt x="74060" y="3203"/>
                                  <a:pt x="80501" y="1922"/>
                                </a:cubicBezTo>
                                <a:cubicBezTo>
                                  <a:pt x="86942" y="641"/>
                                  <a:pt x="93446" y="0"/>
                                  <a:pt x="100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8" style="width:15.75pt;height:15.75pt;mso-position-horizontal-relative:char;mso-position-vertical-relative:line" coordsize="2000,2000">
                <v:shape id="Shape 19" style="position:absolute;width:2000;height:2000;left:0;top:0;" coordsize="200025,200025" path="m100013,0c106579,0,113083,641,119524,1922c125965,3203,132218,5100,138286,7613c144353,10126,150116,13206,155576,16855c161036,20503,166088,24649,170732,29293c175375,33936,179521,38988,183170,44448c186818,49909,189899,55672,192412,61739c194925,67806,196822,74060,198103,80501c199384,86942,200025,93445,200025,100013c200025,106579,199384,113083,198103,119524c196822,125964,194925,132218,192412,138285c189899,144352,186818,150116,183170,155576c179521,161036,175375,166088,170732,170731c166088,175375,161036,179521,155576,183169c150116,186818,144353,189898,138285,192412c132218,194925,125965,196822,119524,198103c113083,199384,106579,200025,100013,200025c93446,200025,86942,199384,80501,198103c74060,196822,67806,194925,61739,192412c55672,189898,49909,186818,44448,183169c38988,179521,33936,175375,29293,170731c24649,166088,20503,161036,16855,155576c13207,150116,10126,144352,7613,138285c5100,132218,3203,125964,1922,119524c640,113083,0,106579,0,100013c0,93445,640,86942,1922,80501c3203,74060,5100,67806,7613,61739c10126,55672,13207,49909,16855,44448c20503,38988,24649,33936,29293,29293c33936,24649,38988,20503,44448,16855c49909,13206,55672,10126,61739,7613c67806,5100,74060,3203,80501,1922c86942,641,93446,0,100013,0x">
                  <v:stroke weight="0pt" endcap="flat" joinstyle="miter" miterlimit="10" on="false" color="#000000" opacity="0"/>
                  <v:fill on="true" color="#000000"/>
                </v:shape>
              </v:group>
            </w:pict>
          </mc:Fallback>
        </mc:AlternateContent>
      </w:r>
      <w:r>
        <w:rPr>
          <w:i/>
          <w:sz w:val="90"/>
        </w:rPr>
        <w:t xml:space="preserve"> Team Name: </w:t>
      </w:r>
      <w:r w:rsidR="00146BC8">
        <w:rPr>
          <w:i/>
          <w:sz w:val="90"/>
        </w:rPr>
        <w:t>team echo</w:t>
      </w:r>
    </w:p>
    <w:p w14:paraId="73C7215C" w14:textId="3C4B23B2" w:rsidR="00B548D3" w:rsidRDefault="00000000">
      <w:pPr>
        <w:spacing w:after="119"/>
        <w:ind w:left="1107" w:hanging="10"/>
      </w:pPr>
      <w:r>
        <w:rPr>
          <w:noProof/>
        </w:rPr>
        <mc:AlternateContent>
          <mc:Choice Requires="wpg">
            <w:drawing>
              <wp:inline distT="0" distB="0" distL="0" distR="0" wp14:anchorId="4DAB0979" wp14:editId="359745D1">
                <wp:extent cx="200025" cy="200025"/>
                <wp:effectExtent l="0" t="0" r="0" b="0"/>
                <wp:docPr id="3159" name="Group 3159"/>
                <wp:cNvGraphicFramePr/>
                <a:graphic xmlns:a="http://schemas.openxmlformats.org/drawingml/2006/main">
                  <a:graphicData uri="http://schemas.microsoft.com/office/word/2010/wordprocessingGroup">
                    <wpg:wgp>
                      <wpg:cNvGrpSpPr/>
                      <wpg:grpSpPr>
                        <a:xfrm>
                          <a:off x="0" y="0"/>
                          <a:ext cx="200025" cy="200025"/>
                          <a:chOff x="0" y="0"/>
                          <a:chExt cx="200025" cy="200025"/>
                        </a:xfrm>
                      </wpg:grpSpPr>
                      <wps:wsp>
                        <wps:cNvPr id="21" name="Shape 21"/>
                        <wps:cNvSpPr/>
                        <wps:spPr>
                          <a:xfrm>
                            <a:off x="0" y="0"/>
                            <a:ext cx="200025" cy="200025"/>
                          </a:xfrm>
                          <a:custGeom>
                            <a:avLst/>
                            <a:gdLst/>
                            <a:ahLst/>
                            <a:cxnLst/>
                            <a:rect l="0" t="0" r="0" b="0"/>
                            <a:pathLst>
                              <a:path w="200025" h="200025">
                                <a:moveTo>
                                  <a:pt x="100013" y="0"/>
                                </a:moveTo>
                                <a:cubicBezTo>
                                  <a:pt x="106579" y="0"/>
                                  <a:pt x="113083" y="640"/>
                                  <a:pt x="119524" y="1922"/>
                                </a:cubicBezTo>
                                <a:cubicBezTo>
                                  <a:pt x="125965" y="3203"/>
                                  <a:pt x="132218" y="5100"/>
                                  <a:pt x="138286" y="7613"/>
                                </a:cubicBezTo>
                                <a:cubicBezTo>
                                  <a:pt x="144353" y="10126"/>
                                  <a:pt x="150116" y="13206"/>
                                  <a:pt x="155576" y="16855"/>
                                </a:cubicBezTo>
                                <a:cubicBezTo>
                                  <a:pt x="161036" y="20503"/>
                                  <a:pt x="166088" y="24649"/>
                                  <a:pt x="170732" y="29293"/>
                                </a:cubicBezTo>
                                <a:cubicBezTo>
                                  <a:pt x="175375" y="33936"/>
                                  <a:pt x="179521" y="38988"/>
                                  <a:pt x="183170" y="44448"/>
                                </a:cubicBezTo>
                                <a:cubicBezTo>
                                  <a:pt x="186818" y="49909"/>
                                  <a:pt x="189899" y="55672"/>
                                  <a:pt x="192412" y="61739"/>
                                </a:cubicBezTo>
                                <a:cubicBezTo>
                                  <a:pt x="194925" y="67806"/>
                                  <a:pt x="196822" y="74060"/>
                                  <a:pt x="198103" y="80501"/>
                                </a:cubicBezTo>
                                <a:cubicBezTo>
                                  <a:pt x="199384" y="86941"/>
                                  <a:pt x="200025" y="93445"/>
                                  <a:pt x="200025" y="100013"/>
                                </a:cubicBezTo>
                                <a:cubicBezTo>
                                  <a:pt x="200025" y="106580"/>
                                  <a:pt x="199384" y="113082"/>
                                  <a:pt x="198103" y="119523"/>
                                </a:cubicBezTo>
                                <a:cubicBezTo>
                                  <a:pt x="196822" y="125964"/>
                                  <a:pt x="194925" y="132218"/>
                                  <a:pt x="192412" y="138285"/>
                                </a:cubicBezTo>
                                <a:cubicBezTo>
                                  <a:pt x="189899" y="144352"/>
                                  <a:pt x="186818" y="150116"/>
                                  <a:pt x="183170" y="155576"/>
                                </a:cubicBezTo>
                                <a:cubicBezTo>
                                  <a:pt x="179521" y="161036"/>
                                  <a:pt x="175375" y="166088"/>
                                  <a:pt x="170732" y="170731"/>
                                </a:cubicBezTo>
                                <a:cubicBezTo>
                                  <a:pt x="166088" y="175375"/>
                                  <a:pt x="161036" y="179521"/>
                                  <a:pt x="155576" y="183169"/>
                                </a:cubicBezTo>
                                <a:cubicBezTo>
                                  <a:pt x="150116" y="186817"/>
                                  <a:pt x="144353" y="189898"/>
                                  <a:pt x="138285" y="192412"/>
                                </a:cubicBezTo>
                                <a:cubicBezTo>
                                  <a:pt x="132218" y="194925"/>
                                  <a:pt x="125965" y="196822"/>
                                  <a:pt x="119524" y="198103"/>
                                </a:cubicBezTo>
                                <a:cubicBezTo>
                                  <a:pt x="113083" y="199384"/>
                                  <a:pt x="106579" y="200025"/>
                                  <a:pt x="100013" y="200025"/>
                                </a:cubicBezTo>
                                <a:cubicBezTo>
                                  <a:pt x="93446" y="200025"/>
                                  <a:pt x="86942" y="199384"/>
                                  <a:pt x="80501" y="198103"/>
                                </a:cubicBezTo>
                                <a:cubicBezTo>
                                  <a:pt x="74060" y="196822"/>
                                  <a:pt x="67806" y="194925"/>
                                  <a:pt x="61739" y="192412"/>
                                </a:cubicBezTo>
                                <a:cubicBezTo>
                                  <a:pt x="55672" y="189898"/>
                                  <a:pt x="49909" y="186817"/>
                                  <a:pt x="44448" y="183169"/>
                                </a:cubicBezTo>
                                <a:cubicBezTo>
                                  <a:pt x="38988" y="179521"/>
                                  <a:pt x="33936" y="175375"/>
                                  <a:pt x="29293" y="170731"/>
                                </a:cubicBezTo>
                                <a:cubicBezTo>
                                  <a:pt x="24649" y="166088"/>
                                  <a:pt x="20503" y="161036"/>
                                  <a:pt x="16855" y="155576"/>
                                </a:cubicBezTo>
                                <a:cubicBezTo>
                                  <a:pt x="13207" y="150116"/>
                                  <a:pt x="10126" y="144352"/>
                                  <a:pt x="7613" y="138285"/>
                                </a:cubicBezTo>
                                <a:cubicBezTo>
                                  <a:pt x="5100" y="132218"/>
                                  <a:pt x="3203" y="125964"/>
                                  <a:pt x="1922" y="119524"/>
                                </a:cubicBezTo>
                                <a:cubicBezTo>
                                  <a:pt x="640" y="113083"/>
                                  <a:pt x="0" y="106580"/>
                                  <a:pt x="0" y="100013"/>
                                </a:cubicBezTo>
                                <a:cubicBezTo>
                                  <a:pt x="0" y="93445"/>
                                  <a:pt x="640" y="86941"/>
                                  <a:pt x="1922" y="80501"/>
                                </a:cubicBezTo>
                                <a:cubicBezTo>
                                  <a:pt x="3203" y="74060"/>
                                  <a:pt x="5100" y="67806"/>
                                  <a:pt x="7613" y="61739"/>
                                </a:cubicBezTo>
                                <a:cubicBezTo>
                                  <a:pt x="10126" y="55672"/>
                                  <a:pt x="13207" y="49909"/>
                                  <a:pt x="16855" y="44448"/>
                                </a:cubicBezTo>
                                <a:cubicBezTo>
                                  <a:pt x="20503" y="38988"/>
                                  <a:pt x="24649" y="33936"/>
                                  <a:pt x="29293" y="29293"/>
                                </a:cubicBezTo>
                                <a:cubicBezTo>
                                  <a:pt x="33936" y="24649"/>
                                  <a:pt x="38988" y="20503"/>
                                  <a:pt x="44448" y="16855"/>
                                </a:cubicBezTo>
                                <a:cubicBezTo>
                                  <a:pt x="49909" y="13206"/>
                                  <a:pt x="55672" y="10126"/>
                                  <a:pt x="61739" y="7613"/>
                                </a:cubicBezTo>
                                <a:cubicBezTo>
                                  <a:pt x="67806" y="5100"/>
                                  <a:pt x="74060" y="3203"/>
                                  <a:pt x="80501" y="1922"/>
                                </a:cubicBezTo>
                                <a:cubicBezTo>
                                  <a:pt x="86942" y="640"/>
                                  <a:pt x="93446" y="0"/>
                                  <a:pt x="100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9" style="width:15.75pt;height:15.75pt;mso-position-horizontal-relative:char;mso-position-vertical-relative:line" coordsize="2000,2000">
                <v:shape id="Shape 21" style="position:absolute;width:2000;height:2000;left:0;top:0;" coordsize="200025,200025" path="m100013,0c106579,0,113083,640,119524,1922c125965,3203,132218,5100,138286,7613c144353,10126,150116,13206,155576,16855c161036,20503,166088,24649,170732,29293c175375,33936,179521,38988,183170,44448c186818,49909,189899,55672,192412,61739c194925,67806,196822,74060,198103,80501c199384,86941,200025,93445,200025,100013c200025,106580,199384,113082,198103,119523c196822,125964,194925,132218,192412,138285c189899,144352,186818,150116,183170,155576c179521,161036,175375,166088,170732,170731c166088,175375,161036,179521,155576,183169c150116,186817,144353,189898,138285,192412c132218,194925,125965,196822,119524,198103c113083,199384,106579,200025,100013,200025c93446,200025,86942,199384,80501,198103c74060,196822,67806,194925,61739,192412c55672,189898,49909,186817,44448,183169c38988,179521,33936,175375,29293,170731c24649,166088,20503,161036,16855,155576c13207,150116,10126,144352,7613,138285c5100,132218,3203,125964,1922,119524c640,113083,0,106580,0,100013c0,93445,640,86941,1922,80501c3203,74060,5100,67806,7613,61739c10126,55672,13207,49909,16855,44448c20503,38988,24649,33936,29293,29293c33936,24649,38988,20503,44448,16855c49909,13206,55672,10126,61739,7613c67806,5100,74060,3203,80501,1922c86942,640,93446,0,100013,0x">
                  <v:stroke weight="0pt" endcap="flat" joinstyle="miter" miterlimit="10" on="false" color="#000000" opacity="0"/>
                  <v:fill on="true" color="#000000"/>
                </v:shape>
              </v:group>
            </w:pict>
          </mc:Fallback>
        </mc:AlternateContent>
      </w:r>
      <w:r>
        <w:rPr>
          <w:i/>
          <w:sz w:val="90"/>
        </w:rPr>
        <w:t xml:space="preserve"> Team Members: </w:t>
      </w:r>
      <w:r w:rsidR="00146BC8">
        <w:rPr>
          <w:i/>
          <w:sz w:val="90"/>
        </w:rPr>
        <w:t xml:space="preserve">Siddhartha, Afrin </w:t>
      </w:r>
      <w:proofErr w:type="spellStart"/>
      <w:proofErr w:type="gramStart"/>
      <w:r w:rsidR="00146BC8">
        <w:rPr>
          <w:i/>
          <w:sz w:val="90"/>
        </w:rPr>
        <w:t>sulthana</w:t>
      </w:r>
      <w:proofErr w:type="spellEnd"/>
      <w:r w:rsidR="00146BC8">
        <w:rPr>
          <w:i/>
          <w:sz w:val="90"/>
        </w:rPr>
        <w:t xml:space="preserve"> ,</w:t>
      </w:r>
      <w:proofErr w:type="gramEnd"/>
      <w:r w:rsidR="00146BC8">
        <w:rPr>
          <w:i/>
          <w:sz w:val="90"/>
        </w:rPr>
        <w:t xml:space="preserve"> Ram Vardhan, Vyshnavi </w:t>
      </w:r>
    </w:p>
    <w:p w14:paraId="3957B504" w14:textId="4AF95C0C" w:rsidR="00B548D3" w:rsidRDefault="00000000">
      <w:pPr>
        <w:spacing w:after="119"/>
        <w:ind w:left="1107" w:hanging="10"/>
      </w:pPr>
      <w:r>
        <w:rPr>
          <w:noProof/>
        </w:rPr>
        <mc:AlternateContent>
          <mc:Choice Requires="wpg">
            <w:drawing>
              <wp:inline distT="0" distB="0" distL="0" distR="0" wp14:anchorId="075E3B1F" wp14:editId="450EBFB8">
                <wp:extent cx="200025" cy="200025"/>
                <wp:effectExtent l="0" t="0" r="0" b="0"/>
                <wp:docPr id="3160" name="Group 3160"/>
                <wp:cNvGraphicFramePr/>
                <a:graphic xmlns:a="http://schemas.openxmlformats.org/drawingml/2006/main">
                  <a:graphicData uri="http://schemas.microsoft.com/office/word/2010/wordprocessingGroup">
                    <wpg:wgp>
                      <wpg:cNvGrpSpPr/>
                      <wpg:grpSpPr>
                        <a:xfrm>
                          <a:off x="0" y="0"/>
                          <a:ext cx="200025" cy="200025"/>
                          <a:chOff x="0" y="0"/>
                          <a:chExt cx="200025" cy="200025"/>
                        </a:xfrm>
                      </wpg:grpSpPr>
                      <wps:wsp>
                        <wps:cNvPr id="23" name="Shape 23"/>
                        <wps:cNvSpPr/>
                        <wps:spPr>
                          <a:xfrm>
                            <a:off x="0" y="0"/>
                            <a:ext cx="200025" cy="200025"/>
                          </a:xfrm>
                          <a:custGeom>
                            <a:avLst/>
                            <a:gdLst/>
                            <a:ahLst/>
                            <a:cxnLst/>
                            <a:rect l="0" t="0" r="0" b="0"/>
                            <a:pathLst>
                              <a:path w="200025" h="200025">
                                <a:moveTo>
                                  <a:pt x="100013" y="0"/>
                                </a:moveTo>
                                <a:cubicBezTo>
                                  <a:pt x="106579" y="0"/>
                                  <a:pt x="113083" y="640"/>
                                  <a:pt x="119524" y="1922"/>
                                </a:cubicBezTo>
                                <a:cubicBezTo>
                                  <a:pt x="125965" y="3202"/>
                                  <a:pt x="132218" y="5099"/>
                                  <a:pt x="138286" y="7612"/>
                                </a:cubicBezTo>
                                <a:cubicBezTo>
                                  <a:pt x="144353" y="10125"/>
                                  <a:pt x="150116" y="13206"/>
                                  <a:pt x="155576" y="16854"/>
                                </a:cubicBezTo>
                                <a:cubicBezTo>
                                  <a:pt x="161036" y="20503"/>
                                  <a:pt x="166088" y="24649"/>
                                  <a:pt x="170732" y="29293"/>
                                </a:cubicBezTo>
                                <a:cubicBezTo>
                                  <a:pt x="175375" y="33936"/>
                                  <a:pt x="179521" y="38988"/>
                                  <a:pt x="183170" y="44448"/>
                                </a:cubicBezTo>
                                <a:cubicBezTo>
                                  <a:pt x="186818" y="49908"/>
                                  <a:pt x="189899" y="55672"/>
                                  <a:pt x="192412" y="61739"/>
                                </a:cubicBezTo>
                                <a:cubicBezTo>
                                  <a:pt x="194925" y="67806"/>
                                  <a:pt x="196822" y="74060"/>
                                  <a:pt x="198103" y="80501"/>
                                </a:cubicBezTo>
                                <a:cubicBezTo>
                                  <a:pt x="199384" y="86941"/>
                                  <a:pt x="200025" y="93445"/>
                                  <a:pt x="200025" y="100013"/>
                                </a:cubicBezTo>
                                <a:cubicBezTo>
                                  <a:pt x="200025" y="106579"/>
                                  <a:pt x="199384" y="113083"/>
                                  <a:pt x="198103" y="119524"/>
                                </a:cubicBezTo>
                                <a:cubicBezTo>
                                  <a:pt x="196822" y="125964"/>
                                  <a:pt x="194925" y="132218"/>
                                  <a:pt x="192412" y="138285"/>
                                </a:cubicBezTo>
                                <a:cubicBezTo>
                                  <a:pt x="189899" y="144352"/>
                                  <a:pt x="186818" y="150116"/>
                                  <a:pt x="183170" y="155576"/>
                                </a:cubicBezTo>
                                <a:cubicBezTo>
                                  <a:pt x="179521" y="161036"/>
                                  <a:pt x="175375" y="166088"/>
                                  <a:pt x="170732" y="170731"/>
                                </a:cubicBezTo>
                                <a:cubicBezTo>
                                  <a:pt x="166088" y="175375"/>
                                  <a:pt x="161036" y="179521"/>
                                  <a:pt x="155576" y="183169"/>
                                </a:cubicBezTo>
                                <a:cubicBezTo>
                                  <a:pt x="150116" y="186817"/>
                                  <a:pt x="144353" y="189898"/>
                                  <a:pt x="138285" y="192412"/>
                                </a:cubicBezTo>
                                <a:cubicBezTo>
                                  <a:pt x="132218" y="194925"/>
                                  <a:pt x="125965" y="196821"/>
                                  <a:pt x="119524" y="198103"/>
                                </a:cubicBezTo>
                                <a:cubicBezTo>
                                  <a:pt x="113083" y="199384"/>
                                  <a:pt x="106579" y="200024"/>
                                  <a:pt x="100013" y="200025"/>
                                </a:cubicBezTo>
                                <a:cubicBezTo>
                                  <a:pt x="93446" y="200024"/>
                                  <a:pt x="86942" y="199384"/>
                                  <a:pt x="80501" y="198103"/>
                                </a:cubicBezTo>
                                <a:cubicBezTo>
                                  <a:pt x="74060" y="196821"/>
                                  <a:pt x="67806" y="194925"/>
                                  <a:pt x="61739" y="192412"/>
                                </a:cubicBezTo>
                                <a:cubicBezTo>
                                  <a:pt x="55672" y="189898"/>
                                  <a:pt x="49909" y="186817"/>
                                  <a:pt x="44448" y="183169"/>
                                </a:cubicBezTo>
                                <a:cubicBezTo>
                                  <a:pt x="38988" y="179521"/>
                                  <a:pt x="33936" y="175375"/>
                                  <a:pt x="29293" y="170731"/>
                                </a:cubicBezTo>
                                <a:cubicBezTo>
                                  <a:pt x="24649" y="166088"/>
                                  <a:pt x="20503" y="161036"/>
                                  <a:pt x="16855" y="155576"/>
                                </a:cubicBezTo>
                                <a:cubicBezTo>
                                  <a:pt x="13207" y="150116"/>
                                  <a:pt x="10126" y="144352"/>
                                  <a:pt x="7613" y="138285"/>
                                </a:cubicBezTo>
                                <a:cubicBezTo>
                                  <a:pt x="5100" y="132218"/>
                                  <a:pt x="3203" y="125964"/>
                                  <a:pt x="1922" y="119524"/>
                                </a:cubicBezTo>
                                <a:cubicBezTo>
                                  <a:pt x="640" y="113083"/>
                                  <a:pt x="0" y="106579"/>
                                  <a:pt x="0" y="100013"/>
                                </a:cubicBezTo>
                                <a:cubicBezTo>
                                  <a:pt x="0" y="93445"/>
                                  <a:pt x="640" y="86941"/>
                                  <a:pt x="1922" y="80501"/>
                                </a:cubicBezTo>
                                <a:cubicBezTo>
                                  <a:pt x="3203" y="74060"/>
                                  <a:pt x="5100" y="67806"/>
                                  <a:pt x="7613" y="61739"/>
                                </a:cubicBezTo>
                                <a:cubicBezTo>
                                  <a:pt x="10126" y="55672"/>
                                  <a:pt x="13207" y="49908"/>
                                  <a:pt x="16855" y="44448"/>
                                </a:cubicBezTo>
                                <a:cubicBezTo>
                                  <a:pt x="20503" y="38988"/>
                                  <a:pt x="24649" y="33936"/>
                                  <a:pt x="29293" y="29293"/>
                                </a:cubicBezTo>
                                <a:cubicBezTo>
                                  <a:pt x="33936" y="24649"/>
                                  <a:pt x="38988" y="20503"/>
                                  <a:pt x="44448" y="16854"/>
                                </a:cubicBezTo>
                                <a:cubicBezTo>
                                  <a:pt x="49909" y="13206"/>
                                  <a:pt x="55672" y="10126"/>
                                  <a:pt x="61739" y="7613"/>
                                </a:cubicBezTo>
                                <a:cubicBezTo>
                                  <a:pt x="67806" y="5100"/>
                                  <a:pt x="74060" y="3203"/>
                                  <a:pt x="80501" y="1922"/>
                                </a:cubicBezTo>
                                <a:cubicBezTo>
                                  <a:pt x="86942" y="640"/>
                                  <a:pt x="93446" y="0"/>
                                  <a:pt x="100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0" style="width:15.75pt;height:15.75pt;mso-position-horizontal-relative:char;mso-position-vertical-relative:line" coordsize="2000,2000">
                <v:shape id="Shape 23" style="position:absolute;width:2000;height:2000;left:0;top:0;" coordsize="200025,200025" path="m100013,0c106579,0,113083,640,119524,1922c125965,3202,132218,5099,138286,7612c144353,10125,150116,13206,155576,16854c161036,20503,166088,24649,170732,29293c175375,33936,179521,38988,183170,44448c186818,49908,189899,55672,192412,61739c194925,67806,196822,74060,198103,80501c199384,86941,200025,93445,200025,100013c200025,106579,199384,113083,198103,119524c196822,125964,194925,132218,192412,138285c189899,144352,186818,150116,183170,155576c179521,161036,175375,166088,170732,170731c166088,175375,161036,179521,155576,183169c150116,186817,144353,189898,138285,192412c132218,194925,125965,196821,119524,198103c113083,199384,106579,200024,100013,200025c93446,200024,86942,199384,80501,198103c74060,196821,67806,194925,61739,192412c55672,189898,49909,186817,44448,183169c38988,179521,33936,175375,29293,170731c24649,166088,20503,161036,16855,155576c13207,150116,10126,144352,7613,138285c5100,132218,3203,125964,1922,119524c640,113083,0,106579,0,100013c0,93445,640,86941,1922,80501c3203,74060,5100,67806,7613,61739c10126,55672,13207,49908,16855,44448c20503,38988,24649,33936,29293,29293c33936,24649,38988,20503,44448,16854c49909,13206,55672,10126,61739,7613c67806,5100,74060,3203,80501,1922c86942,640,93446,0,100013,0x">
                  <v:stroke weight="0pt" endcap="flat" joinstyle="miter" miterlimit="10" on="false" color="#000000" opacity="0"/>
                  <v:fill on="true" color="#000000"/>
                </v:shape>
              </v:group>
            </w:pict>
          </mc:Fallback>
        </mc:AlternateContent>
      </w:r>
      <w:r>
        <w:rPr>
          <w:i/>
          <w:sz w:val="90"/>
        </w:rPr>
        <w:t xml:space="preserve"> Department: [</w:t>
      </w:r>
      <w:r w:rsidR="00146BC8">
        <w:rPr>
          <w:i/>
          <w:sz w:val="90"/>
        </w:rPr>
        <w:t>ECE</w:t>
      </w:r>
      <w:r>
        <w:rPr>
          <w:i/>
          <w:sz w:val="90"/>
        </w:rPr>
        <w:t>]</w:t>
      </w:r>
    </w:p>
    <w:p w14:paraId="74C8382F" w14:textId="77777777" w:rsidR="00B548D3" w:rsidRDefault="00000000">
      <w:pPr>
        <w:spacing w:after="119"/>
        <w:ind w:left="1107" w:hanging="10"/>
      </w:pPr>
      <w:r>
        <w:rPr>
          <w:noProof/>
        </w:rPr>
        <w:lastRenderedPageBreak/>
        <mc:AlternateContent>
          <mc:Choice Requires="wpg">
            <w:drawing>
              <wp:inline distT="0" distB="0" distL="0" distR="0" wp14:anchorId="61DDDD2B" wp14:editId="177AA6F8">
                <wp:extent cx="200025" cy="200025"/>
                <wp:effectExtent l="0" t="0" r="0" b="0"/>
                <wp:docPr id="3161" name="Group 3161"/>
                <wp:cNvGraphicFramePr/>
                <a:graphic xmlns:a="http://schemas.openxmlformats.org/drawingml/2006/main">
                  <a:graphicData uri="http://schemas.microsoft.com/office/word/2010/wordprocessingGroup">
                    <wpg:wgp>
                      <wpg:cNvGrpSpPr/>
                      <wpg:grpSpPr>
                        <a:xfrm>
                          <a:off x="0" y="0"/>
                          <a:ext cx="200025" cy="200025"/>
                          <a:chOff x="0" y="0"/>
                          <a:chExt cx="200025" cy="200025"/>
                        </a:xfrm>
                      </wpg:grpSpPr>
                      <wps:wsp>
                        <wps:cNvPr id="25" name="Shape 25"/>
                        <wps:cNvSpPr/>
                        <wps:spPr>
                          <a:xfrm>
                            <a:off x="0" y="0"/>
                            <a:ext cx="200025" cy="200025"/>
                          </a:xfrm>
                          <a:custGeom>
                            <a:avLst/>
                            <a:gdLst/>
                            <a:ahLst/>
                            <a:cxnLst/>
                            <a:rect l="0" t="0" r="0" b="0"/>
                            <a:pathLst>
                              <a:path w="200025" h="200025">
                                <a:moveTo>
                                  <a:pt x="100013" y="0"/>
                                </a:moveTo>
                                <a:cubicBezTo>
                                  <a:pt x="106579" y="0"/>
                                  <a:pt x="113083" y="640"/>
                                  <a:pt x="119524" y="1922"/>
                                </a:cubicBezTo>
                                <a:cubicBezTo>
                                  <a:pt x="125965" y="3202"/>
                                  <a:pt x="132218" y="5100"/>
                                  <a:pt x="138286" y="7613"/>
                                </a:cubicBezTo>
                                <a:cubicBezTo>
                                  <a:pt x="144353" y="10126"/>
                                  <a:pt x="150116" y="13206"/>
                                  <a:pt x="155576" y="16855"/>
                                </a:cubicBezTo>
                                <a:cubicBezTo>
                                  <a:pt x="161036" y="20503"/>
                                  <a:pt x="166088" y="24650"/>
                                  <a:pt x="170732" y="29293"/>
                                </a:cubicBezTo>
                                <a:cubicBezTo>
                                  <a:pt x="175375" y="33936"/>
                                  <a:pt x="179521" y="38988"/>
                                  <a:pt x="183170" y="44448"/>
                                </a:cubicBezTo>
                                <a:cubicBezTo>
                                  <a:pt x="186818" y="49909"/>
                                  <a:pt x="189899" y="55672"/>
                                  <a:pt x="192412" y="61739"/>
                                </a:cubicBezTo>
                                <a:cubicBezTo>
                                  <a:pt x="194925" y="67805"/>
                                  <a:pt x="196822" y="74059"/>
                                  <a:pt x="198103" y="80500"/>
                                </a:cubicBezTo>
                                <a:cubicBezTo>
                                  <a:pt x="199384" y="86941"/>
                                  <a:pt x="200025" y="93445"/>
                                  <a:pt x="200025" y="100013"/>
                                </a:cubicBezTo>
                                <a:cubicBezTo>
                                  <a:pt x="200025" y="106579"/>
                                  <a:pt x="199384" y="113082"/>
                                  <a:pt x="198103" y="119523"/>
                                </a:cubicBezTo>
                                <a:cubicBezTo>
                                  <a:pt x="196822" y="125964"/>
                                  <a:pt x="194925" y="132218"/>
                                  <a:pt x="192412" y="138285"/>
                                </a:cubicBezTo>
                                <a:cubicBezTo>
                                  <a:pt x="189899" y="144352"/>
                                  <a:pt x="186818" y="150115"/>
                                  <a:pt x="183170" y="155576"/>
                                </a:cubicBezTo>
                                <a:cubicBezTo>
                                  <a:pt x="179521" y="161036"/>
                                  <a:pt x="175375" y="166088"/>
                                  <a:pt x="170732" y="170731"/>
                                </a:cubicBezTo>
                                <a:cubicBezTo>
                                  <a:pt x="166088" y="175375"/>
                                  <a:pt x="161036" y="179521"/>
                                  <a:pt x="155576" y="183169"/>
                                </a:cubicBezTo>
                                <a:cubicBezTo>
                                  <a:pt x="150116" y="186817"/>
                                  <a:pt x="144353" y="189898"/>
                                  <a:pt x="138285" y="192412"/>
                                </a:cubicBezTo>
                                <a:cubicBezTo>
                                  <a:pt x="132218" y="194925"/>
                                  <a:pt x="125965" y="196822"/>
                                  <a:pt x="119524" y="198103"/>
                                </a:cubicBezTo>
                                <a:cubicBezTo>
                                  <a:pt x="113083" y="199384"/>
                                  <a:pt x="106579" y="200025"/>
                                  <a:pt x="100013" y="200025"/>
                                </a:cubicBezTo>
                                <a:cubicBezTo>
                                  <a:pt x="93446" y="200025"/>
                                  <a:pt x="86942" y="199384"/>
                                  <a:pt x="80501" y="198103"/>
                                </a:cubicBezTo>
                                <a:cubicBezTo>
                                  <a:pt x="74060" y="196822"/>
                                  <a:pt x="67806" y="194925"/>
                                  <a:pt x="61739" y="192412"/>
                                </a:cubicBezTo>
                                <a:cubicBezTo>
                                  <a:pt x="55672" y="189898"/>
                                  <a:pt x="49909" y="186817"/>
                                  <a:pt x="44448" y="183169"/>
                                </a:cubicBezTo>
                                <a:cubicBezTo>
                                  <a:pt x="38988" y="179521"/>
                                  <a:pt x="33936" y="175375"/>
                                  <a:pt x="29293" y="170731"/>
                                </a:cubicBezTo>
                                <a:cubicBezTo>
                                  <a:pt x="24649" y="166088"/>
                                  <a:pt x="20503" y="161036"/>
                                  <a:pt x="16855" y="155576"/>
                                </a:cubicBezTo>
                                <a:cubicBezTo>
                                  <a:pt x="13207" y="150115"/>
                                  <a:pt x="10126" y="144352"/>
                                  <a:pt x="7613" y="138285"/>
                                </a:cubicBezTo>
                                <a:cubicBezTo>
                                  <a:pt x="5100" y="132218"/>
                                  <a:pt x="3203" y="125964"/>
                                  <a:pt x="1922" y="119523"/>
                                </a:cubicBezTo>
                                <a:cubicBezTo>
                                  <a:pt x="640" y="113082"/>
                                  <a:pt x="0" y="106579"/>
                                  <a:pt x="0" y="100013"/>
                                </a:cubicBezTo>
                                <a:cubicBezTo>
                                  <a:pt x="0" y="93445"/>
                                  <a:pt x="640" y="86941"/>
                                  <a:pt x="1922" y="80500"/>
                                </a:cubicBezTo>
                                <a:cubicBezTo>
                                  <a:pt x="3203" y="74059"/>
                                  <a:pt x="5100" y="67805"/>
                                  <a:pt x="7613" y="61739"/>
                                </a:cubicBezTo>
                                <a:cubicBezTo>
                                  <a:pt x="10126" y="55672"/>
                                  <a:pt x="13207" y="49909"/>
                                  <a:pt x="16855" y="44448"/>
                                </a:cubicBezTo>
                                <a:cubicBezTo>
                                  <a:pt x="20503" y="38988"/>
                                  <a:pt x="24649" y="33936"/>
                                  <a:pt x="29293" y="29293"/>
                                </a:cubicBezTo>
                                <a:cubicBezTo>
                                  <a:pt x="33936" y="24650"/>
                                  <a:pt x="38988" y="20503"/>
                                  <a:pt x="44448" y="16855"/>
                                </a:cubicBezTo>
                                <a:cubicBezTo>
                                  <a:pt x="49909" y="13206"/>
                                  <a:pt x="55672" y="10126"/>
                                  <a:pt x="61739" y="7613"/>
                                </a:cubicBezTo>
                                <a:cubicBezTo>
                                  <a:pt x="67806" y="5100"/>
                                  <a:pt x="74060" y="3202"/>
                                  <a:pt x="80501" y="1922"/>
                                </a:cubicBezTo>
                                <a:cubicBezTo>
                                  <a:pt x="86942" y="640"/>
                                  <a:pt x="93446" y="0"/>
                                  <a:pt x="1000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1" style="width:15.75pt;height:15.75pt;mso-position-horizontal-relative:char;mso-position-vertical-relative:line" coordsize="2000,2000">
                <v:shape id="Shape 25" style="position:absolute;width:2000;height:2000;left:0;top:0;" coordsize="200025,200025" path="m100013,0c106579,0,113083,640,119524,1922c125965,3202,132218,5100,138286,7613c144353,10126,150116,13206,155576,16855c161036,20503,166088,24650,170732,29293c175375,33936,179521,38988,183170,44448c186818,49909,189899,55672,192412,61739c194925,67805,196822,74059,198103,80500c199384,86941,200025,93445,200025,100013c200025,106579,199384,113082,198103,119523c196822,125964,194925,132218,192412,138285c189899,144352,186818,150115,183170,155576c179521,161036,175375,166088,170732,170731c166088,175375,161036,179521,155576,183169c150116,186817,144353,189898,138285,192412c132218,194925,125965,196822,119524,198103c113083,199384,106579,200025,100013,200025c93446,200025,86942,199384,80501,198103c74060,196822,67806,194925,61739,192412c55672,189898,49909,186817,44448,183169c38988,179521,33936,175375,29293,170731c24649,166088,20503,161036,16855,155576c13207,150115,10126,144352,7613,138285c5100,132218,3203,125964,1922,119523c640,113082,0,106579,0,100013c0,93445,640,86941,1922,80500c3203,74059,5100,67805,7613,61739c10126,55672,13207,49909,16855,44448c20503,38988,24649,33936,29293,29293c33936,24650,38988,20503,44448,16855c49909,13206,55672,10126,61739,7613c67806,5100,74060,3202,80501,1922c86942,640,93446,0,100013,0x">
                  <v:stroke weight="0pt" endcap="flat" joinstyle="miter" miterlimit="10" on="false" color="#000000" opacity="0"/>
                  <v:fill on="true" color="#000000"/>
                </v:shape>
              </v:group>
            </w:pict>
          </mc:Fallback>
        </mc:AlternateContent>
      </w:r>
      <w:r>
        <w:rPr>
          <w:i/>
          <w:sz w:val="90"/>
        </w:rPr>
        <w:t xml:space="preserve"> Event: Udbhava X’26, Coding Club SR University</w:t>
      </w:r>
    </w:p>
    <w:p w14:paraId="40206C31" w14:textId="29A53304" w:rsidR="00B548D3" w:rsidRDefault="00000000" w:rsidP="00146BC8">
      <w:pPr>
        <w:pStyle w:val="Heading1"/>
        <w:spacing w:after="211"/>
        <w:ind w:left="10" w:right="9465"/>
        <w:jc w:val="left"/>
      </w:pPr>
      <w:r>
        <w:t>Problem Scenario</w:t>
      </w:r>
    </w:p>
    <w:p w14:paraId="36E37D3A" w14:textId="77777777" w:rsidR="00B548D3" w:rsidRDefault="00000000">
      <w:pPr>
        <w:spacing w:after="41"/>
        <w:ind w:left="158" w:hanging="10"/>
        <w:rPr>
          <w:b/>
          <w:sz w:val="64"/>
          <w:u w:val="single" w:color="000000"/>
        </w:rPr>
      </w:pPr>
      <w:r>
        <w:rPr>
          <w:b/>
          <w:sz w:val="64"/>
          <w:u w:val="single" w:color="000000"/>
        </w:rPr>
        <w:t>The Real-World Situation:</w:t>
      </w:r>
    </w:p>
    <w:p w14:paraId="608E2D2A" w14:textId="77777777" w:rsidR="00146BC8" w:rsidRDefault="00146BC8">
      <w:pPr>
        <w:spacing w:after="41"/>
        <w:ind w:left="158" w:hanging="10"/>
      </w:pPr>
    </w:p>
    <w:p w14:paraId="5047E359" w14:textId="4992AA0A" w:rsidR="00B548D3" w:rsidRDefault="00146BC8" w:rsidP="00146BC8">
      <w:pPr>
        <w:spacing w:after="0" w:line="272" w:lineRule="auto"/>
        <w:ind w:left="163" w:right="12344"/>
        <w:jc w:val="both"/>
        <w:rPr>
          <w:sz w:val="64"/>
        </w:rPr>
      </w:pPr>
      <w:proofErr w:type="gramStart"/>
      <w:r>
        <w:rPr>
          <w:sz w:val="64"/>
        </w:rPr>
        <w:t>A</w:t>
      </w:r>
      <w:proofErr w:type="gramEnd"/>
      <w:r w:rsidRPr="00146BC8">
        <w:rPr>
          <w:sz w:val="64"/>
        </w:rPr>
        <w:t xml:space="preserve"> Elderly</w:t>
      </w:r>
      <w:r w:rsidRPr="00146BC8">
        <w:rPr>
          <w:sz w:val="64"/>
        </w:rPr>
        <w:t xml:space="preserve"> patients with multiple chronic conditions (diabetes, hypertension, arthritis) often see 4–5 different specialists. Currently, these specialists rarely communicate. The cardiologist prescribes a drug that might negatively interact with a drug prescribed by the nephrologist. The patient, </w:t>
      </w:r>
      <w:r w:rsidRPr="00146BC8">
        <w:rPr>
          <w:b/>
          <w:bCs/>
          <w:sz w:val="64"/>
        </w:rPr>
        <w:t>often dealing with cognitive decline, struggles to manage</w:t>
      </w:r>
      <w:r w:rsidRPr="00146BC8">
        <w:rPr>
          <w:sz w:val="64"/>
        </w:rPr>
        <w:t xml:space="preserve"> 10+ medications daily. Family caregivers are left in the dark about the overall treatment plan. The "siloed" nature of current EHRs (Electronic Health Records) leads to </w:t>
      </w:r>
      <w:r w:rsidRPr="00146BC8">
        <w:rPr>
          <w:sz w:val="64"/>
        </w:rPr>
        <w:lastRenderedPageBreak/>
        <w:t>polypharmacy issues, accidental overdoses, and poor health outcomes for the elderly.</w:t>
      </w:r>
    </w:p>
    <w:p w14:paraId="54EE956C" w14:textId="77777777" w:rsidR="00146BC8" w:rsidRDefault="00146BC8" w:rsidP="00146BC8">
      <w:pPr>
        <w:spacing w:after="0" w:line="272" w:lineRule="auto"/>
        <w:ind w:left="163" w:right="12344"/>
        <w:jc w:val="center"/>
      </w:pPr>
    </w:p>
    <w:p w14:paraId="3A4CCA57" w14:textId="79E14E2D" w:rsidR="00B548D3" w:rsidRDefault="00146BC8" w:rsidP="00146BC8">
      <w:pPr>
        <w:pStyle w:val="Heading1"/>
        <w:spacing w:after="1126"/>
        <w:ind w:left="0" w:firstLine="0"/>
        <w:jc w:val="left"/>
      </w:pPr>
      <w:r>
        <w:t xml:space="preserve">Problem </w:t>
      </w:r>
      <w:proofErr w:type="gramStart"/>
      <w:r>
        <w:t>statement :</w:t>
      </w:r>
      <w:proofErr w:type="gramEnd"/>
      <w:r>
        <w:t xml:space="preserve"> </w:t>
      </w:r>
    </w:p>
    <w:p w14:paraId="471FEA98" w14:textId="77777777" w:rsidR="00146BC8" w:rsidRPr="00146BC8" w:rsidRDefault="00146BC8" w:rsidP="00146BC8">
      <w:pPr>
        <w:rPr>
          <w:sz w:val="56"/>
          <w:szCs w:val="56"/>
        </w:rPr>
      </w:pPr>
      <w:r w:rsidRPr="00146BC8">
        <w:rPr>
          <w:sz w:val="56"/>
          <w:szCs w:val="56"/>
        </w:rPr>
        <w:t>Elderly patients often suffer from multiple chronic diseases such as diabetes, hypertension, and arthritis. Because of this, they consult multiple specialists, including cardiologists, nephrologists, and general physicians. However, these doctors usually work independently and do not share information with each other.</w:t>
      </w:r>
    </w:p>
    <w:p w14:paraId="2E7796EC" w14:textId="77777777" w:rsidR="00146BC8" w:rsidRPr="00146BC8" w:rsidRDefault="00146BC8" w:rsidP="00146BC8">
      <w:pPr>
        <w:rPr>
          <w:sz w:val="56"/>
          <w:szCs w:val="56"/>
        </w:rPr>
      </w:pPr>
      <w:r w:rsidRPr="00146BC8">
        <w:rPr>
          <w:sz w:val="56"/>
          <w:szCs w:val="56"/>
        </w:rPr>
        <w:t>This lack of coordination can lead to drug–drug interactions, medication confusion, and poor treatment outcomes. Elderly patients may have to manage 10 or more medications daily, which becomes difficult due to age-related cognitive decline.</w:t>
      </w:r>
    </w:p>
    <w:p w14:paraId="3CE59D13" w14:textId="77777777" w:rsidR="00146BC8" w:rsidRPr="00146BC8" w:rsidRDefault="00146BC8" w:rsidP="00146BC8">
      <w:pPr>
        <w:rPr>
          <w:sz w:val="56"/>
          <w:szCs w:val="56"/>
        </w:rPr>
      </w:pPr>
      <w:r w:rsidRPr="00146BC8">
        <w:rPr>
          <w:sz w:val="56"/>
          <w:szCs w:val="56"/>
        </w:rPr>
        <w:t>Additionally, caregivers often lack visibility into the patient’s complete treatment plan, and medical records are scattered across different hospitals and systems.</w:t>
      </w:r>
    </w:p>
    <w:p w14:paraId="4C435331" w14:textId="4FC7A45D" w:rsidR="00146BC8" w:rsidRPr="00146BC8" w:rsidRDefault="00146BC8" w:rsidP="00146BC8">
      <w:pPr>
        <w:rPr>
          <w:sz w:val="56"/>
          <w:szCs w:val="56"/>
        </w:rPr>
      </w:pPr>
      <w:r w:rsidRPr="00146BC8">
        <w:rPr>
          <w:sz w:val="56"/>
          <w:szCs w:val="56"/>
        </w:rPr>
        <w:t>Therefore, there is a need for a centralized chronic care coordination system that connects doctors, caregivers, and patients while ensuring safe medication management and improved communication.</w:t>
      </w:r>
    </w:p>
    <w:p w14:paraId="0038C0B1" w14:textId="77777777" w:rsidR="00191405" w:rsidRDefault="00191405" w:rsidP="00146BC8">
      <w:pPr>
        <w:spacing w:after="166"/>
        <w:rPr>
          <w:sz w:val="56"/>
          <w:szCs w:val="56"/>
        </w:rPr>
      </w:pPr>
    </w:p>
    <w:p w14:paraId="1D13CE84" w14:textId="5FD3440B" w:rsidR="00B548D3" w:rsidRPr="00191405" w:rsidRDefault="00146BC8" w:rsidP="00146BC8">
      <w:pPr>
        <w:spacing w:after="166"/>
        <w:rPr>
          <w:b/>
          <w:bCs/>
          <w:sz w:val="96"/>
          <w:szCs w:val="96"/>
        </w:rPr>
      </w:pPr>
      <w:r w:rsidRPr="00191405">
        <w:rPr>
          <w:b/>
          <w:bCs/>
          <w:sz w:val="96"/>
          <w:szCs w:val="96"/>
        </w:rPr>
        <w:t xml:space="preserve">Proposed </w:t>
      </w:r>
      <w:proofErr w:type="gramStart"/>
      <w:r w:rsidRPr="00191405">
        <w:rPr>
          <w:b/>
          <w:bCs/>
          <w:sz w:val="96"/>
          <w:szCs w:val="96"/>
        </w:rPr>
        <w:t>Solution</w:t>
      </w:r>
      <w:r w:rsidRPr="00191405">
        <w:rPr>
          <w:b/>
          <w:bCs/>
          <w:sz w:val="96"/>
          <w:szCs w:val="96"/>
        </w:rPr>
        <w:t xml:space="preserve"> :</w:t>
      </w:r>
      <w:proofErr w:type="gramEnd"/>
      <w:r w:rsidRPr="00191405">
        <w:rPr>
          <w:b/>
          <w:bCs/>
          <w:sz w:val="96"/>
          <w:szCs w:val="96"/>
        </w:rPr>
        <w:br/>
      </w:r>
    </w:p>
    <w:p w14:paraId="401DB369" w14:textId="77777777" w:rsidR="00146BC8" w:rsidRPr="00146BC8" w:rsidRDefault="00146BC8" w:rsidP="00146BC8">
      <w:pPr>
        <w:spacing w:after="166"/>
        <w:rPr>
          <w:sz w:val="56"/>
          <w:szCs w:val="56"/>
        </w:rPr>
      </w:pPr>
      <w:r w:rsidRPr="00146BC8">
        <w:rPr>
          <w:sz w:val="56"/>
          <w:szCs w:val="56"/>
        </w:rPr>
        <w:t>We propose a Geriatric Chronic Care Coordination Hub, a centralized digital platform that integrates patient health records, medication management, caregiver support, and communication between specialists.</w:t>
      </w:r>
    </w:p>
    <w:p w14:paraId="4E78A646" w14:textId="77777777" w:rsidR="00146BC8" w:rsidRPr="00146BC8" w:rsidRDefault="00146BC8" w:rsidP="00146BC8">
      <w:pPr>
        <w:spacing w:after="166"/>
        <w:rPr>
          <w:sz w:val="56"/>
          <w:szCs w:val="56"/>
        </w:rPr>
      </w:pPr>
      <w:r w:rsidRPr="00146BC8">
        <w:rPr>
          <w:sz w:val="56"/>
          <w:szCs w:val="56"/>
        </w:rPr>
        <w:t>The system will allow multiple doctors to access a unified patient profile, track medications, detect possible drug interactions, and monitor patient vitals.</w:t>
      </w:r>
    </w:p>
    <w:p w14:paraId="06709A3F" w14:textId="058FB130" w:rsidR="00146BC8" w:rsidRPr="00146BC8" w:rsidRDefault="00146BC8" w:rsidP="00146BC8">
      <w:pPr>
        <w:spacing w:after="166"/>
        <w:rPr>
          <w:sz w:val="56"/>
          <w:szCs w:val="56"/>
        </w:rPr>
      </w:pPr>
      <w:r w:rsidRPr="00146BC8">
        <w:rPr>
          <w:sz w:val="56"/>
          <w:szCs w:val="56"/>
        </w:rPr>
        <w:t>It will also provide reminders for elderly patients, a caregiver portal for daily task management, and alerts for abnormal health conditions, ensuring safe and coordinated healthcare.</w:t>
      </w:r>
    </w:p>
    <w:p w14:paraId="1BE660A4" w14:textId="2DE8730E" w:rsidR="00B548D3" w:rsidRDefault="00000000">
      <w:pPr>
        <w:spacing w:after="52"/>
        <w:ind w:left="-142" w:hanging="10"/>
      </w:pPr>
      <w:r>
        <w:rPr>
          <w:sz w:val="70"/>
        </w:rPr>
        <w:t xml:space="preserve">    </w:t>
      </w:r>
    </w:p>
    <w:p w14:paraId="4D62BED7" w14:textId="77777777" w:rsidR="00191405" w:rsidRDefault="00000000">
      <w:pPr>
        <w:spacing w:after="52" w:line="270" w:lineRule="auto"/>
        <w:ind w:left="-127" w:right="9592" w:hanging="10"/>
        <w:jc w:val="both"/>
        <w:rPr>
          <w:sz w:val="96"/>
          <w:szCs w:val="96"/>
        </w:rPr>
      </w:pPr>
      <w:r w:rsidRPr="00191405">
        <w:rPr>
          <w:sz w:val="96"/>
          <w:szCs w:val="96"/>
        </w:rPr>
        <w:t xml:space="preserve">    </w:t>
      </w:r>
    </w:p>
    <w:p w14:paraId="2E7EE921" w14:textId="77777777" w:rsidR="00191405" w:rsidRDefault="00191405">
      <w:pPr>
        <w:spacing w:after="52" w:line="270" w:lineRule="auto"/>
        <w:ind w:left="-127" w:right="9592" w:hanging="10"/>
        <w:jc w:val="both"/>
        <w:rPr>
          <w:b/>
          <w:bCs/>
          <w:sz w:val="96"/>
          <w:szCs w:val="96"/>
        </w:rPr>
      </w:pPr>
    </w:p>
    <w:p w14:paraId="1FB44396" w14:textId="77777777" w:rsidR="00191405" w:rsidRDefault="00191405">
      <w:pPr>
        <w:spacing w:after="52" w:line="270" w:lineRule="auto"/>
        <w:ind w:left="-127" w:right="9592" w:hanging="10"/>
        <w:jc w:val="both"/>
        <w:rPr>
          <w:b/>
          <w:bCs/>
          <w:sz w:val="96"/>
          <w:szCs w:val="96"/>
        </w:rPr>
      </w:pPr>
    </w:p>
    <w:p w14:paraId="19BFDC3F" w14:textId="55C272A0" w:rsidR="00191405" w:rsidRPr="00191405" w:rsidRDefault="00191405">
      <w:pPr>
        <w:spacing w:after="52" w:line="270" w:lineRule="auto"/>
        <w:ind w:left="-127" w:right="9592" w:hanging="10"/>
        <w:jc w:val="both"/>
        <w:rPr>
          <w:b/>
          <w:bCs/>
          <w:sz w:val="96"/>
          <w:szCs w:val="96"/>
        </w:rPr>
      </w:pPr>
      <w:proofErr w:type="gramStart"/>
      <w:r w:rsidRPr="00191405">
        <w:rPr>
          <w:b/>
          <w:bCs/>
          <w:sz w:val="96"/>
          <w:szCs w:val="96"/>
        </w:rPr>
        <w:t>Objectives</w:t>
      </w:r>
      <w:r w:rsidRPr="00191405">
        <w:rPr>
          <w:b/>
          <w:bCs/>
          <w:sz w:val="96"/>
          <w:szCs w:val="96"/>
        </w:rPr>
        <w:t xml:space="preserve"> :</w:t>
      </w:r>
      <w:proofErr w:type="gramEnd"/>
      <w:r w:rsidRPr="00191405">
        <w:rPr>
          <w:b/>
          <w:bCs/>
          <w:sz w:val="96"/>
          <w:szCs w:val="96"/>
        </w:rPr>
        <w:t xml:space="preserve"> </w:t>
      </w:r>
    </w:p>
    <w:p w14:paraId="5A34C3B2" w14:textId="77777777" w:rsidR="00191405" w:rsidRPr="00191405" w:rsidRDefault="00191405" w:rsidP="00191405">
      <w:pPr>
        <w:pStyle w:val="ListParagraph"/>
        <w:numPr>
          <w:ilvl w:val="0"/>
          <w:numId w:val="3"/>
        </w:numPr>
        <w:spacing w:after="52" w:line="270" w:lineRule="auto"/>
        <w:ind w:right="9592"/>
        <w:jc w:val="both"/>
        <w:rPr>
          <w:sz w:val="56"/>
          <w:szCs w:val="56"/>
        </w:rPr>
      </w:pPr>
      <w:r w:rsidRPr="00191405">
        <w:rPr>
          <w:sz w:val="56"/>
          <w:szCs w:val="56"/>
        </w:rPr>
        <w:t>Create a centralized patient profile accessible to multiple specialists.</w:t>
      </w:r>
    </w:p>
    <w:p w14:paraId="35447CD3" w14:textId="77777777" w:rsidR="00191405" w:rsidRPr="00191405" w:rsidRDefault="00191405" w:rsidP="00191405">
      <w:pPr>
        <w:pStyle w:val="ListParagraph"/>
        <w:numPr>
          <w:ilvl w:val="0"/>
          <w:numId w:val="3"/>
        </w:numPr>
        <w:spacing w:after="52" w:line="270" w:lineRule="auto"/>
        <w:ind w:right="9592"/>
        <w:jc w:val="both"/>
        <w:rPr>
          <w:sz w:val="56"/>
          <w:szCs w:val="56"/>
        </w:rPr>
      </w:pPr>
      <w:r w:rsidRPr="00191405">
        <w:rPr>
          <w:sz w:val="56"/>
          <w:szCs w:val="56"/>
        </w:rPr>
        <w:t>Detect drug–drug interactions to prevent harmful medication combinations.</w:t>
      </w:r>
    </w:p>
    <w:p w14:paraId="1F75797B" w14:textId="77777777" w:rsidR="00191405" w:rsidRPr="00191405" w:rsidRDefault="00191405" w:rsidP="00191405">
      <w:pPr>
        <w:pStyle w:val="ListParagraph"/>
        <w:numPr>
          <w:ilvl w:val="0"/>
          <w:numId w:val="3"/>
        </w:numPr>
        <w:spacing w:after="52" w:line="270" w:lineRule="auto"/>
        <w:ind w:right="9592"/>
        <w:jc w:val="both"/>
        <w:rPr>
          <w:sz w:val="56"/>
          <w:szCs w:val="56"/>
        </w:rPr>
      </w:pPr>
      <w:r w:rsidRPr="00191405">
        <w:rPr>
          <w:sz w:val="56"/>
          <w:szCs w:val="56"/>
        </w:rPr>
        <w:t>Provide medicine reminders for elderly patients.</w:t>
      </w:r>
    </w:p>
    <w:p w14:paraId="78C21A74" w14:textId="77777777" w:rsidR="00191405" w:rsidRPr="00191405" w:rsidRDefault="00191405" w:rsidP="00191405">
      <w:pPr>
        <w:pStyle w:val="ListParagraph"/>
        <w:numPr>
          <w:ilvl w:val="0"/>
          <w:numId w:val="3"/>
        </w:numPr>
        <w:spacing w:after="52" w:line="270" w:lineRule="auto"/>
        <w:ind w:right="9592"/>
        <w:jc w:val="both"/>
        <w:rPr>
          <w:sz w:val="56"/>
          <w:szCs w:val="56"/>
        </w:rPr>
      </w:pPr>
      <w:r w:rsidRPr="00191405">
        <w:rPr>
          <w:sz w:val="56"/>
          <w:szCs w:val="56"/>
        </w:rPr>
        <w:t>Allow caregivers to monitor medication schedules and patient health.</w:t>
      </w:r>
    </w:p>
    <w:p w14:paraId="497DCBE0" w14:textId="77777777" w:rsidR="00191405" w:rsidRPr="00191405" w:rsidRDefault="00191405" w:rsidP="00191405">
      <w:pPr>
        <w:pStyle w:val="ListParagraph"/>
        <w:numPr>
          <w:ilvl w:val="0"/>
          <w:numId w:val="3"/>
        </w:numPr>
        <w:spacing w:after="52" w:line="270" w:lineRule="auto"/>
        <w:ind w:right="9592"/>
        <w:jc w:val="both"/>
        <w:rPr>
          <w:sz w:val="56"/>
          <w:szCs w:val="56"/>
        </w:rPr>
      </w:pPr>
      <w:r w:rsidRPr="00191405">
        <w:rPr>
          <w:sz w:val="56"/>
          <w:szCs w:val="56"/>
        </w:rPr>
        <w:t>Track vital signs like blood pressure and glucose levels.</w:t>
      </w:r>
    </w:p>
    <w:p w14:paraId="65B69D69" w14:textId="7A033467" w:rsidR="00191405" w:rsidRPr="00191405" w:rsidRDefault="00191405" w:rsidP="00191405">
      <w:pPr>
        <w:pStyle w:val="ListParagraph"/>
        <w:numPr>
          <w:ilvl w:val="0"/>
          <w:numId w:val="3"/>
        </w:numPr>
        <w:spacing w:after="52" w:line="270" w:lineRule="auto"/>
        <w:ind w:right="9592"/>
        <w:jc w:val="both"/>
        <w:rPr>
          <w:b/>
          <w:bCs/>
          <w:sz w:val="56"/>
          <w:szCs w:val="56"/>
        </w:rPr>
      </w:pPr>
      <w:r w:rsidRPr="00191405">
        <w:rPr>
          <w:sz w:val="56"/>
          <w:szCs w:val="56"/>
        </w:rPr>
        <w:t>Enable teleconsultation between patients and doctors</w:t>
      </w:r>
      <w:r w:rsidRPr="00191405">
        <w:rPr>
          <w:b/>
          <w:bCs/>
          <w:sz w:val="56"/>
          <w:szCs w:val="56"/>
        </w:rPr>
        <w:t>.</w:t>
      </w:r>
    </w:p>
    <w:p w14:paraId="1FEC8E57" w14:textId="77777777" w:rsidR="00191405" w:rsidRDefault="00191405">
      <w:pPr>
        <w:spacing w:after="52" w:line="270" w:lineRule="auto"/>
        <w:ind w:left="-127" w:right="9592" w:hanging="10"/>
        <w:jc w:val="both"/>
        <w:rPr>
          <w:sz w:val="70"/>
        </w:rPr>
      </w:pPr>
    </w:p>
    <w:p w14:paraId="322DCF51" w14:textId="77777777" w:rsidR="00191405" w:rsidRDefault="00191405">
      <w:pPr>
        <w:spacing w:after="52" w:line="270" w:lineRule="auto"/>
        <w:ind w:left="-127" w:right="9592" w:hanging="10"/>
        <w:jc w:val="both"/>
        <w:rPr>
          <w:sz w:val="70"/>
        </w:rPr>
      </w:pPr>
    </w:p>
    <w:p w14:paraId="18CECEF7" w14:textId="77777777" w:rsidR="00191405" w:rsidRDefault="00191405">
      <w:pPr>
        <w:spacing w:after="52" w:line="270" w:lineRule="auto"/>
        <w:ind w:left="-127" w:right="9592" w:hanging="10"/>
        <w:jc w:val="both"/>
        <w:rPr>
          <w:sz w:val="70"/>
        </w:rPr>
      </w:pPr>
    </w:p>
    <w:p w14:paraId="512D25F0" w14:textId="77777777" w:rsidR="00191405" w:rsidRDefault="00191405" w:rsidP="00191405">
      <w:pPr>
        <w:spacing w:after="52" w:line="270" w:lineRule="auto"/>
        <w:ind w:right="9592"/>
        <w:jc w:val="both"/>
        <w:rPr>
          <w:sz w:val="70"/>
        </w:rPr>
      </w:pPr>
    </w:p>
    <w:p w14:paraId="6F452490" w14:textId="66D35AB9" w:rsidR="00191405" w:rsidRDefault="00191405">
      <w:pPr>
        <w:spacing w:after="52" w:line="270" w:lineRule="auto"/>
        <w:ind w:left="-127" w:right="9592" w:hanging="10"/>
        <w:jc w:val="both"/>
        <w:rPr>
          <w:b/>
          <w:bCs/>
          <w:sz w:val="96"/>
          <w:szCs w:val="96"/>
          <w:u w:val="single"/>
        </w:rPr>
      </w:pPr>
      <w:r w:rsidRPr="00191405">
        <w:rPr>
          <w:b/>
          <w:bCs/>
          <w:sz w:val="96"/>
          <w:szCs w:val="96"/>
          <w:u w:val="single"/>
        </w:rPr>
        <w:lastRenderedPageBreak/>
        <w:t xml:space="preserve">Feasibility </w:t>
      </w:r>
      <w:proofErr w:type="gramStart"/>
      <w:r w:rsidRPr="00191405">
        <w:rPr>
          <w:b/>
          <w:bCs/>
          <w:sz w:val="96"/>
          <w:szCs w:val="96"/>
          <w:u w:val="single"/>
        </w:rPr>
        <w:t>Analysis</w:t>
      </w:r>
      <w:r w:rsidRPr="00191405">
        <w:rPr>
          <w:b/>
          <w:bCs/>
          <w:sz w:val="96"/>
          <w:szCs w:val="96"/>
          <w:u w:val="single"/>
        </w:rPr>
        <w:t xml:space="preserve"> :</w:t>
      </w:r>
      <w:proofErr w:type="gramEnd"/>
      <w:r w:rsidRPr="00191405">
        <w:rPr>
          <w:b/>
          <w:bCs/>
          <w:sz w:val="96"/>
          <w:szCs w:val="96"/>
          <w:u w:val="single"/>
        </w:rPr>
        <w:t xml:space="preserve"> </w:t>
      </w:r>
    </w:p>
    <w:p w14:paraId="65E93FD8" w14:textId="77777777" w:rsidR="00191405" w:rsidRPr="00191405" w:rsidRDefault="00191405">
      <w:pPr>
        <w:spacing w:after="52" w:line="270" w:lineRule="auto"/>
        <w:ind w:left="-127" w:right="9592" w:hanging="10"/>
        <w:jc w:val="both"/>
        <w:rPr>
          <w:b/>
          <w:bCs/>
          <w:sz w:val="96"/>
          <w:szCs w:val="96"/>
          <w:u w:val="single"/>
        </w:rPr>
      </w:pPr>
    </w:p>
    <w:p w14:paraId="6DE6D7A2" w14:textId="77777777" w:rsidR="00191405" w:rsidRPr="00191405" w:rsidRDefault="00191405" w:rsidP="00191405">
      <w:pPr>
        <w:pStyle w:val="ListParagraph"/>
        <w:numPr>
          <w:ilvl w:val="0"/>
          <w:numId w:val="4"/>
        </w:numPr>
        <w:spacing w:after="52" w:line="270" w:lineRule="auto"/>
        <w:ind w:right="9592"/>
        <w:jc w:val="both"/>
        <w:rPr>
          <w:b/>
          <w:bCs/>
          <w:sz w:val="56"/>
          <w:szCs w:val="56"/>
          <w:u w:val="single"/>
        </w:rPr>
      </w:pPr>
      <w:r w:rsidRPr="00191405">
        <w:rPr>
          <w:b/>
          <w:bCs/>
          <w:sz w:val="56"/>
          <w:szCs w:val="56"/>
          <w:u w:val="single"/>
        </w:rPr>
        <w:t>Technical Feasibility</w:t>
      </w:r>
    </w:p>
    <w:p w14:paraId="4BEB5C95" w14:textId="77777777" w:rsidR="00191405" w:rsidRPr="00191405" w:rsidRDefault="00191405" w:rsidP="00191405">
      <w:pPr>
        <w:spacing w:after="52" w:line="270" w:lineRule="auto"/>
        <w:ind w:left="-127" w:right="9592" w:hanging="10"/>
        <w:jc w:val="both"/>
        <w:rPr>
          <w:sz w:val="56"/>
          <w:szCs w:val="56"/>
        </w:rPr>
      </w:pPr>
      <w:r w:rsidRPr="00191405">
        <w:rPr>
          <w:sz w:val="56"/>
          <w:szCs w:val="56"/>
        </w:rPr>
        <w:t>The system can be built using modern web and mobile technologies such as React, Node.js, and Firebase, which support secure data storage, notifications, and real-time communication.</w:t>
      </w:r>
    </w:p>
    <w:p w14:paraId="1F4BAE5A" w14:textId="77777777" w:rsidR="00191405" w:rsidRPr="00191405" w:rsidRDefault="00191405" w:rsidP="00191405">
      <w:pPr>
        <w:pStyle w:val="ListParagraph"/>
        <w:numPr>
          <w:ilvl w:val="0"/>
          <w:numId w:val="4"/>
        </w:numPr>
        <w:spacing w:after="52" w:line="270" w:lineRule="auto"/>
        <w:ind w:right="9592"/>
        <w:jc w:val="both"/>
        <w:rPr>
          <w:b/>
          <w:bCs/>
          <w:sz w:val="56"/>
          <w:szCs w:val="56"/>
          <w:u w:val="single"/>
        </w:rPr>
      </w:pPr>
      <w:r w:rsidRPr="00191405">
        <w:rPr>
          <w:b/>
          <w:bCs/>
          <w:sz w:val="56"/>
          <w:szCs w:val="56"/>
          <w:u w:val="single"/>
        </w:rPr>
        <w:t>Operational Feasibility</w:t>
      </w:r>
    </w:p>
    <w:p w14:paraId="356C6D97" w14:textId="77777777" w:rsidR="00191405" w:rsidRPr="00191405" w:rsidRDefault="00191405" w:rsidP="00191405">
      <w:pPr>
        <w:spacing w:after="52" w:line="270" w:lineRule="auto"/>
        <w:ind w:left="-127" w:right="9592" w:hanging="10"/>
        <w:jc w:val="both"/>
        <w:rPr>
          <w:sz w:val="56"/>
          <w:szCs w:val="56"/>
        </w:rPr>
      </w:pPr>
      <w:r w:rsidRPr="00191405">
        <w:rPr>
          <w:sz w:val="56"/>
          <w:szCs w:val="56"/>
        </w:rPr>
        <w:t>Doctors, caregivers, and patients will benefit from a unified system that simplifies healthcare coordination and improves treatment outcomes.</w:t>
      </w:r>
    </w:p>
    <w:p w14:paraId="1BB50ADB" w14:textId="77777777" w:rsidR="00191405" w:rsidRPr="00191405" w:rsidRDefault="00191405" w:rsidP="00191405">
      <w:pPr>
        <w:pStyle w:val="ListParagraph"/>
        <w:numPr>
          <w:ilvl w:val="0"/>
          <w:numId w:val="4"/>
        </w:numPr>
        <w:spacing w:after="52" w:line="270" w:lineRule="auto"/>
        <w:ind w:right="9592"/>
        <w:jc w:val="both"/>
        <w:rPr>
          <w:b/>
          <w:bCs/>
          <w:sz w:val="56"/>
          <w:szCs w:val="56"/>
          <w:u w:val="single"/>
        </w:rPr>
      </w:pPr>
      <w:r w:rsidRPr="00191405">
        <w:rPr>
          <w:b/>
          <w:bCs/>
          <w:sz w:val="56"/>
          <w:szCs w:val="56"/>
          <w:u w:val="single"/>
        </w:rPr>
        <w:t>Economic Feasibility</w:t>
      </w:r>
    </w:p>
    <w:p w14:paraId="0B6E349A" w14:textId="77777777" w:rsidR="00191405" w:rsidRPr="00191405" w:rsidRDefault="00191405" w:rsidP="00191405">
      <w:pPr>
        <w:spacing w:after="52" w:line="270" w:lineRule="auto"/>
        <w:ind w:left="-127" w:right="9592" w:hanging="10"/>
        <w:jc w:val="both"/>
        <w:rPr>
          <w:sz w:val="56"/>
          <w:szCs w:val="56"/>
        </w:rPr>
      </w:pPr>
      <w:r w:rsidRPr="00191405">
        <w:rPr>
          <w:sz w:val="56"/>
          <w:szCs w:val="56"/>
        </w:rPr>
        <w:t>The project can be implemented using free and open-source tools, making it cost-effective and suitable for prototype development during the hackathon.</w:t>
      </w:r>
    </w:p>
    <w:p w14:paraId="2A373462" w14:textId="77777777" w:rsidR="00191405" w:rsidRDefault="00191405" w:rsidP="00191405">
      <w:pPr>
        <w:spacing w:after="52" w:line="270" w:lineRule="auto"/>
        <w:ind w:left="-127" w:right="9592" w:hanging="10"/>
        <w:jc w:val="both"/>
        <w:rPr>
          <w:b/>
          <w:bCs/>
          <w:sz w:val="56"/>
          <w:szCs w:val="56"/>
          <w:u w:val="single"/>
        </w:rPr>
      </w:pPr>
    </w:p>
    <w:p w14:paraId="38005579" w14:textId="77777777" w:rsidR="00191405" w:rsidRDefault="00191405" w:rsidP="00191405">
      <w:pPr>
        <w:spacing w:after="52" w:line="270" w:lineRule="auto"/>
        <w:ind w:left="-127" w:right="9592" w:hanging="10"/>
        <w:jc w:val="both"/>
        <w:rPr>
          <w:b/>
          <w:bCs/>
          <w:sz w:val="56"/>
          <w:szCs w:val="56"/>
          <w:u w:val="single"/>
        </w:rPr>
      </w:pPr>
    </w:p>
    <w:p w14:paraId="183FE42F" w14:textId="22E14AD3" w:rsidR="00191405" w:rsidRPr="00191405" w:rsidRDefault="00191405" w:rsidP="00191405">
      <w:pPr>
        <w:spacing w:after="52" w:line="270" w:lineRule="auto"/>
        <w:ind w:left="-127" w:right="9592" w:hanging="10"/>
        <w:jc w:val="both"/>
        <w:rPr>
          <w:sz w:val="56"/>
          <w:szCs w:val="56"/>
        </w:rPr>
      </w:pPr>
      <w:r w:rsidRPr="00191405">
        <w:rPr>
          <w:sz w:val="56"/>
          <w:szCs w:val="56"/>
        </w:rPr>
        <w:lastRenderedPageBreak/>
        <w:t>.</w:t>
      </w:r>
    </w:p>
    <w:p w14:paraId="0EE2BECC" w14:textId="4CADAF34" w:rsidR="00191405" w:rsidRDefault="00191405">
      <w:pPr>
        <w:spacing w:after="52" w:line="270" w:lineRule="auto"/>
        <w:ind w:left="-127" w:right="9592" w:hanging="10"/>
        <w:jc w:val="both"/>
        <w:rPr>
          <w:b/>
          <w:bCs/>
          <w:sz w:val="96"/>
          <w:szCs w:val="96"/>
        </w:rPr>
      </w:pPr>
      <w:r w:rsidRPr="00191405">
        <w:rPr>
          <w:b/>
          <w:bCs/>
          <w:sz w:val="96"/>
          <w:szCs w:val="96"/>
        </w:rPr>
        <w:t xml:space="preserve">Idea </w:t>
      </w:r>
      <w:proofErr w:type="gramStart"/>
      <w:r w:rsidRPr="00191405">
        <w:rPr>
          <w:b/>
          <w:bCs/>
          <w:sz w:val="96"/>
          <w:szCs w:val="96"/>
        </w:rPr>
        <w:t>solution :</w:t>
      </w:r>
      <w:proofErr w:type="gramEnd"/>
    </w:p>
    <w:p w14:paraId="7D2AD6AE" w14:textId="77777777" w:rsidR="00191405" w:rsidRPr="00191405" w:rsidRDefault="00191405" w:rsidP="00191405">
      <w:pPr>
        <w:spacing w:after="52" w:line="270" w:lineRule="auto"/>
        <w:ind w:left="-127" w:right="9592" w:hanging="10"/>
        <w:jc w:val="both"/>
        <w:rPr>
          <w:sz w:val="56"/>
          <w:szCs w:val="56"/>
        </w:rPr>
      </w:pPr>
      <w:r w:rsidRPr="00191405">
        <w:rPr>
          <w:sz w:val="56"/>
          <w:szCs w:val="56"/>
        </w:rPr>
        <w:t xml:space="preserve">    </w:t>
      </w:r>
      <w:r w:rsidRPr="00191405">
        <w:rPr>
          <w:sz w:val="56"/>
          <w:szCs w:val="56"/>
        </w:rPr>
        <w:t>The ideal system is the perfect healthcare coordination system where all doctors, patients, and caregivers are connected through one platform.</w:t>
      </w:r>
    </w:p>
    <w:p w14:paraId="6F7AC054" w14:textId="0721DE36" w:rsidR="00191405" w:rsidRPr="00191405" w:rsidRDefault="00191405" w:rsidP="00191405">
      <w:pPr>
        <w:tabs>
          <w:tab w:val="right" w:pos="18383"/>
        </w:tabs>
        <w:spacing w:after="52" w:line="270" w:lineRule="auto"/>
        <w:ind w:left="-127" w:right="9592" w:hanging="10"/>
        <w:jc w:val="both"/>
        <w:rPr>
          <w:b/>
          <w:bCs/>
          <w:sz w:val="56"/>
          <w:szCs w:val="56"/>
          <w:u w:val="single"/>
        </w:rPr>
      </w:pPr>
      <w:r w:rsidRPr="00191405">
        <w:rPr>
          <w:b/>
          <w:bCs/>
          <w:sz w:val="56"/>
          <w:szCs w:val="56"/>
          <w:u w:val="single"/>
        </w:rPr>
        <w:t xml:space="preserve">In this ideal </w:t>
      </w:r>
      <w:proofErr w:type="gramStart"/>
      <w:r w:rsidRPr="00191405">
        <w:rPr>
          <w:b/>
          <w:bCs/>
          <w:sz w:val="56"/>
          <w:szCs w:val="56"/>
          <w:u w:val="single"/>
        </w:rPr>
        <w:t>system</w:t>
      </w:r>
      <w:r>
        <w:rPr>
          <w:b/>
          <w:bCs/>
          <w:sz w:val="56"/>
          <w:szCs w:val="56"/>
          <w:u w:val="single"/>
        </w:rPr>
        <w:t xml:space="preserve"> :</w:t>
      </w:r>
      <w:proofErr w:type="gramEnd"/>
      <w:r>
        <w:rPr>
          <w:b/>
          <w:bCs/>
          <w:sz w:val="56"/>
          <w:szCs w:val="56"/>
          <w:u w:val="single"/>
        </w:rPr>
        <w:t xml:space="preserve"> </w:t>
      </w:r>
    </w:p>
    <w:p w14:paraId="53313EBD" w14:textId="77777777" w:rsidR="00191405" w:rsidRPr="00191405" w:rsidRDefault="00191405" w:rsidP="00191405">
      <w:pPr>
        <w:spacing w:after="52" w:line="270" w:lineRule="auto"/>
        <w:ind w:left="-127" w:right="9592" w:hanging="10"/>
        <w:jc w:val="both"/>
        <w:rPr>
          <w:sz w:val="56"/>
          <w:szCs w:val="56"/>
        </w:rPr>
      </w:pPr>
      <w:r w:rsidRPr="00191405">
        <w:rPr>
          <w:sz w:val="56"/>
          <w:szCs w:val="56"/>
        </w:rPr>
        <w:t>All medical records are stored in one place.</w:t>
      </w:r>
    </w:p>
    <w:p w14:paraId="2340CBFA" w14:textId="77777777" w:rsidR="00191405" w:rsidRPr="00191405" w:rsidRDefault="00191405" w:rsidP="00191405">
      <w:pPr>
        <w:spacing w:after="52" w:line="270" w:lineRule="auto"/>
        <w:ind w:left="-127" w:right="9592" w:hanging="10"/>
        <w:jc w:val="both"/>
        <w:rPr>
          <w:sz w:val="56"/>
          <w:szCs w:val="56"/>
        </w:rPr>
      </w:pPr>
      <w:r w:rsidRPr="00191405">
        <w:rPr>
          <w:sz w:val="56"/>
          <w:szCs w:val="56"/>
        </w:rPr>
        <w:t>Doctors can see the complete patient history.</w:t>
      </w:r>
    </w:p>
    <w:p w14:paraId="07DDFE34" w14:textId="77777777" w:rsidR="00191405" w:rsidRPr="00191405" w:rsidRDefault="00191405" w:rsidP="00191405">
      <w:pPr>
        <w:spacing w:after="52" w:line="270" w:lineRule="auto"/>
        <w:ind w:left="-127" w:right="9592" w:hanging="10"/>
        <w:jc w:val="both"/>
        <w:rPr>
          <w:sz w:val="56"/>
          <w:szCs w:val="56"/>
        </w:rPr>
      </w:pPr>
      <w:r w:rsidRPr="00191405">
        <w:rPr>
          <w:sz w:val="56"/>
          <w:szCs w:val="56"/>
        </w:rPr>
        <w:t>The system automatically checks medicine conflicts.</w:t>
      </w:r>
    </w:p>
    <w:p w14:paraId="6A6DD632" w14:textId="77777777" w:rsidR="00191405" w:rsidRPr="00191405" w:rsidRDefault="00191405" w:rsidP="00191405">
      <w:pPr>
        <w:spacing w:after="52" w:line="270" w:lineRule="auto"/>
        <w:ind w:left="-127" w:right="9592" w:hanging="10"/>
        <w:jc w:val="both"/>
        <w:rPr>
          <w:sz w:val="56"/>
          <w:szCs w:val="56"/>
        </w:rPr>
      </w:pPr>
      <w:r w:rsidRPr="00191405">
        <w:rPr>
          <w:sz w:val="56"/>
          <w:szCs w:val="56"/>
        </w:rPr>
        <w:t>Patients receive medicine reminders.</w:t>
      </w:r>
    </w:p>
    <w:p w14:paraId="12BF3D0B" w14:textId="77777777" w:rsidR="00191405" w:rsidRPr="00191405" w:rsidRDefault="00191405" w:rsidP="00191405">
      <w:pPr>
        <w:spacing w:after="52" w:line="270" w:lineRule="auto"/>
        <w:ind w:left="-127" w:right="9592" w:hanging="10"/>
        <w:jc w:val="both"/>
        <w:rPr>
          <w:sz w:val="56"/>
          <w:szCs w:val="56"/>
        </w:rPr>
      </w:pPr>
      <w:r w:rsidRPr="00191405">
        <w:rPr>
          <w:sz w:val="56"/>
          <w:szCs w:val="56"/>
        </w:rPr>
        <w:t>Caregivers can monitor daily health activities.</w:t>
      </w:r>
    </w:p>
    <w:p w14:paraId="4D9592A8" w14:textId="77777777" w:rsidR="00191405" w:rsidRPr="00191405" w:rsidRDefault="00191405" w:rsidP="00191405">
      <w:pPr>
        <w:spacing w:after="52" w:line="270" w:lineRule="auto"/>
        <w:ind w:left="-127" w:right="9592" w:hanging="10"/>
        <w:jc w:val="both"/>
        <w:rPr>
          <w:sz w:val="56"/>
          <w:szCs w:val="56"/>
        </w:rPr>
      </w:pPr>
      <w:r w:rsidRPr="00191405">
        <w:rPr>
          <w:sz w:val="56"/>
          <w:szCs w:val="56"/>
        </w:rPr>
        <w:t>Doctors receive alerts if patient vitals become abnormal.</w:t>
      </w:r>
    </w:p>
    <w:p w14:paraId="7E2811B1" w14:textId="77777777" w:rsidR="00191405" w:rsidRPr="00191405" w:rsidRDefault="00191405" w:rsidP="00191405">
      <w:pPr>
        <w:spacing w:after="52" w:line="270" w:lineRule="auto"/>
        <w:ind w:left="-127" w:right="9592" w:hanging="10"/>
        <w:jc w:val="both"/>
        <w:rPr>
          <w:sz w:val="56"/>
          <w:szCs w:val="56"/>
        </w:rPr>
      </w:pPr>
      <w:r w:rsidRPr="00191405">
        <w:rPr>
          <w:sz w:val="56"/>
          <w:szCs w:val="56"/>
        </w:rPr>
        <w:t>Simple line</w:t>
      </w:r>
    </w:p>
    <w:p w14:paraId="0B5DAEFB" w14:textId="623BAB42" w:rsidR="00191405" w:rsidRPr="00191405" w:rsidRDefault="00191405" w:rsidP="00191405">
      <w:pPr>
        <w:spacing w:after="52" w:line="270" w:lineRule="auto"/>
        <w:ind w:left="-127" w:right="9592" w:hanging="10"/>
        <w:jc w:val="both"/>
        <w:rPr>
          <w:sz w:val="56"/>
          <w:szCs w:val="56"/>
        </w:rPr>
      </w:pPr>
      <w:r w:rsidRPr="00191405">
        <w:rPr>
          <w:sz w:val="56"/>
          <w:szCs w:val="56"/>
        </w:rPr>
        <w:lastRenderedPageBreak/>
        <w:t>An ideal system is a centralized healthcare platform that ensures coordinated treatment, safe medication management, and continuous monitoring for elderly patients.</w:t>
      </w:r>
    </w:p>
    <w:p w14:paraId="5814B1F4" w14:textId="154ADFC9" w:rsidR="00B548D3" w:rsidRDefault="00B548D3" w:rsidP="0069576A">
      <w:pPr>
        <w:spacing w:after="0"/>
        <w:rPr>
          <w:sz w:val="52"/>
          <w:szCs w:val="52"/>
        </w:rPr>
      </w:pPr>
    </w:p>
    <w:p w14:paraId="42D40D05" w14:textId="77777777" w:rsidR="0069576A" w:rsidRPr="0069576A" w:rsidRDefault="0069576A" w:rsidP="0069576A">
      <w:pPr>
        <w:spacing w:after="0"/>
        <w:rPr>
          <w:b/>
          <w:bCs/>
          <w:sz w:val="96"/>
          <w:szCs w:val="96"/>
        </w:rPr>
      </w:pPr>
      <w:r w:rsidRPr="0069576A">
        <w:rPr>
          <w:b/>
          <w:bCs/>
          <w:sz w:val="96"/>
          <w:szCs w:val="96"/>
        </w:rPr>
        <w:t>Future Scope</w:t>
      </w:r>
    </w:p>
    <w:p w14:paraId="5C044278" w14:textId="77777777" w:rsidR="0069576A" w:rsidRPr="0069576A" w:rsidRDefault="0069576A" w:rsidP="0069576A">
      <w:pPr>
        <w:pStyle w:val="ListParagraph"/>
        <w:numPr>
          <w:ilvl w:val="0"/>
          <w:numId w:val="4"/>
        </w:numPr>
        <w:spacing w:after="0"/>
        <w:rPr>
          <w:sz w:val="52"/>
          <w:szCs w:val="52"/>
        </w:rPr>
      </w:pPr>
      <w:r w:rsidRPr="0069576A">
        <w:rPr>
          <w:sz w:val="52"/>
          <w:szCs w:val="52"/>
        </w:rPr>
        <w:t>The system can be expanded in the future with advanced features such as:</w:t>
      </w:r>
    </w:p>
    <w:p w14:paraId="2A76E4A4" w14:textId="77777777" w:rsidR="0069576A" w:rsidRPr="0069576A" w:rsidRDefault="0069576A" w:rsidP="0069576A">
      <w:pPr>
        <w:pStyle w:val="ListParagraph"/>
        <w:numPr>
          <w:ilvl w:val="0"/>
          <w:numId w:val="4"/>
        </w:numPr>
        <w:spacing w:after="0"/>
        <w:rPr>
          <w:sz w:val="52"/>
          <w:szCs w:val="52"/>
        </w:rPr>
      </w:pPr>
      <w:r w:rsidRPr="0069576A">
        <w:rPr>
          <w:sz w:val="52"/>
          <w:szCs w:val="52"/>
        </w:rPr>
        <w:t>AI-based drug interaction prediction</w:t>
      </w:r>
    </w:p>
    <w:p w14:paraId="2E2E2266" w14:textId="77777777" w:rsidR="0069576A" w:rsidRPr="0069576A" w:rsidRDefault="0069576A" w:rsidP="0069576A">
      <w:pPr>
        <w:pStyle w:val="ListParagraph"/>
        <w:numPr>
          <w:ilvl w:val="0"/>
          <w:numId w:val="4"/>
        </w:numPr>
        <w:spacing w:after="0"/>
        <w:rPr>
          <w:sz w:val="52"/>
          <w:szCs w:val="52"/>
        </w:rPr>
      </w:pPr>
      <w:r w:rsidRPr="0069576A">
        <w:rPr>
          <w:sz w:val="52"/>
          <w:szCs w:val="52"/>
        </w:rPr>
        <w:t>Integration with wearable health devices</w:t>
      </w:r>
    </w:p>
    <w:p w14:paraId="3AEA6D16" w14:textId="77777777" w:rsidR="0069576A" w:rsidRPr="0069576A" w:rsidRDefault="0069576A" w:rsidP="0069576A">
      <w:pPr>
        <w:pStyle w:val="ListParagraph"/>
        <w:numPr>
          <w:ilvl w:val="0"/>
          <w:numId w:val="4"/>
        </w:numPr>
        <w:spacing w:after="0"/>
        <w:rPr>
          <w:sz w:val="52"/>
          <w:szCs w:val="52"/>
        </w:rPr>
      </w:pPr>
      <w:r w:rsidRPr="0069576A">
        <w:rPr>
          <w:sz w:val="52"/>
          <w:szCs w:val="52"/>
        </w:rPr>
        <w:t>Smart pill dispensers</w:t>
      </w:r>
    </w:p>
    <w:p w14:paraId="4E67AA27" w14:textId="77777777" w:rsidR="0069576A" w:rsidRPr="0069576A" w:rsidRDefault="0069576A" w:rsidP="0069576A">
      <w:pPr>
        <w:pStyle w:val="ListParagraph"/>
        <w:numPr>
          <w:ilvl w:val="0"/>
          <w:numId w:val="4"/>
        </w:numPr>
        <w:spacing w:after="0"/>
        <w:rPr>
          <w:sz w:val="52"/>
          <w:szCs w:val="52"/>
        </w:rPr>
      </w:pPr>
      <w:r w:rsidRPr="0069576A">
        <w:rPr>
          <w:sz w:val="52"/>
          <w:szCs w:val="52"/>
        </w:rPr>
        <w:t>AI chatbot for elderly support</w:t>
      </w:r>
    </w:p>
    <w:p w14:paraId="16A7CD5F" w14:textId="79F766BE" w:rsidR="0069576A" w:rsidRDefault="0069576A" w:rsidP="0069576A">
      <w:pPr>
        <w:pStyle w:val="ListParagraph"/>
        <w:numPr>
          <w:ilvl w:val="0"/>
          <w:numId w:val="4"/>
        </w:numPr>
        <w:spacing w:after="0"/>
        <w:rPr>
          <w:sz w:val="52"/>
          <w:szCs w:val="52"/>
        </w:rPr>
      </w:pPr>
      <w:r w:rsidRPr="0069576A">
        <w:rPr>
          <w:sz w:val="52"/>
          <w:szCs w:val="52"/>
        </w:rPr>
        <w:t>Integration with hospital Electronic Health Record systems</w:t>
      </w:r>
    </w:p>
    <w:p w14:paraId="6F8B1431" w14:textId="77777777" w:rsidR="0069576A" w:rsidRDefault="0069576A" w:rsidP="0069576A">
      <w:pPr>
        <w:spacing w:after="0"/>
        <w:rPr>
          <w:sz w:val="52"/>
          <w:szCs w:val="52"/>
        </w:rPr>
      </w:pPr>
    </w:p>
    <w:p w14:paraId="7EF10262" w14:textId="77777777" w:rsidR="0069576A" w:rsidRDefault="0069576A" w:rsidP="0069576A">
      <w:pPr>
        <w:spacing w:after="0"/>
        <w:rPr>
          <w:sz w:val="52"/>
          <w:szCs w:val="52"/>
        </w:rPr>
      </w:pPr>
    </w:p>
    <w:p w14:paraId="25B29A87" w14:textId="77777777" w:rsidR="0069576A" w:rsidRDefault="0069576A" w:rsidP="0069576A">
      <w:pPr>
        <w:spacing w:after="0"/>
        <w:rPr>
          <w:sz w:val="52"/>
          <w:szCs w:val="52"/>
        </w:rPr>
      </w:pPr>
    </w:p>
    <w:p w14:paraId="351017B6" w14:textId="77777777" w:rsidR="0069576A" w:rsidRDefault="0069576A" w:rsidP="0069576A">
      <w:pPr>
        <w:spacing w:after="0"/>
        <w:rPr>
          <w:sz w:val="52"/>
          <w:szCs w:val="52"/>
        </w:rPr>
      </w:pPr>
    </w:p>
    <w:p w14:paraId="7F0F85A2" w14:textId="77777777" w:rsidR="0069576A" w:rsidRDefault="0069576A" w:rsidP="0069576A">
      <w:pPr>
        <w:spacing w:after="0"/>
        <w:rPr>
          <w:sz w:val="96"/>
          <w:szCs w:val="96"/>
        </w:rPr>
      </w:pPr>
    </w:p>
    <w:p w14:paraId="71CF367D" w14:textId="77777777" w:rsidR="0069576A" w:rsidRDefault="0069576A" w:rsidP="0069576A">
      <w:pPr>
        <w:spacing w:after="0"/>
        <w:rPr>
          <w:sz w:val="96"/>
          <w:szCs w:val="96"/>
        </w:rPr>
      </w:pPr>
    </w:p>
    <w:p w14:paraId="4919EF18" w14:textId="77777777" w:rsidR="0069576A" w:rsidRDefault="0069576A" w:rsidP="0069576A">
      <w:pPr>
        <w:spacing w:after="0"/>
        <w:rPr>
          <w:sz w:val="96"/>
          <w:szCs w:val="96"/>
        </w:rPr>
      </w:pPr>
    </w:p>
    <w:p w14:paraId="3C9AF356" w14:textId="77777777" w:rsidR="0069576A" w:rsidRDefault="0069576A" w:rsidP="0069576A">
      <w:pPr>
        <w:spacing w:after="0"/>
        <w:rPr>
          <w:sz w:val="96"/>
          <w:szCs w:val="96"/>
        </w:rPr>
      </w:pPr>
    </w:p>
    <w:p w14:paraId="748A3625" w14:textId="61D79B88" w:rsidR="0069576A" w:rsidRPr="0069576A" w:rsidRDefault="0069576A" w:rsidP="0069576A">
      <w:pPr>
        <w:spacing w:after="0"/>
        <w:rPr>
          <w:sz w:val="144"/>
          <w:szCs w:val="144"/>
        </w:rPr>
      </w:pPr>
      <w:r>
        <w:rPr>
          <w:sz w:val="96"/>
          <w:szCs w:val="96"/>
        </w:rPr>
        <w:t xml:space="preserve">                                               </w:t>
      </w:r>
      <w:r w:rsidRPr="0069576A">
        <w:rPr>
          <w:sz w:val="144"/>
          <w:szCs w:val="144"/>
        </w:rPr>
        <w:t>THANK YOU</w:t>
      </w:r>
    </w:p>
    <w:sectPr w:rsidR="0069576A" w:rsidRPr="0069576A">
      <w:headerReference w:type="even" r:id="rId8"/>
      <w:headerReference w:type="default" r:id="rId9"/>
      <w:footerReference w:type="even" r:id="rId10"/>
      <w:footerReference w:type="default" r:id="rId11"/>
      <w:headerReference w:type="first" r:id="rId12"/>
      <w:footerReference w:type="first" r:id="rId13"/>
      <w:pgSz w:w="28800" w:h="16200" w:orient="landscape"/>
      <w:pgMar w:top="1101" w:right="733" w:bottom="160" w:left="372" w:header="288"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3142" w14:textId="77777777" w:rsidR="00FD557F" w:rsidRDefault="00FD557F">
      <w:pPr>
        <w:spacing w:after="0" w:line="240" w:lineRule="auto"/>
      </w:pPr>
      <w:r>
        <w:separator/>
      </w:r>
    </w:p>
  </w:endnote>
  <w:endnote w:type="continuationSeparator" w:id="0">
    <w:p w14:paraId="4DF0D288" w14:textId="77777777" w:rsidR="00FD557F" w:rsidRDefault="00FD5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68"/>
      <w:tblOverlap w:val="never"/>
      <w:tblW w:w="28800" w:type="dxa"/>
      <w:tblInd w:w="0" w:type="dxa"/>
      <w:tblCellMar>
        <w:top w:w="0" w:type="dxa"/>
        <w:left w:w="115" w:type="dxa"/>
        <w:bottom w:w="175" w:type="dxa"/>
        <w:right w:w="115" w:type="dxa"/>
      </w:tblCellMar>
      <w:tblLook w:val="04A0" w:firstRow="1" w:lastRow="0" w:firstColumn="1" w:lastColumn="0" w:noHBand="0" w:noVBand="1"/>
    </w:tblPr>
    <w:tblGrid>
      <w:gridCol w:w="28800"/>
    </w:tblGrid>
    <w:tr w:rsidR="00B548D3" w14:paraId="4BF520FD" w14:textId="77777777">
      <w:trPr>
        <w:trHeight w:val="1132"/>
      </w:trPr>
      <w:tc>
        <w:tcPr>
          <w:tcW w:w="28800" w:type="dxa"/>
          <w:tcBorders>
            <w:top w:val="nil"/>
            <w:left w:val="nil"/>
            <w:bottom w:val="nil"/>
            <w:right w:val="nil"/>
          </w:tcBorders>
          <w:shd w:val="clear" w:color="auto" w:fill="004AAD"/>
          <w:vAlign w:val="bottom"/>
        </w:tcPr>
        <w:p w14:paraId="0B0B4F7D" w14:textId="77777777" w:rsidR="00B548D3" w:rsidRDefault="00000000">
          <w:pPr>
            <w:spacing w:after="0"/>
            <w:jc w:val="center"/>
          </w:pPr>
          <w:r>
            <w:rPr>
              <w:b/>
              <w:color w:val="FFFFFF"/>
              <w:sz w:val="59"/>
            </w:rPr>
            <w:t>codingclub@sru.edu.in</w:t>
          </w:r>
        </w:p>
      </w:tc>
    </w:tr>
  </w:tbl>
  <w:p w14:paraId="15FF54B1" w14:textId="77777777" w:rsidR="00B548D3" w:rsidRDefault="00B548D3">
    <w:pPr>
      <w:spacing w:after="0"/>
      <w:ind w:left="-372" w:right="2806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68"/>
      <w:tblOverlap w:val="never"/>
      <w:tblW w:w="28800" w:type="dxa"/>
      <w:tblInd w:w="0" w:type="dxa"/>
      <w:tblCellMar>
        <w:top w:w="0" w:type="dxa"/>
        <w:left w:w="115" w:type="dxa"/>
        <w:bottom w:w="175" w:type="dxa"/>
        <w:right w:w="115" w:type="dxa"/>
      </w:tblCellMar>
      <w:tblLook w:val="04A0" w:firstRow="1" w:lastRow="0" w:firstColumn="1" w:lastColumn="0" w:noHBand="0" w:noVBand="1"/>
    </w:tblPr>
    <w:tblGrid>
      <w:gridCol w:w="28800"/>
    </w:tblGrid>
    <w:tr w:rsidR="00B548D3" w14:paraId="6A6D3598" w14:textId="77777777">
      <w:trPr>
        <w:trHeight w:val="1132"/>
      </w:trPr>
      <w:tc>
        <w:tcPr>
          <w:tcW w:w="28800" w:type="dxa"/>
          <w:tcBorders>
            <w:top w:val="nil"/>
            <w:left w:val="nil"/>
            <w:bottom w:val="nil"/>
            <w:right w:val="nil"/>
          </w:tcBorders>
          <w:shd w:val="clear" w:color="auto" w:fill="004AAD"/>
          <w:vAlign w:val="bottom"/>
        </w:tcPr>
        <w:p w14:paraId="3EF57A9A" w14:textId="77777777" w:rsidR="00B548D3" w:rsidRDefault="00000000">
          <w:pPr>
            <w:spacing w:after="0"/>
            <w:jc w:val="center"/>
          </w:pPr>
          <w:r>
            <w:rPr>
              <w:b/>
              <w:color w:val="FFFFFF"/>
              <w:sz w:val="59"/>
            </w:rPr>
            <w:t>codingclub@sru.edu.in</w:t>
          </w:r>
        </w:p>
      </w:tc>
    </w:tr>
  </w:tbl>
  <w:p w14:paraId="7AADE547" w14:textId="77777777" w:rsidR="00B548D3" w:rsidRDefault="00B548D3">
    <w:pPr>
      <w:spacing w:after="0"/>
      <w:ind w:left="-372" w:right="2806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5C92" w14:textId="77777777" w:rsidR="00B548D3" w:rsidRDefault="00000000">
    <w:pPr>
      <w:spacing w:after="0"/>
      <w:ind w:left="-372" w:right="28067"/>
    </w:pPr>
    <w:r>
      <w:rPr>
        <w:noProof/>
      </w:rPr>
      <mc:AlternateContent>
        <mc:Choice Requires="wpg">
          <w:drawing>
            <wp:anchor distT="0" distB="0" distL="114300" distR="114300" simplePos="0" relativeHeight="251669504" behindDoc="0" locked="0" layoutInCell="1" allowOverlap="1" wp14:anchorId="062BF973" wp14:editId="600D7137">
              <wp:simplePos x="0" y="0"/>
              <wp:positionH relativeFrom="page">
                <wp:posOffset>0</wp:posOffset>
              </wp:positionH>
              <wp:positionV relativeFrom="page">
                <wp:posOffset>9568238</wp:posOffset>
              </wp:positionV>
              <wp:extent cx="18287998" cy="718760"/>
              <wp:effectExtent l="0" t="0" r="0" b="0"/>
              <wp:wrapSquare wrapText="bothSides"/>
              <wp:docPr id="3482" name="Group 3482"/>
              <wp:cNvGraphicFramePr/>
              <a:graphic xmlns:a="http://schemas.openxmlformats.org/drawingml/2006/main">
                <a:graphicData uri="http://schemas.microsoft.com/office/word/2010/wordprocessingGroup">
                  <wpg:wgp>
                    <wpg:cNvGrpSpPr/>
                    <wpg:grpSpPr>
                      <a:xfrm>
                        <a:off x="0" y="0"/>
                        <a:ext cx="18287998" cy="718760"/>
                        <a:chOff x="0" y="0"/>
                        <a:chExt cx="18287998" cy="718760"/>
                      </a:xfrm>
                    </wpg:grpSpPr>
                    <wps:wsp>
                      <wps:cNvPr id="3716" name="Shape 3716"/>
                      <wps:cNvSpPr/>
                      <wps:spPr>
                        <a:xfrm>
                          <a:off x="0" y="0"/>
                          <a:ext cx="18287998" cy="718760"/>
                        </a:xfrm>
                        <a:custGeom>
                          <a:avLst/>
                          <a:gdLst/>
                          <a:ahLst/>
                          <a:cxnLst/>
                          <a:rect l="0" t="0" r="0" b="0"/>
                          <a:pathLst>
                            <a:path w="18287998" h="718760">
                              <a:moveTo>
                                <a:pt x="0" y="0"/>
                              </a:moveTo>
                              <a:lnTo>
                                <a:pt x="18287998" y="0"/>
                              </a:lnTo>
                              <a:lnTo>
                                <a:pt x="18287998" y="718760"/>
                              </a:lnTo>
                              <a:lnTo>
                                <a:pt x="0" y="718760"/>
                              </a:lnTo>
                              <a:lnTo>
                                <a:pt x="0" y="0"/>
                              </a:lnTo>
                            </a:path>
                          </a:pathLst>
                        </a:custGeom>
                        <a:ln w="0" cap="flat">
                          <a:miter lim="127000"/>
                        </a:ln>
                      </wps:spPr>
                      <wps:style>
                        <a:lnRef idx="0">
                          <a:srgbClr val="000000">
                            <a:alpha val="0"/>
                          </a:srgbClr>
                        </a:lnRef>
                        <a:fillRef idx="1">
                          <a:srgbClr val="004AAD"/>
                        </a:fillRef>
                        <a:effectRef idx="0">
                          <a:scrgbClr r="0" g="0" b="0"/>
                        </a:effectRef>
                        <a:fontRef idx="none"/>
                      </wps:style>
                      <wps:bodyPr/>
                    </wps:wsp>
                  </wpg:wgp>
                </a:graphicData>
              </a:graphic>
            </wp:anchor>
          </w:drawing>
        </mc:Choice>
        <mc:Fallback xmlns:a="http://schemas.openxmlformats.org/drawingml/2006/main">
          <w:pict>
            <v:group id="Group 3482" style="width:1440pt;height:56.5953pt;position:absolute;mso-position-horizontal-relative:page;mso-position-horizontal:absolute;margin-left:0pt;mso-position-vertical-relative:page;margin-top:753.405pt;" coordsize="182879,7187">
              <v:shape id="Shape 3717" style="position:absolute;width:182879;height:7187;left:0;top:0;" coordsize="18287998,718760" path="m0,0l18287998,0l18287998,718760l0,718760l0,0">
                <v:stroke weight="0pt" endcap="flat" joinstyle="miter" miterlimit="10" on="false" color="#000000" opacity="0"/>
                <v:fill on="true" color="#004aad"/>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27B1" w14:textId="77777777" w:rsidR="00FD557F" w:rsidRDefault="00FD557F">
      <w:pPr>
        <w:spacing w:after="0" w:line="240" w:lineRule="auto"/>
      </w:pPr>
      <w:r>
        <w:separator/>
      </w:r>
    </w:p>
  </w:footnote>
  <w:footnote w:type="continuationSeparator" w:id="0">
    <w:p w14:paraId="745EE142" w14:textId="77777777" w:rsidR="00FD557F" w:rsidRDefault="00FD5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9AFB" w14:textId="77777777" w:rsidR="00B548D3" w:rsidRDefault="00000000">
    <w:pPr>
      <w:spacing w:after="0"/>
      <w:ind w:left="-372" w:right="25207"/>
    </w:pPr>
    <w:r>
      <w:rPr>
        <w:noProof/>
      </w:rPr>
      <w:drawing>
        <wp:anchor distT="0" distB="0" distL="114300" distR="114300" simplePos="0" relativeHeight="251663360" behindDoc="0" locked="0" layoutInCell="1" allowOverlap="0" wp14:anchorId="317A0FF3" wp14:editId="32C2A848">
          <wp:simplePos x="0" y="0"/>
          <wp:positionH relativeFrom="page">
            <wp:posOffset>16551739</wp:posOffset>
          </wp:positionH>
          <wp:positionV relativeFrom="page">
            <wp:posOffset>182681</wp:posOffset>
          </wp:positionV>
          <wp:extent cx="1514475" cy="1514475"/>
          <wp:effectExtent l="0" t="0" r="0" b="0"/>
          <wp:wrapSquare wrapText="bothSides"/>
          <wp:docPr id="1476495117" name="Picture 1476495117"/>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1514475" cy="1514475"/>
                  </a:xfrm>
                  <a:prstGeom prst="rect">
                    <a:avLst/>
                  </a:prstGeom>
                </pic:spPr>
              </pic:pic>
            </a:graphicData>
          </a:graphic>
        </wp:anchor>
      </w:drawing>
    </w:r>
    <w:r>
      <w:rPr>
        <w:noProof/>
      </w:rPr>
      <w:drawing>
        <wp:anchor distT="0" distB="0" distL="114300" distR="114300" simplePos="0" relativeHeight="251664384" behindDoc="0" locked="0" layoutInCell="1" allowOverlap="0" wp14:anchorId="70BEA52D" wp14:editId="5CD39313">
          <wp:simplePos x="0" y="0"/>
          <wp:positionH relativeFrom="page">
            <wp:posOffset>244807</wp:posOffset>
          </wp:positionH>
          <wp:positionV relativeFrom="page">
            <wp:posOffset>297146</wp:posOffset>
          </wp:positionV>
          <wp:extent cx="1571625" cy="1095375"/>
          <wp:effectExtent l="0" t="0" r="0" b="0"/>
          <wp:wrapSquare wrapText="bothSides"/>
          <wp:docPr id="1136680708" name="Picture 1136680708"/>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
                  <a:stretch>
                    <a:fillRect/>
                  </a:stretch>
                </pic:blipFill>
                <pic:spPr>
                  <a:xfrm>
                    <a:off x="0" y="0"/>
                    <a:ext cx="1571625" cy="1095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6173" w14:textId="77777777" w:rsidR="00B548D3" w:rsidRDefault="00000000">
    <w:pPr>
      <w:spacing w:after="0"/>
      <w:ind w:left="-372" w:right="25207"/>
    </w:pPr>
    <w:r>
      <w:rPr>
        <w:noProof/>
      </w:rPr>
      <w:drawing>
        <wp:anchor distT="0" distB="0" distL="114300" distR="114300" simplePos="0" relativeHeight="251665408" behindDoc="0" locked="0" layoutInCell="1" allowOverlap="0" wp14:anchorId="3BBE371D" wp14:editId="0B552D01">
          <wp:simplePos x="0" y="0"/>
          <wp:positionH relativeFrom="page">
            <wp:posOffset>16551739</wp:posOffset>
          </wp:positionH>
          <wp:positionV relativeFrom="page">
            <wp:posOffset>182681</wp:posOffset>
          </wp:positionV>
          <wp:extent cx="1514475" cy="1514475"/>
          <wp:effectExtent l="0" t="0" r="0" b="0"/>
          <wp:wrapSquare wrapText="bothSides"/>
          <wp:docPr id="67908643" name="Picture 67908643"/>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1514475" cy="1514475"/>
                  </a:xfrm>
                  <a:prstGeom prst="rect">
                    <a:avLst/>
                  </a:prstGeom>
                </pic:spPr>
              </pic:pic>
            </a:graphicData>
          </a:graphic>
        </wp:anchor>
      </w:drawing>
    </w:r>
    <w:r>
      <w:rPr>
        <w:noProof/>
      </w:rPr>
      <w:drawing>
        <wp:anchor distT="0" distB="0" distL="114300" distR="114300" simplePos="0" relativeHeight="251666432" behindDoc="0" locked="0" layoutInCell="1" allowOverlap="0" wp14:anchorId="5DAC2E31" wp14:editId="3174FBCC">
          <wp:simplePos x="0" y="0"/>
          <wp:positionH relativeFrom="page">
            <wp:posOffset>244807</wp:posOffset>
          </wp:positionH>
          <wp:positionV relativeFrom="page">
            <wp:posOffset>297146</wp:posOffset>
          </wp:positionV>
          <wp:extent cx="1571625" cy="1095375"/>
          <wp:effectExtent l="0" t="0" r="0" b="0"/>
          <wp:wrapSquare wrapText="bothSides"/>
          <wp:docPr id="1912517595" name="Picture 1912517595"/>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
                  <a:stretch>
                    <a:fillRect/>
                  </a:stretch>
                </pic:blipFill>
                <pic:spPr>
                  <a:xfrm>
                    <a:off x="0" y="0"/>
                    <a:ext cx="1571625" cy="10953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E707" w14:textId="77777777" w:rsidR="00B548D3" w:rsidRDefault="00000000">
    <w:pPr>
      <w:spacing w:after="0"/>
      <w:ind w:left="-372" w:right="25207"/>
    </w:pPr>
    <w:r>
      <w:rPr>
        <w:noProof/>
      </w:rPr>
      <w:drawing>
        <wp:anchor distT="0" distB="0" distL="114300" distR="114300" simplePos="0" relativeHeight="251667456" behindDoc="0" locked="0" layoutInCell="1" allowOverlap="0" wp14:anchorId="6FEC8D75" wp14:editId="60FBC53A">
          <wp:simplePos x="0" y="0"/>
          <wp:positionH relativeFrom="page">
            <wp:posOffset>16551739</wp:posOffset>
          </wp:positionH>
          <wp:positionV relativeFrom="page">
            <wp:posOffset>182681</wp:posOffset>
          </wp:positionV>
          <wp:extent cx="1514475" cy="1514475"/>
          <wp:effectExtent l="0" t="0" r="0" b="0"/>
          <wp:wrapSquare wrapText="bothSides"/>
          <wp:docPr id="2120465656" name="Picture 2120465656"/>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
                  <a:stretch>
                    <a:fillRect/>
                  </a:stretch>
                </pic:blipFill>
                <pic:spPr>
                  <a:xfrm>
                    <a:off x="0" y="0"/>
                    <a:ext cx="1514475" cy="1514475"/>
                  </a:xfrm>
                  <a:prstGeom prst="rect">
                    <a:avLst/>
                  </a:prstGeom>
                </pic:spPr>
              </pic:pic>
            </a:graphicData>
          </a:graphic>
        </wp:anchor>
      </w:drawing>
    </w:r>
    <w:r>
      <w:rPr>
        <w:noProof/>
      </w:rPr>
      <w:drawing>
        <wp:anchor distT="0" distB="0" distL="114300" distR="114300" simplePos="0" relativeHeight="251668480" behindDoc="0" locked="0" layoutInCell="1" allowOverlap="0" wp14:anchorId="35CA2880" wp14:editId="27807597">
          <wp:simplePos x="0" y="0"/>
          <wp:positionH relativeFrom="page">
            <wp:posOffset>244807</wp:posOffset>
          </wp:positionH>
          <wp:positionV relativeFrom="page">
            <wp:posOffset>297146</wp:posOffset>
          </wp:positionV>
          <wp:extent cx="1571625" cy="1095375"/>
          <wp:effectExtent l="0" t="0" r="0" b="0"/>
          <wp:wrapSquare wrapText="bothSides"/>
          <wp:docPr id="1431245509" name="Picture 143124550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
                  <a:stretch>
                    <a:fillRect/>
                  </a:stretch>
                </pic:blipFill>
                <pic:spPr>
                  <a:xfrm>
                    <a:off x="0" y="0"/>
                    <a:ext cx="1571625" cy="1095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D5D"/>
    <w:multiLevelType w:val="hybridMultilevel"/>
    <w:tmpl w:val="5F64D8E6"/>
    <w:lvl w:ilvl="0" w:tplc="9B9E7AA6">
      <w:start w:val="1"/>
      <w:numFmt w:val="decimal"/>
      <w:lvlText w:val="%1."/>
      <w:lvlJc w:val="left"/>
      <w:pPr>
        <w:ind w:left="798"/>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1" w:tplc="A6B4D54C">
      <w:start w:val="1"/>
      <w:numFmt w:val="lowerLetter"/>
      <w:lvlText w:val="%2"/>
      <w:lvlJc w:val="left"/>
      <w:pPr>
        <w:ind w:left="108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2" w:tplc="7B48D652">
      <w:start w:val="1"/>
      <w:numFmt w:val="lowerRoman"/>
      <w:lvlText w:val="%3"/>
      <w:lvlJc w:val="left"/>
      <w:pPr>
        <w:ind w:left="180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3" w:tplc="8340B6E4">
      <w:start w:val="1"/>
      <w:numFmt w:val="decimal"/>
      <w:lvlText w:val="%4"/>
      <w:lvlJc w:val="left"/>
      <w:pPr>
        <w:ind w:left="252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4" w:tplc="CB46D2CC">
      <w:start w:val="1"/>
      <w:numFmt w:val="lowerLetter"/>
      <w:lvlText w:val="%5"/>
      <w:lvlJc w:val="left"/>
      <w:pPr>
        <w:ind w:left="324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5" w:tplc="6A20DD8A">
      <w:start w:val="1"/>
      <w:numFmt w:val="lowerRoman"/>
      <w:lvlText w:val="%6"/>
      <w:lvlJc w:val="left"/>
      <w:pPr>
        <w:ind w:left="396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6" w:tplc="BA8C2DBA">
      <w:start w:val="1"/>
      <w:numFmt w:val="decimal"/>
      <w:lvlText w:val="%7"/>
      <w:lvlJc w:val="left"/>
      <w:pPr>
        <w:ind w:left="468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7" w:tplc="BDF26656">
      <w:start w:val="1"/>
      <w:numFmt w:val="lowerLetter"/>
      <w:lvlText w:val="%8"/>
      <w:lvlJc w:val="left"/>
      <w:pPr>
        <w:ind w:left="540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8" w:tplc="51745306">
      <w:start w:val="1"/>
      <w:numFmt w:val="lowerRoman"/>
      <w:lvlText w:val="%9"/>
      <w:lvlJc w:val="left"/>
      <w:pPr>
        <w:ind w:left="612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abstractNum>
  <w:abstractNum w:abstractNumId="1" w15:restartNumberingAfterBreak="0">
    <w:nsid w:val="478E6265"/>
    <w:multiLevelType w:val="hybridMultilevel"/>
    <w:tmpl w:val="FCC80DB4"/>
    <w:lvl w:ilvl="0" w:tplc="2B908CDC">
      <w:start w:val="1"/>
      <w:numFmt w:val="decimal"/>
      <w:lvlText w:val="%1."/>
      <w:lvlJc w:val="left"/>
      <w:pPr>
        <w:ind w:left="307"/>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1" w:tplc="4EBCE688">
      <w:start w:val="1"/>
      <w:numFmt w:val="lowerLetter"/>
      <w:lvlText w:val="%2"/>
      <w:lvlJc w:val="left"/>
      <w:pPr>
        <w:ind w:left="108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2" w:tplc="6E181968">
      <w:start w:val="1"/>
      <w:numFmt w:val="lowerRoman"/>
      <w:lvlText w:val="%3"/>
      <w:lvlJc w:val="left"/>
      <w:pPr>
        <w:ind w:left="180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3" w:tplc="197C18C8">
      <w:start w:val="1"/>
      <w:numFmt w:val="decimal"/>
      <w:lvlText w:val="%4"/>
      <w:lvlJc w:val="left"/>
      <w:pPr>
        <w:ind w:left="252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4" w:tplc="2A1852A4">
      <w:start w:val="1"/>
      <w:numFmt w:val="lowerLetter"/>
      <w:lvlText w:val="%5"/>
      <w:lvlJc w:val="left"/>
      <w:pPr>
        <w:ind w:left="324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5" w:tplc="D8FCFB36">
      <w:start w:val="1"/>
      <w:numFmt w:val="lowerRoman"/>
      <w:lvlText w:val="%6"/>
      <w:lvlJc w:val="left"/>
      <w:pPr>
        <w:ind w:left="396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6" w:tplc="D03E7CB0">
      <w:start w:val="1"/>
      <w:numFmt w:val="decimal"/>
      <w:lvlText w:val="%7"/>
      <w:lvlJc w:val="left"/>
      <w:pPr>
        <w:ind w:left="468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7" w:tplc="F3D4CCA2">
      <w:start w:val="1"/>
      <w:numFmt w:val="lowerLetter"/>
      <w:lvlText w:val="%8"/>
      <w:lvlJc w:val="left"/>
      <w:pPr>
        <w:ind w:left="540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lvl w:ilvl="8" w:tplc="19983E3A">
      <w:start w:val="1"/>
      <w:numFmt w:val="lowerRoman"/>
      <w:lvlText w:val="%9"/>
      <w:lvlJc w:val="left"/>
      <w:pPr>
        <w:ind w:left="6120"/>
      </w:pPr>
      <w:rPr>
        <w:rFonts w:ascii="Calibri" w:eastAsia="Calibri" w:hAnsi="Calibri" w:cs="Calibri"/>
        <w:b w:val="0"/>
        <w:i w:val="0"/>
        <w:strike w:val="0"/>
        <w:dstrike w:val="0"/>
        <w:color w:val="000000"/>
        <w:sz w:val="70"/>
        <w:szCs w:val="70"/>
        <w:u w:val="none" w:color="000000"/>
        <w:bdr w:val="none" w:sz="0" w:space="0" w:color="auto"/>
        <w:shd w:val="clear" w:color="auto" w:fill="auto"/>
        <w:vertAlign w:val="baseline"/>
      </w:rPr>
    </w:lvl>
  </w:abstractNum>
  <w:abstractNum w:abstractNumId="2" w15:restartNumberingAfterBreak="0">
    <w:nsid w:val="4C3666AD"/>
    <w:multiLevelType w:val="hybridMultilevel"/>
    <w:tmpl w:val="73D4E63C"/>
    <w:lvl w:ilvl="0" w:tplc="40090001">
      <w:start w:val="1"/>
      <w:numFmt w:val="bullet"/>
      <w:lvlText w:val=""/>
      <w:lvlJc w:val="left"/>
      <w:pPr>
        <w:ind w:left="583" w:hanging="360"/>
      </w:pPr>
      <w:rPr>
        <w:rFonts w:ascii="Symbol" w:hAnsi="Symbol" w:hint="default"/>
      </w:rPr>
    </w:lvl>
    <w:lvl w:ilvl="1" w:tplc="40090003" w:tentative="1">
      <w:start w:val="1"/>
      <w:numFmt w:val="bullet"/>
      <w:lvlText w:val="o"/>
      <w:lvlJc w:val="left"/>
      <w:pPr>
        <w:ind w:left="1303" w:hanging="360"/>
      </w:pPr>
      <w:rPr>
        <w:rFonts w:ascii="Courier New" w:hAnsi="Courier New" w:cs="Courier New" w:hint="default"/>
      </w:rPr>
    </w:lvl>
    <w:lvl w:ilvl="2" w:tplc="40090005" w:tentative="1">
      <w:start w:val="1"/>
      <w:numFmt w:val="bullet"/>
      <w:lvlText w:val=""/>
      <w:lvlJc w:val="left"/>
      <w:pPr>
        <w:ind w:left="2023" w:hanging="360"/>
      </w:pPr>
      <w:rPr>
        <w:rFonts w:ascii="Wingdings" w:hAnsi="Wingdings" w:hint="default"/>
      </w:rPr>
    </w:lvl>
    <w:lvl w:ilvl="3" w:tplc="40090001" w:tentative="1">
      <w:start w:val="1"/>
      <w:numFmt w:val="bullet"/>
      <w:lvlText w:val=""/>
      <w:lvlJc w:val="left"/>
      <w:pPr>
        <w:ind w:left="2743" w:hanging="360"/>
      </w:pPr>
      <w:rPr>
        <w:rFonts w:ascii="Symbol" w:hAnsi="Symbol" w:hint="default"/>
      </w:rPr>
    </w:lvl>
    <w:lvl w:ilvl="4" w:tplc="40090003" w:tentative="1">
      <w:start w:val="1"/>
      <w:numFmt w:val="bullet"/>
      <w:lvlText w:val="o"/>
      <w:lvlJc w:val="left"/>
      <w:pPr>
        <w:ind w:left="3463" w:hanging="360"/>
      </w:pPr>
      <w:rPr>
        <w:rFonts w:ascii="Courier New" w:hAnsi="Courier New" w:cs="Courier New" w:hint="default"/>
      </w:rPr>
    </w:lvl>
    <w:lvl w:ilvl="5" w:tplc="40090005" w:tentative="1">
      <w:start w:val="1"/>
      <w:numFmt w:val="bullet"/>
      <w:lvlText w:val=""/>
      <w:lvlJc w:val="left"/>
      <w:pPr>
        <w:ind w:left="4183" w:hanging="360"/>
      </w:pPr>
      <w:rPr>
        <w:rFonts w:ascii="Wingdings" w:hAnsi="Wingdings" w:hint="default"/>
      </w:rPr>
    </w:lvl>
    <w:lvl w:ilvl="6" w:tplc="40090001" w:tentative="1">
      <w:start w:val="1"/>
      <w:numFmt w:val="bullet"/>
      <w:lvlText w:val=""/>
      <w:lvlJc w:val="left"/>
      <w:pPr>
        <w:ind w:left="4903" w:hanging="360"/>
      </w:pPr>
      <w:rPr>
        <w:rFonts w:ascii="Symbol" w:hAnsi="Symbol" w:hint="default"/>
      </w:rPr>
    </w:lvl>
    <w:lvl w:ilvl="7" w:tplc="40090003" w:tentative="1">
      <w:start w:val="1"/>
      <w:numFmt w:val="bullet"/>
      <w:lvlText w:val="o"/>
      <w:lvlJc w:val="left"/>
      <w:pPr>
        <w:ind w:left="5623" w:hanging="360"/>
      </w:pPr>
      <w:rPr>
        <w:rFonts w:ascii="Courier New" w:hAnsi="Courier New" w:cs="Courier New" w:hint="default"/>
      </w:rPr>
    </w:lvl>
    <w:lvl w:ilvl="8" w:tplc="40090005" w:tentative="1">
      <w:start w:val="1"/>
      <w:numFmt w:val="bullet"/>
      <w:lvlText w:val=""/>
      <w:lvlJc w:val="left"/>
      <w:pPr>
        <w:ind w:left="6343" w:hanging="360"/>
      </w:pPr>
      <w:rPr>
        <w:rFonts w:ascii="Wingdings" w:hAnsi="Wingdings" w:hint="default"/>
      </w:rPr>
    </w:lvl>
  </w:abstractNum>
  <w:abstractNum w:abstractNumId="3" w15:restartNumberingAfterBreak="0">
    <w:nsid w:val="67241A98"/>
    <w:multiLevelType w:val="hybridMultilevel"/>
    <w:tmpl w:val="D6B21440"/>
    <w:lvl w:ilvl="0" w:tplc="40090001">
      <w:start w:val="1"/>
      <w:numFmt w:val="bullet"/>
      <w:lvlText w:val=""/>
      <w:lvlJc w:val="left"/>
      <w:pPr>
        <w:ind w:left="583" w:hanging="360"/>
      </w:pPr>
      <w:rPr>
        <w:rFonts w:ascii="Symbol" w:hAnsi="Symbol" w:hint="default"/>
      </w:rPr>
    </w:lvl>
    <w:lvl w:ilvl="1" w:tplc="40090003" w:tentative="1">
      <w:start w:val="1"/>
      <w:numFmt w:val="bullet"/>
      <w:lvlText w:val="o"/>
      <w:lvlJc w:val="left"/>
      <w:pPr>
        <w:ind w:left="1303" w:hanging="360"/>
      </w:pPr>
      <w:rPr>
        <w:rFonts w:ascii="Courier New" w:hAnsi="Courier New" w:cs="Courier New" w:hint="default"/>
      </w:rPr>
    </w:lvl>
    <w:lvl w:ilvl="2" w:tplc="40090005" w:tentative="1">
      <w:start w:val="1"/>
      <w:numFmt w:val="bullet"/>
      <w:lvlText w:val=""/>
      <w:lvlJc w:val="left"/>
      <w:pPr>
        <w:ind w:left="2023" w:hanging="360"/>
      </w:pPr>
      <w:rPr>
        <w:rFonts w:ascii="Wingdings" w:hAnsi="Wingdings" w:hint="default"/>
      </w:rPr>
    </w:lvl>
    <w:lvl w:ilvl="3" w:tplc="40090001" w:tentative="1">
      <w:start w:val="1"/>
      <w:numFmt w:val="bullet"/>
      <w:lvlText w:val=""/>
      <w:lvlJc w:val="left"/>
      <w:pPr>
        <w:ind w:left="2743" w:hanging="360"/>
      </w:pPr>
      <w:rPr>
        <w:rFonts w:ascii="Symbol" w:hAnsi="Symbol" w:hint="default"/>
      </w:rPr>
    </w:lvl>
    <w:lvl w:ilvl="4" w:tplc="40090003" w:tentative="1">
      <w:start w:val="1"/>
      <w:numFmt w:val="bullet"/>
      <w:lvlText w:val="o"/>
      <w:lvlJc w:val="left"/>
      <w:pPr>
        <w:ind w:left="3463" w:hanging="360"/>
      </w:pPr>
      <w:rPr>
        <w:rFonts w:ascii="Courier New" w:hAnsi="Courier New" w:cs="Courier New" w:hint="default"/>
      </w:rPr>
    </w:lvl>
    <w:lvl w:ilvl="5" w:tplc="40090005" w:tentative="1">
      <w:start w:val="1"/>
      <w:numFmt w:val="bullet"/>
      <w:lvlText w:val=""/>
      <w:lvlJc w:val="left"/>
      <w:pPr>
        <w:ind w:left="4183" w:hanging="360"/>
      </w:pPr>
      <w:rPr>
        <w:rFonts w:ascii="Wingdings" w:hAnsi="Wingdings" w:hint="default"/>
      </w:rPr>
    </w:lvl>
    <w:lvl w:ilvl="6" w:tplc="40090001" w:tentative="1">
      <w:start w:val="1"/>
      <w:numFmt w:val="bullet"/>
      <w:lvlText w:val=""/>
      <w:lvlJc w:val="left"/>
      <w:pPr>
        <w:ind w:left="4903" w:hanging="360"/>
      </w:pPr>
      <w:rPr>
        <w:rFonts w:ascii="Symbol" w:hAnsi="Symbol" w:hint="default"/>
      </w:rPr>
    </w:lvl>
    <w:lvl w:ilvl="7" w:tplc="40090003" w:tentative="1">
      <w:start w:val="1"/>
      <w:numFmt w:val="bullet"/>
      <w:lvlText w:val="o"/>
      <w:lvlJc w:val="left"/>
      <w:pPr>
        <w:ind w:left="5623" w:hanging="360"/>
      </w:pPr>
      <w:rPr>
        <w:rFonts w:ascii="Courier New" w:hAnsi="Courier New" w:cs="Courier New" w:hint="default"/>
      </w:rPr>
    </w:lvl>
    <w:lvl w:ilvl="8" w:tplc="40090005" w:tentative="1">
      <w:start w:val="1"/>
      <w:numFmt w:val="bullet"/>
      <w:lvlText w:val=""/>
      <w:lvlJc w:val="left"/>
      <w:pPr>
        <w:ind w:left="6343" w:hanging="360"/>
      </w:pPr>
      <w:rPr>
        <w:rFonts w:ascii="Wingdings" w:hAnsi="Wingdings" w:hint="default"/>
      </w:rPr>
    </w:lvl>
  </w:abstractNum>
  <w:num w:numId="1" w16cid:durableId="869222855">
    <w:abstractNumId w:val="0"/>
  </w:num>
  <w:num w:numId="2" w16cid:durableId="328795147">
    <w:abstractNumId w:val="1"/>
  </w:num>
  <w:num w:numId="3" w16cid:durableId="1667661040">
    <w:abstractNumId w:val="3"/>
  </w:num>
  <w:num w:numId="4" w16cid:durableId="173303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8D3"/>
    <w:rsid w:val="00146BC8"/>
    <w:rsid w:val="00191405"/>
    <w:rsid w:val="0069576A"/>
    <w:rsid w:val="00B548D3"/>
    <w:rsid w:val="00E22CF6"/>
    <w:rsid w:val="00FD5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CFFF"/>
  <w15:docId w15:val="{E6FBFAA7-DD12-4E98-B6C3-619F28D1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50" w:hanging="10"/>
      <w:jc w:val="center"/>
      <w:outlineLvl w:val="0"/>
    </w:pPr>
    <w:rPr>
      <w:rFonts w:ascii="Calibri" w:eastAsia="Calibri" w:hAnsi="Calibri" w:cs="Calibri"/>
      <w:b/>
      <w:color w:val="000000"/>
      <w:sz w:val="100"/>
    </w:rPr>
  </w:style>
  <w:style w:type="paragraph" w:styleId="Heading2">
    <w:name w:val="heading 2"/>
    <w:next w:val="Normal"/>
    <w:link w:val="Heading2Char"/>
    <w:uiPriority w:val="9"/>
    <w:unhideWhenUsed/>
    <w:qFormat/>
    <w:pPr>
      <w:keepNext/>
      <w:keepLines/>
      <w:spacing w:after="90" w:line="259" w:lineRule="auto"/>
      <w:ind w:left="417" w:hanging="10"/>
      <w:outlineLvl w:val="1"/>
    </w:pPr>
    <w:rPr>
      <w:rFonts w:ascii="Calibri" w:eastAsia="Calibri" w:hAnsi="Calibri" w:cs="Calibri"/>
      <w:b/>
      <w:color w:val="000000"/>
      <w:sz w:val="5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58"/>
    </w:rPr>
  </w:style>
  <w:style w:type="character" w:customStyle="1" w:styleId="Heading1Char">
    <w:name w:val="Heading 1 Char"/>
    <w:link w:val="Heading1"/>
    <w:rPr>
      <w:rFonts w:ascii="Calibri" w:eastAsia="Calibri" w:hAnsi="Calibri" w:cs="Calibri"/>
      <w:b/>
      <w:color w:val="000000"/>
      <w:sz w:val="1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46BC8"/>
    <w:rPr>
      <w:color w:val="467886" w:themeColor="hyperlink"/>
      <w:u w:val="single"/>
    </w:rPr>
  </w:style>
  <w:style w:type="character" w:styleId="FollowedHyperlink">
    <w:name w:val="FollowedHyperlink"/>
    <w:basedOn w:val="DefaultParagraphFont"/>
    <w:uiPriority w:val="99"/>
    <w:semiHidden/>
    <w:unhideWhenUsed/>
    <w:rsid w:val="00146BC8"/>
    <w:rPr>
      <w:color w:val="96607D" w:themeColor="followedHyperlink"/>
      <w:u w:val="single"/>
    </w:rPr>
  </w:style>
  <w:style w:type="paragraph" w:styleId="ListParagraph">
    <w:name w:val="List Paragraph"/>
    <w:basedOn w:val="Normal"/>
    <w:uiPriority w:val="34"/>
    <w:qFormat/>
    <w:rsid w:val="00191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UdbhavaX'26_slides_ref</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UdbhavaX'26_slides_ref</dc:title>
  <dc:subject/>
  <dc:creator>Coding Club</dc:creator>
  <cp:keywords>DAG9RRHmMRA,BAGRFddF1s4,0</cp:keywords>
  <cp:lastModifiedBy>poojaswi alakanti</cp:lastModifiedBy>
  <cp:revision>2</cp:revision>
  <dcterms:created xsi:type="dcterms:W3CDTF">2026-04-06T06:14:00Z</dcterms:created>
  <dcterms:modified xsi:type="dcterms:W3CDTF">2026-04-06T06:14:00Z</dcterms:modified>
</cp:coreProperties>
</file>