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41E12" w14:textId="77777777" w:rsidR="003169ED" w:rsidRDefault="003169ED" w:rsidP="003169ED">
      <w:pPr>
        <w:rPr>
          <w:b/>
          <w:bCs/>
          <w:lang w:val="en-IN"/>
        </w:rPr>
      </w:pPr>
      <w:r w:rsidRPr="003169ED">
        <w:rPr>
          <w:b/>
          <w:bCs/>
          <w:lang w:val="en-IN"/>
        </w:rPr>
        <w:t>Linux System Load History | </w:t>
      </w:r>
    </w:p>
    <w:p w14:paraId="1F4750BB" w14:textId="77777777" w:rsidR="003169ED" w:rsidRDefault="003169ED" w:rsidP="003169ED">
      <w:pPr>
        <w:rPr>
          <w:b/>
          <w:bCs/>
          <w:lang w:val="en-IN"/>
        </w:rPr>
      </w:pPr>
    </w:p>
    <w:p w14:paraId="6D31675C" w14:textId="4817717A" w:rsidR="003169ED" w:rsidRPr="003169ED" w:rsidRDefault="003169ED" w:rsidP="003169ED">
      <w:pPr>
        <w:jc w:val="center"/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076110E5" wp14:editId="4E665D55">
            <wp:extent cx="2468245" cy="1849755"/>
            <wp:effectExtent l="0" t="0" r="0" b="0"/>
            <wp:docPr id="1765902224" name="Picture 1" descr="How to Find Linux System Load Histor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Find Linux System Load History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041D" w14:textId="0EC47A76" w:rsidR="00A51AA3" w:rsidRDefault="003169ED">
      <w:r w:rsidRPr="003169ED">
        <w:t>system load average, CPU usage and memory usage history shell script. run on multiple servers from single server</w:t>
      </w:r>
    </w:p>
    <w:p w14:paraId="53C1A9A8" w14:textId="77777777" w:rsidR="00D31306" w:rsidRDefault="00D31306"/>
    <w:p w14:paraId="751E05E6" w14:textId="3B4C1AD2" w:rsidR="00EC55F4" w:rsidRDefault="00EC55F4">
      <w:r>
        <w:t># Code</w:t>
      </w:r>
    </w:p>
    <w:p w14:paraId="30AC0A49" w14:textId="5B3CBAC7" w:rsidR="00EC55F4" w:rsidRDefault="00EC55F4">
      <w:r>
        <w:rPr>
          <w:noProof/>
        </w:rPr>
        <w:drawing>
          <wp:inline distT="0" distB="0" distL="0" distR="0" wp14:anchorId="30C1A658" wp14:editId="1A0209C0">
            <wp:extent cx="5935345" cy="1964055"/>
            <wp:effectExtent l="0" t="0" r="0" b="0"/>
            <wp:docPr id="856835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0932" w14:textId="55E19FFF" w:rsidR="00AF1240" w:rsidRDefault="00AF1240">
      <w:r w:rsidRPr="00AF1240">
        <w:t>systemload.sh</w:t>
      </w:r>
    </w:p>
    <w:p w14:paraId="0A96909E" w14:textId="3AD2B97E" w:rsidR="00AF1240" w:rsidRDefault="00AF1240">
      <w:r>
        <w:rPr>
          <w:noProof/>
        </w:rPr>
        <w:drawing>
          <wp:inline distT="0" distB="0" distL="0" distR="0" wp14:anchorId="3F669DE6" wp14:editId="1742D41C">
            <wp:extent cx="4504055" cy="224155"/>
            <wp:effectExtent l="0" t="0" r="0" b="0"/>
            <wp:docPr id="50424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E13F3" wp14:editId="60EB8863">
            <wp:extent cx="5943600" cy="224155"/>
            <wp:effectExtent l="0" t="0" r="0" b="0"/>
            <wp:docPr id="1237876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7F4D"/>
    <w:rsid w:val="003169ED"/>
    <w:rsid w:val="009F4022"/>
    <w:rsid w:val="00A51AA3"/>
    <w:rsid w:val="00AF1240"/>
    <w:rsid w:val="00C37F4D"/>
    <w:rsid w:val="00D31306"/>
    <w:rsid w:val="00DA4528"/>
    <w:rsid w:val="00EC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DBD0"/>
  <w15:chartTrackingRefBased/>
  <w15:docId w15:val="{1ED4297A-8A16-4C08-B4C8-AFF34C48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F4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F4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F4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F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F4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F4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F4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F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F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F4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F4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F4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F4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3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M</dc:creator>
  <cp:keywords/>
  <dc:description/>
  <cp:lastModifiedBy>Siddhartha M</cp:lastModifiedBy>
  <cp:revision>4</cp:revision>
  <dcterms:created xsi:type="dcterms:W3CDTF">2025-01-17T07:47:00Z</dcterms:created>
  <dcterms:modified xsi:type="dcterms:W3CDTF">2025-01-17T08:03:00Z</dcterms:modified>
</cp:coreProperties>
</file>