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96B" w:rsidRDefault="00B421A9">
      <w:hyperlink r:id="rId4" w:history="1">
        <w:r w:rsidR="00197EC6">
          <w:rPr>
            <w:rStyle w:val="Hyperlink"/>
          </w:rPr>
          <w:t>https://connect.unity.com/p/accio-f23</w:t>
        </w:r>
      </w:hyperlink>
      <w:bookmarkStart w:id="0" w:name="_GoBack"/>
      <w:bookmarkEnd w:id="0"/>
    </w:p>
    <w:sectPr w:rsidR="0093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9"/>
    <w:rsid w:val="00197EC6"/>
    <w:rsid w:val="00504199"/>
    <w:rsid w:val="0093696B"/>
    <w:rsid w:val="00B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1440-6C28-4126-9B5D-7054603E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E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nect.unity.com/p/accio-f23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2020-07-09T14:10:00Z</dcterms:created>
  <dcterms:modified xsi:type="dcterms:W3CDTF">2020-07-18T14:06:00Z</dcterms:modified>
</cp:coreProperties>
</file>