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CB32" w14:textId="4854197C" w:rsidR="00402C4F" w:rsidRDefault="00402C4F">
      <w:r>
        <w:t>Assignment 2 done (I will build, stop editing)</w:t>
      </w:r>
    </w:p>
    <w:p w14:paraId="3D9F0927" w14:textId="61ED3D05" w:rsidR="00C94320" w:rsidRDefault="00506077">
      <w:r>
        <w:t>Assignment 1 is done</w:t>
      </w:r>
    </w:p>
    <w:p w14:paraId="290EE4C5" w14:textId="439162AD" w:rsidR="00506077" w:rsidRDefault="00506077">
      <w:r>
        <w:t>Form a team of 2-5 and start assignment 2</w:t>
      </w:r>
    </w:p>
    <w:p w14:paraId="39AB36EA" w14:textId="77777777" w:rsidR="00506077" w:rsidRDefault="00506077"/>
    <w:sectPr w:rsidR="0050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3C"/>
    <w:rsid w:val="000E2892"/>
    <w:rsid w:val="001548E9"/>
    <w:rsid w:val="00210650"/>
    <w:rsid w:val="002E3B3C"/>
    <w:rsid w:val="003F56FF"/>
    <w:rsid w:val="00402C4F"/>
    <w:rsid w:val="00506077"/>
    <w:rsid w:val="00726ECE"/>
    <w:rsid w:val="00C94320"/>
    <w:rsid w:val="00E1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5B85"/>
  <w15:chartTrackingRefBased/>
  <w15:docId w15:val="{EE054269-6707-41CC-8A37-1D314B0D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cp:keywords/>
  <dc:description/>
  <cp:lastModifiedBy>Valvano, Jonathan W</cp:lastModifiedBy>
  <cp:revision>3</cp:revision>
  <dcterms:created xsi:type="dcterms:W3CDTF">2025-03-17T22:39:00Z</dcterms:created>
  <dcterms:modified xsi:type="dcterms:W3CDTF">2025-03-20T23:24:00Z</dcterms:modified>
</cp:coreProperties>
</file>