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8A54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Gender Mismatch Detection System - Standard Implementation</w:t>
      </w:r>
    </w:p>
    <w:p w14:paraId="4DA890EE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Overview</w:t>
      </w:r>
    </w:p>
    <w:p w14:paraId="56CCE130" w14:textId="77777777" w:rsidR="00AF53EA" w:rsidRPr="00AF53EA" w:rsidRDefault="00AF53EA" w:rsidP="00AF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This system provides automated detection of gender mismatches in radiology reports through multiple implementation approaches:</w:t>
      </w:r>
    </w:p>
    <w:p w14:paraId="0CE7C967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Phases</w:t>
      </w:r>
    </w:p>
    <w:p w14:paraId="33263B87" w14:textId="77777777" w:rsidR="00AF53EA" w:rsidRPr="00AF53EA" w:rsidRDefault="00AF53EA" w:rsidP="00AF53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Implementation</w:t>
      </w:r>
      <w:r w:rsidRPr="00AF53EA">
        <w:rPr>
          <w:rFonts w:ascii="Times New Roman" w:eastAsia="Times New Roman" w:hAnsi="Times New Roman" w:cs="Times New Roman"/>
          <w:kern w:val="0"/>
          <w14:ligatures w14:val="none"/>
        </w:rPr>
        <w:t xml:space="preserve"> (Current Focus) - Pre-defined keyword-based detection</w:t>
      </w:r>
    </w:p>
    <w:p w14:paraId="5CC66BFA" w14:textId="77777777" w:rsidR="00AF53EA" w:rsidRPr="00AF53EA" w:rsidRDefault="00AF53EA" w:rsidP="00AF53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Keyword Management</w:t>
      </w:r>
      <w:r w:rsidRPr="00AF53EA">
        <w:rPr>
          <w:rFonts w:ascii="Times New Roman" w:eastAsia="Times New Roman" w:hAnsi="Times New Roman" w:cs="Times New Roman"/>
          <w:kern w:val="0"/>
          <w14:ligatures w14:val="none"/>
        </w:rPr>
        <w:t xml:space="preserve"> (Phase 2) - Radiologist-configurable keyword lists</w:t>
      </w:r>
    </w:p>
    <w:p w14:paraId="43295007" w14:textId="77777777" w:rsidR="00AF53EA" w:rsidRPr="00AF53EA" w:rsidRDefault="00AF53EA" w:rsidP="00AF53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Language Criteria</w:t>
      </w:r>
      <w:r w:rsidRPr="00AF53EA">
        <w:rPr>
          <w:rFonts w:ascii="Times New Roman" w:eastAsia="Times New Roman" w:hAnsi="Times New Roman" w:cs="Times New Roman"/>
          <w:kern w:val="0"/>
          <w14:ligatures w14:val="none"/>
        </w:rPr>
        <w:t xml:space="preserve"> (Phase 3) - AI-powered flexible detection rules</w:t>
      </w:r>
    </w:p>
    <w:p w14:paraId="22F00033" w14:textId="77777777" w:rsidR="00AF53EA" w:rsidRPr="00AF53EA" w:rsidRDefault="00FB0A21" w:rsidP="00AF53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A21">
        <w:rPr>
          <w:rFonts w:ascii="Times New Roman" w:eastAsia="Times New Roman" w:hAnsi="Times New Roman" w:cs="Times New Roman"/>
          <w:noProof/>
          <w:kern w:val="0"/>
        </w:rPr>
        <w:pict w14:anchorId="098884A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446E54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Standard Implementation - Keyword Library</w:t>
      </w:r>
    </w:p>
    <w:p w14:paraId="18498980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Business Rules</w:t>
      </w:r>
    </w:p>
    <w:p w14:paraId="582CA613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Gender Metadata Processing</w:t>
      </w:r>
    </w:p>
    <w:p w14:paraId="43EC180B" w14:textId="77777777" w:rsidR="00AF53EA" w:rsidRPr="00AF53EA" w:rsidRDefault="00AF53EA" w:rsidP="00AF53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Types</w:t>
      </w: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: Male, Female, Unknown</w:t>
      </w:r>
    </w:p>
    <w:p w14:paraId="53634279" w14:textId="77777777" w:rsidR="00AF53EA" w:rsidRPr="00AF53EA" w:rsidRDefault="00AF53EA" w:rsidP="00AF53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Unknown Gender</w:t>
      </w: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: Skip all processing</w:t>
      </w:r>
    </w:p>
    <w:p w14:paraId="21FA0C0D" w14:textId="77777777" w:rsidR="00AF53EA" w:rsidRPr="00AF53EA" w:rsidRDefault="00AF53EA" w:rsidP="00AF53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Gender</w:t>
      </w: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: Extract from report text, if unsuccessful → skip processing</w:t>
      </w:r>
    </w:p>
    <w:p w14:paraId="10AD1E60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Age-Based Detection Logic</w:t>
      </w:r>
    </w:p>
    <w:p w14:paraId="5C72FF92" w14:textId="77777777" w:rsidR="00AF53EA" w:rsidRPr="00AF53EA" w:rsidRDefault="00AF53EA" w:rsidP="00AF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Female Patients (All Ages)</w:t>
      </w:r>
    </w:p>
    <w:p w14:paraId="42C374CE" w14:textId="77777777" w:rsidR="00AF53EA" w:rsidRPr="00AF53EA" w:rsidRDefault="00AF53EA" w:rsidP="00AF53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Flag ALL male-specific body parts</w:t>
      </w:r>
    </w:p>
    <w:p w14:paraId="5F64EAD6" w14:textId="77777777" w:rsidR="00AF53EA" w:rsidRPr="00AF53EA" w:rsidRDefault="00AF53EA" w:rsidP="00AF53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Flag ALL male-specific findings</w:t>
      </w:r>
    </w:p>
    <w:p w14:paraId="3D91F214" w14:textId="77777777" w:rsidR="00AF53EA" w:rsidRPr="00AF53EA" w:rsidRDefault="00AF53EA" w:rsidP="00AF53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No age restrictions</w:t>
      </w:r>
    </w:p>
    <w:p w14:paraId="2300B70B" w14:textId="77777777" w:rsidR="00AF53EA" w:rsidRPr="00AF53EA" w:rsidRDefault="00AF53EA" w:rsidP="00AF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Male Patients ≥8 Years</w:t>
      </w:r>
    </w:p>
    <w:p w14:paraId="6D7AE94D" w14:textId="77777777" w:rsidR="00AF53EA" w:rsidRPr="00AF53EA" w:rsidRDefault="00AF53EA" w:rsidP="00AF53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Flag ALL female-specific body parts</w:t>
      </w:r>
    </w:p>
    <w:p w14:paraId="1F5513AE" w14:textId="77777777" w:rsidR="00AF53EA" w:rsidRPr="00AF53EA" w:rsidRDefault="00AF53EA" w:rsidP="00AF53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Flag ALL female-specific findings</w:t>
      </w:r>
    </w:p>
    <w:p w14:paraId="1DE0B27C" w14:textId="77777777" w:rsidR="00AF53EA" w:rsidRPr="00AF53EA" w:rsidRDefault="00AF53EA" w:rsidP="00AF53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Flag ALL pregnancy-related terms</w:t>
      </w:r>
    </w:p>
    <w:p w14:paraId="502C0255" w14:textId="77777777" w:rsidR="00AF53EA" w:rsidRPr="00AF53EA" w:rsidRDefault="00AF53EA" w:rsidP="00AF53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Exception</w:t>
      </w: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: Fetal position/delivery terms (NOT flagged)</w:t>
      </w:r>
    </w:p>
    <w:p w14:paraId="43625510" w14:textId="77777777" w:rsidR="00AF53EA" w:rsidRPr="00AF53EA" w:rsidRDefault="00AF53EA" w:rsidP="00AF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Male Patients &lt;8 Years</w:t>
      </w:r>
    </w:p>
    <w:p w14:paraId="2E662D04" w14:textId="77777777" w:rsidR="00AF53EA" w:rsidRPr="00AF53EA" w:rsidRDefault="00AF53EA" w:rsidP="00AF53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Flag non-pregnancy female body parts only</w:t>
      </w:r>
    </w:p>
    <w:p w14:paraId="20D9C301" w14:textId="77777777" w:rsidR="00AF53EA" w:rsidRPr="00AF53EA" w:rsidRDefault="00AF53EA" w:rsidP="00AF53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Flag non-pregnancy female findings only</w:t>
      </w:r>
    </w:p>
    <w:p w14:paraId="5D1ABAF4" w14:textId="77777777" w:rsidR="00AF53EA" w:rsidRPr="00AF53EA" w:rsidRDefault="00AF53EA" w:rsidP="00AF53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flag</w:t>
      </w: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: Any pregnancy-related terms</w:t>
      </w:r>
    </w:p>
    <w:p w14:paraId="65830851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Standard Keyword Categories</w:t>
      </w:r>
    </w:p>
    <w:p w14:paraId="6EE2F7EB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Male-Specific Body Parts</w:t>
      </w:r>
    </w:p>
    <w:p w14:paraId="144DF32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prostate</w:t>
      </w:r>
    </w:p>
    <w:p w14:paraId="0D76C21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prostatic</w:t>
      </w:r>
    </w:p>
    <w:p w14:paraId="2001B84A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testis</w:t>
      </w:r>
    </w:p>
    <w:p w14:paraId="7D07BBFB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testes</w:t>
      </w:r>
    </w:p>
    <w:p w14:paraId="2CC388D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testicular</w:t>
      </w:r>
    </w:p>
    <w:p w14:paraId="646669B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testicle</w:t>
      </w:r>
    </w:p>
    <w:p w14:paraId="47F26CB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testicles</w:t>
      </w:r>
    </w:p>
    <w:p w14:paraId="3A429801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scrotum</w:t>
      </w:r>
    </w:p>
    <w:p w14:paraId="27CE362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scrotal</w:t>
      </w:r>
    </w:p>
    <w:p w14:paraId="2D01580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penis</w:t>
      </w:r>
    </w:p>
    <w:p w14:paraId="279BE6A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penile</w:t>
      </w:r>
    </w:p>
    <w:p w14:paraId="22EC7F25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glans</w:t>
      </w:r>
    </w:p>
    <w:p w14:paraId="65D66630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prepuce</w:t>
      </w:r>
    </w:p>
    <w:p w14:paraId="6D1B1EAB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foreskin</w:t>
      </w:r>
    </w:p>
    <w:p w14:paraId="4474812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epididymis</w:t>
      </w:r>
    </w:p>
    <w:p w14:paraId="448B98B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epididymal</w:t>
      </w:r>
    </w:p>
    <w:p w14:paraId="3A6FC09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vas deferens</w:t>
      </w:r>
    </w:p>
    <w:p w14:paraId="6C3C153A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seminal vesicle</w:t>
      </w:r>
    </w:p>
    <w:p w14:paraId="580750F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seminal vesicles</w:t>
      </w:r>
    </w:p>
    <w:p w14:paraId="2BBB3B4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spermatic cord</w:t>
      </w:r>
    </w:p>
    <w:p w14:paraId="48DECBB1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Male-Specific Clinical Findings (Keywords)</w:t>
      </w:r>
    </w:p>
    <w:p w14:paraId="2639338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BPH</w:t>
      </w:r>
    </w:p>
    <w:p w14:paraId="7B7A5692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prostatitis</w:t>
      </w:r>
    </w:p>
    <w:p w14:paraId="1F58166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cryptorchidism</w:t>
      </w:r>
    </w:p>
    <w:p w14:paraId="11602E8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hydrocele</w:t>
      </w:r>
    </w:p>
    <w:p w14:paraId="31E5EB5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varicocele</w:t>
      </w:r>
    </w:p>
    <w:p w14:paraId="5C81B9C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epididymitis</w:t>
      </w:r>
    </w:p>
    <w:p w14:paraId="77C0CCF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orchitis</w:t>
      </w:r>
    </w:p>
    <w:p w14:paraId="3A8469D0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priapism</w:t>
      </w:r>
    </w:p>
    <w:p w14:paraId="04DC260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gynecomastia</w:t>
      </w:r>
    </w:p>
    <w:p w14:paraId="0CACCA98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14:ligatures w14:val="none"/>
        </w:rPr>
        <w:t>Male-Specific Lab Tests</w:t>
      </w:r>
    </w:p>
    <w:p w14:paraId="5BE4E51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PSA</w:t>
      </w:r>
    </w:p>
    <w:p w14:paraId="77355BD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prostate specific antigen</w:t>
      </w:r>
    </w:p>
    <w:p w14:paraId="55119263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prostate-specific antigen</w:t>
      </w:r>
    </w:p>
    <w:p w14:paraId="1E29B1D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free PSA</w:t>
      </w:r>
    </w:p>
    <w:p w14:paraId="4099333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PSA ratio</w:t>
      </w:r>
    </w:p>
    <w:p w14:paraId="504EAD3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semen analysis</w:t>
      </w:r>
    </w:p>
    <w:p w14:paraId="75579721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sperm count</w:t>
      </w:r>
    </w:p>
    <w:p w14:paraId="3C4DB4C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sperm concentration</w:t>
      </w:r>
    </w:p>
    <w:p w14:paraId="0C1C8CB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sperm motility</w:t>
      </w:r>
    </w:p>
    <w:p w14:paraId="3E4EDCD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sperm morphology</w:t>
      </w:r>
    </w:p>
    <w:p w14:paraId="727BCD58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Female-Specific Body Parts</w:t>
      </w:r>
    </w:p>
    <w:p w14:paraId="1281989D" w14:textId="77777777" w:rsidR="00AF53EA" w:rsidRPr="00AF53EA" w:rsidRDefault="00AF53EA" w:rsidP="00AF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Non-Pregnancy Related:</w:t>
      </w:r>
    </w:p>
    <w:p w14:paraId="10C88B3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uterus</w:t>
      </w:r>
    </w:p>
    <w:p w14:paraId="78927295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uterine</w:t>
      </w:r>
    </w:p>
    <w:p w14:paraId="2542ACA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ovary</w:t>
      </w:r>
    </w:p>
    <w:p w14:paraId="09E6332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ovaries</w:t>
      </w:r>
    </w:p>
    <w:p w14:paraId="5F45004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ovarian</w:t>
      </w:r>
    </w:p>
    <w:p w14:paraId="7528D54C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fallopian tube</w:t>
      </w:r>
    </w:p>
    <w:p w14:paraId="3A8BAA3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fallopian tubes</w:t>
      </w:r>
    </w:p>
    <w:p w14:paraId="1B0DBF2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cervix</w:t>
      </w:r>
    </w:p>
    <w:p w14:paraId="796ACCF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cervical</w:t>
      </w:r>
    </w:p>
    <w:p w14:paraId="11475BA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vagina</w:t>
      </w:r>
    </w:p>
    <w:p w14:paraId="7995049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vaginal</w:t>
      </w:r>
    </w:p>
    <w:p w14:paraId="64DE01A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vulva</w:t>
      </w:r>
    </w:p>
    <w:p w14:paraId="33F2339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vulvar</w:t>
      </w:r>
    </w:p>
    <w:p w14:paraId="6DB306F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labia</w:t>
      </w:r>
    </w:p>
    <w:p w14:paraId="081F3861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clitoris</w:t>
      </w:r>
    </w:p>
    <w:p w14:paraId="30C2A473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endometrium</w:t>
      </w:r>
    </w:p>
    <w:p w14:paraId="362BA6F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endometrial</w:t>
      </w:r>
    </w:p>
    <w:p w14:paraId="43B2489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myometrium</w:t>
      </w:r>
    </w:p>
    <w:p w14:paraId="2997E5C2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myometrial</w:t>
      </w:r>
    </w:p>
    <w:p w14:paraId="4356049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adnexa</w:t>
      </w:r>
    </w:p>
    <w:p w14:paraId="55FAE8C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adnexal</w:t>
      </w:r>
    </w:p>
    <w:p w14:paraId="15C0DE8E" w14:textId="77777777" w:rsidR="00AF53EA" w:rsidRPr="00AF53EA" w:rsidRDefault="00AF53EA" w:rsidP="00AF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Pregnancy-Related:</w:t>
      </w:r>
    </w:p>
    <w:p w14:paraId="2326B345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placenta</w:t>
      </w:r>
    </w:p>
    <w:p w14:paraId="1EB8350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placental</w:t>
      </w:r>
    </w:p>
    <w:p w14:paraId="1BD855D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amniotic</w:t>
      </w:r>
    </w:p>
    <w:p w14:paraId="5563022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umbilical cord</w:t>
      </w:r>
    </w:p>
    <w:p w14:paraId="5257AB6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fetal</w:t>
      </w:r>
    </w:p>
    <w:p w14:paraId="0858531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fetus</w:t>
      </w:r>
    </w:p>
    <w:p w14:paraId="3F782857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Female-Specific Clinical Findings (Keywords)</w:t>
      </w:r>
    </w:p>
    <w:p w14:paraId="7FB07807" w14:textId="77777777" w:rsidR="00AF53EA" w:rsidRPr="00AF53EA" w:rsidRDefault="00AF53EA" w:rsidP="00AF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Non-Pregnancy Related:</w:t>
      </w:r>
    </w:p>
    <w:p w14:paraId="2FF9B05C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PCOS</w:t>
      </w:r>
    </w:p>
    <w:p w14:paraId="18EF910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endometriosis</w:t>
      </w:r>
    </w:p>
    <w:p w14:paraId="399B06E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adenomyosis</w:t>
      </w:r>
    </w:p>
    <w:p w14:paraId="0B643AC3" w14:textId="35545FF0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PID</w:t>
      </w:r>
      <w:r w:rsidR="00A722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(Pelvic Inflammatory Disease)</w:t>
      </w:r>
    </w:p>
    <w:p w14:paraId="1F2F0DD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vaginismus</w:t>
      </w:r>
    </w:p>
    <w:p w14:paraId="6B324053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vulvodynia</w:t>
      </w:r>
    </w:p>
    <w:p w14:paraId="75AC42FF" w14:textId="77777777" w:rsidR="00AF53EA" w:rsidRPr="00AF53EA" w:rsidRDefault="00AF53EA" w:rsidP="00AF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Pregnancy-Related:</w:t>
      </w:r>
    </w:p>
    <w:p w14:paraId="6C932EE3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pregnant</w:t>
      </w:r>
    </w:p>
    <w:p w14:paraId="657ABD3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pregnancy</w:t>
      </w:r>
    </w:p>
    <w:p w14:paraId="30B9BF7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gravid</w:t>
      </w:r>
    </w:p>
    <w:p w14:paraId="60F34C4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gravida</w:t>
      </w:r>
    </w:p>
    <w:p w14:paraId="70C289B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gestation</w:t>
      </w:r>
    </w:p>
    <w:p w14:paraId="722A6C0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gestational</w:t>
      </w:r>
    </w:p>
    <w:p w14:paraId="60801380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trimester</w:t>
      </w:r>
    </w:p>
    <w:p w14:paraId="2C78FB2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prenatal</w:t>
      </w:r>
    </w:p>
    <w:p w14:paraId="3848D9D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antenatal</w:t>
      </w:r>
    </w:p>
    <w:p w14:paraId="5DDA0DE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obstetric</w:t>
      </w:r>
    </w:p>
    <w:p w14:paraId="1154605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obstetrical</w:t>
      </w:r>
    </w:p>
    <w:p w14:paraId="6D00A20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conception</w:t>
      </w:r>
    </w:p>
    <w:p w14:paraId="4C54B7C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fertilization</w:t>
      </w:r>
    </w:p>
    <w:p w14:paraId="691AB025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implantation</w:t>
      </w:r>
    </w:p>
    <w:p w14:paraId="3FE46265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menstrual</w:t>
      </w:r>
    </w:p>
    <w:p w14:paraId="379F8632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menstruation</w:t>
      </w:r>
    </w:p>
    <w:p w14:paraId="7DEC0D45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menopause</w:t>
      </w:r>
    </w:p>
    <w:p w14:paraId="63C5F97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menopausal</w:t>
      </w:r>
    </w:p>
    <w:p w14:paraId="3D012021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ovulation</w:t>
      </w:r>
    </w:p>
    <w:p w14:paraId="6F3A652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gynecologic</w:t>
      </w:r>
    </w:p>
    <w:p w14:paraId="2E47A133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gynecological</w:t>
      </w:r>
    </w:p>
    <w:p w14:paraId="0CFFEA23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preeclampsia</w:t>
      </w:r>
    </w:p>
    <w:p w14:paraId="50C5F491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eclampsia</w:t>
      </w:r>
    </w:p>
    <w:p w14:paraId="55442CD3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miscarriage</w:t>
      </w:r>
    </w:p>
    <w:p w14:paraId="337885C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abortion</w:t>
      </w:r>
    </w:p>
    <w:p w14:paraId="31B1D992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IUGR</w:t>
      </w:r>
    </w:p>
    <w:p w14:paraId="0EF4968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oligohydramnios</w:t>
      </w:r>
    </w:p>
    <w:p w14:paraId="584050E6" w14:textId="77777777" w:rsid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polyhydramnios</w:t>
      </w:r>
    </w:p>
    <w:p w14:paraId="3A76DD08" w14:textId="77777777" w:rsid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26F578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14:ligatures w14:val="none"/>
        </w:rPr>
        <w:t>Female-Specific Lab Tests</w:t>
      </w:r>
    </w:p>
    <w:p w14:paraId="2BA39B77" w14:textId="77777777" w:rsidR="00AF53EA" w:rsidRPr="00AF53EA" w:rsidRDefault="00AF53EA" w:rsidP="00AF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97132" w:themeColor="accent2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14:ligatures w14:val="none"/>
        </w:rPr>
        <w:t>Non-Pregnancy Related:</w:t>
      </w:r>
    </w:p>
    <w:p w14:paraId="3E8FF7C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pap smear</w:t>
      </w:r>
    </w:p>
    <w:p w14:paraId="34216C1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pap test</w:t>
      </w:r>
    </w:p>
    <w:p w14:paraId="013C0C7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cervical cytology</w:t>
      </w:r>
    </w:p>
    <w:p w14:paraId="77B7ED5A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HPV test</w:t>
      </w:r>
    </w:p>
    <w:p w14:paraId="66197CA5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mammography</w:t>
      </w:r>
    </w:p>
    <w:p w14:paraId="7ACFC15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mammogram</w:t>
      </w:r>
    </w:p>
    <w:p w14:paraId="0F395365" w14:textId="77777777" w:rsidR="00AF53EA" w:rsidRPr="00AF53EA" w:rsidRDefault="00AF53EA" w:rsidP="00AF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97132" w:themeColor="accent2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14:ligatures w14:val="none"/>
        </w:rPr>
        <w:t>Pregnancy-Related:</w:t>
      </w:r>
    </w:p>
    <w:p w14:paraId="2540F7E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beta-</w:t>
      </w:r>
      <w:proofErr w:type="spellStart"/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hCG</w:t>
      </w:r>
      <w:proofErr w:type="spellEnd"/>
    </w:p>
    <w:p w14:paraId="4873F55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 xml:space="preserve">beta </w:t>
      </w:r>
      <w:proofErr w:type="spellStart"/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hCG</w:t>
      </w:r>
      <w:proofErr w:type="spellEnd"/>
    </w:p>
    <w:p w14:paraId="23981E4B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human chorionic gonadotropin</w:t>
      </w:r>
    </w:p>
    <w:p w14:paraId="1DCED740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proofErr w:type="spellStart"/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hCG</w:t>
      </w:r>
      <w:proofErr w:type="spellEnd"/>
    </w:p>
    <w:p w14:paraId="232467FA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AFP</w:t>
      </w:r>
    </w:p>
    <w:p w14:paraId="46B59E5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alpha-fetoprotein</w:t>
      </w:r>
    </w:p>
    <w:p w14:paraId="408926A2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PAPP-A</w:t>
      </w:r>
    </w:p>
    <w:p w14:paraId="689BEE50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pregnancy-associated plasma protein</w:t>
      </w:r>
    </w:p>
    <w:p w14:paraId="41126E9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triple screen</w:t>
      </w:r>
    </w:p>
    <w:p w14:paraId="7B2A916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quad screen</w:t>
      </w:r>
    </w:p>
    <w:p w14:paraId="2B189C0C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first trimester screen</w:t>
      </w:r>
    </w:p>
    <w:p w14:paraId="6A272F6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second trimester screen</w:t>
      </w:r>
    </w:p>
    <w:p w14:paraId="7C537C3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glucose tolerance test</w:t>
      </w:r>
    </w:p>
    <w:p w14:paraId="29D0D0A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GCT</w:t>
      </w:r>
    </w:p>
    <w:p w14:paraId="4AE1509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OGTT</w:t>
      </w:r>
    </w:p>
    <w:p w14:paraId="40DD73F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group B strep</w:t>
      </w:r>
    </w:p>
    <w:p w14:paraId="0AB7A78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GBS culture</w:t>
      </w:r>
    </w:p>
    <w:p w14:paraId="1043552A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6C71CE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Exception Keywords (Male &lt;8: NOT Flagged)</w:t>
      </w:r>
    </w:p>
    <w:p w14:paraId="7956B50A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breech</w:t>
      </w:r>
    </w:p>
    <w:p w14:paraId="0E6C2C3C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vertex</w:t>
      </w:r>
    </w:p>
    <w:p w14:paraId="66E9A6FA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forceps</w:t>
      </w:r>
    </w:p>
    <w:p w14:paraId="2CB7B2F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cesarean</w:t>
      </w:r>
    </w:p>
    <w:p w14:paraId="1E598805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c-section</w:t>
      </w:r>
    </w:p>
    <w:p w14:paraId="6BC3FCE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episiotomy</w:t>
      </w:r>
    </w:p>
    <w:p w14:paraId="58CB43D9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Patient Reference Keywords</w:t>
      </w:r>
    </w:p>
    <w:p w14:paraId="08F6D2B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female</w:t>
      </w:r>
    </w:p>
    <w:p w14:paraId="7FFFA6F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male</w:t>
      </w:r>
    </w:p>
    <w:p w14:paraId="0DB5AA80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</w:t>
      </w:r>
    </w:p>
    <w:p w14:paraId="0D5AB6B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</w:t>
      </w:r>
    </w:p>
    <w:p w14:paraId="6C201F2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hers</w:t>
      </w:r>
    </w:p>
    <w:p w14:paraId="275846D5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</w:t>
      </w:r>
    </w:p>
    <w:p w14:paraId="00A21241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him</w:t>
      </w:r>
    </w:p>
    <w:p w14:paraId="64A2F5EB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</w:t>
      </w:r>
    </w:p>
    <w:p w14:paraId="5AC11BF3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woman</w:t>
      </w:r>
    </w:p>
    <w:p w14:paraId="3D5A2DF1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</w:t>
      </w:r>
    </w:p>
    <w:p w14:paraId="47A14945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girl</w:t>
      </w:r>
    </w:p>
    <w:p w14:paraId="1184CA4A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boy</w:t>
      </w:r>
    </w:p>
    <w:p w14:paraId="2E5133C7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Exclusion Rules</w:t>
      </w:r>
    </w:p>
    <w:p w14:paraId="7C3C2A49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Healthcare Provider Context (NO MISMATCH)</w:t>
      </w:r>
    </w:p>
    <w:p w14:paraId="2B2F4049" w14:textId="77777777" w:rsidR="00AF53EA" w:rsidRPr="00AF53EA" w:rsidRDefault="00AF53EA" w:rsidP="00AF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Words Before Gender Reference:</w:t>
      </w:r>
    </w:p>
    <w:p w14:paraId="4EC1FD7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</w:t>
      </w:r>
    </w:p>
    <w:p w14:paraId="0325D35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doctor</w:t>
      </w:r>
    </w:p>
    <w:p w14:paraId="5D2975EA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</w:t>
      </w:r>
    </w:p>
    <w:p w14:paraId="1A9D6C8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nurse</w:t>
      </w:r>
    </w:p>
    <w:p w14:paraId="24592B5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</w:t>
      </w:r>
    </w:p>
    <w:p w14:paraId="0BE0A092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technician</w:t>
      </w:r>
    </w:p>
    <w:p w14:paraId="437CAD1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radiologist</w:t>
      </w:r>
    </w:p>
    <w:p w14:paraId="21096A6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clinician</w:t>
      </w:r>
    </w:p>
    <w:p w14:paraId="0144C95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</w:t>
      </w:r>
    </w:p>
    <w:p w14:paraId="46ECDE1B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attending</w:t>
      </w:r>
    </w:p>
    <w:p w14:paraId="081180F0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resident</w:t>
      </w:r>
    </w:p>
    <w:p w14:paraId="228C2EF0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</w:t>
      </w:r>
    </w:p>
    <w:p w14:paraId="76F1660E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Context (NO MISMATCH)</w:t>
      </w:r>
    </w:p>
    <w:p w14:paraId="25E5221F" w14:textId="77777777" w:rsidR="00AF53EA" w:rsidRPr="00AF53EA" w:rsidRDefault="00AF53EA" w:rsidP="00AF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Verbs + Patient/Family:</w:t>
      </w:r>
    </w:p>
    <w:p w14:paraId="625ABC7A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spoke</w:t>
      </w:r>
    </w:p>
    <w:p w14:paraId="4DFD7D85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talked</w:t>
      </w:r>
    </w:p>
    <w:p w14:paraId="10C5320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discussed</w:t>
      </w:r>
    </w:p>
    <w:p w14:paraId="781E1BA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communicated</w:t>
      </w:r>
    </w:p>
    <w:p w14:paraId="3617A3F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contacted</w:t>
      </w:r>
    </w:p>
    <w:p w14:paraId="43FA33E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called</w:t>
      </w:r>
    </w:p>
    <w:p w14:paraId="70A580A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informed</w:t>
      </w:r>
    </w:p>
    <w:p w14:paraId="184563C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told</w:t>
      </w:r>
    </w:p>
    <w:p w14:paraId="3912A74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asked</w:t>
      </w:r>
    </w:p>
    <w:p w14:paraId="1BA86002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explained</w:t>
      </w:r>
    </w:p>
    <w:p w14:paraId="2577E0F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consulted</w:t>
      </w:r>
    </w:p>
    <w:p w14:paraId="02FDBB46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Logic</w:t>
      </w:r>
    </w:p>
    <w:p w14:paraId="5B061C9B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Processing Workflow</w:t>
      </w:r>
    </w:p>
    <w:p w14:paraId="14845EA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Check gender metadata → Unknown? Skip processing</w:t>
      </w:r>
    </w:p>
    <w:p w14:paraId="352FC5D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Extract patient age</w:t>
      </w:r>
    </w:p>
    <w:p w14:paraId="04C5CA83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Apply keyword matching:</w:t>
      </w:r>
    </w:p>
    <w:p w14:paraId="32F6AB4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Female: Search for male keywords (body parts + findings + lab tests)</w:t>
      </w:r>
    </w:p>
    <w:p w14:paraId="3C168D2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Male ≥8: Search for female keywords (with exceptions)</w:t>
      </w:r>
    </w:p>
    <w:p w14:paraId="4831E563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Male &lt;8: Search for non-pregnancy female keywords only</w:t>
      </w:r>
    </w:p>
    <w:p w14:paraId="3D39E71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Apply exclusion rules to patient references</w:t>
      </w:r>
    </w:p>
    <w:p w14:paraId="716385A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Generate alerts for matches</w:t>
      </w:r>
    </w:p>
    <w:p w14:paraId="120AE36F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Regular Expression Patterns</w:t>
      </w:r>
    </w:p>
    <w:p w14:paraId="46C3E0BB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Male-Specific Pattern</w:t>
      </w:r>
    </w:p>
    <w:p w14:paraId="639143B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b(prostate|prostatic|testis|testes|testicular|testicle|testicles|scrotum|scrotal|penis|penile|glans|prepuce|foreskin|epididymis|epididymal|vas\s+deferens|seminal\s+vesicle|seminal\s+vesicles|spermatic\s+cord|BPH|prostatitis|cryptorchidism|hydrocele|varicocele|epididymitis|orchitis|priapism|gynecomastia|PSA|prostate\s+specific\s+antigen|prostate-specific\s+antigen|free\s+PSA|PSA\s+ratio|semen\s+analysis|sperm\s+count|sperm\s+concentration|sperm\s+motility|sperm\s+morphology)\b</w:t>
      </w:r>
    </w:p>
    <w:p w14:paraId="56E0B9BF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Female Non-Pregnancy Pattern</w:t>
      </w:r>
    </w:p>
    <w:p w14:paraId="0642B98B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b(uterus|uterine|ovary|ovaries|ovarian|fallopian\s+tube|fallopian\s+tubes|cervix|cervical|vagina|vaginal|vulva|vulvar|labia|clitoris|endometrium|endometrial|myometrium|myometrial|adnexa|adnexal|PCOS|endometriosis|adenomyosis|PID|vaginismus|vulvodynia|pap\s+smear|pap\s+test|cervical\s+cytology|HPV\s+test|mammography|mammogram)\b</w:t>
      </w:r>
    </w:p>
    <w:p w14:paraId="48D4C537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Female Pregnancy Pattern</w:t>
      </w:r>
    </w:p>
    <w:p w14:paraId="259E9FE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b(placenta|placental|amniotic|umbilical\s+cord|fetal|fetus|pregnant|pregnancy|gravid|gravida|gestation|gestational|trimester|prenatal|antenatal|obstetric|obstetrical|conception|fertilization|implantation|menstrual|menstruation|menopause|menopausal|ovulation|gynecologic|gynecological|preeclampsia|eclampsia|miscarriage|abortion|IUGR|oligohydramnios|polyhydramnios|beta-hCG|beta\s+hCG|human\s+chorionic\s+gonadotropin|hCG|AFP|alpha-fetoprotein|PAPP-A|pregnancy-associated\s+plasma\s+protein|triple\s+screen|quad\s+screen|first\s+trimester</w:t>
      </w: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\s+screen|second\s+trimester\s+screen|glucose\s+tolerance\s+test|GCT|OGTT|group\s+B\s+strep|GBS\s+culture)\b</w:t>
      </w:r>
    </w:p>
    <w:p w14:paraId="5169415A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Exception Pattern (Male &lt;8)</w:t>
      </w:r>
    </w:p>
    <w:p w14:paraId="4DFCEAC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\b(</w:t>
      </w:r>
      <w:proofErr w:type="spell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breech|vertex|forceps|cesarean|c-section|</w:t>
      </w:r>
      <w:proofErr w:type="gram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episiotomy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)\</w:t>
      </w:r>
      <w:proofErr w:type="gram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</w:p>
    <w:p w14:paraId="7AC74F92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Healthcare Provider Exclusion</w:t>
      </w:r>
    </w:p>
    <w:p w14:paraId="4B44833B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(?:</w:t>
      </w:r>
      <w:proofErr w:type="gram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physician|doctor|dr\</w:t>
      </w:r>
      <w:proofErr w:type="gram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.?|</w:t>
      </w:r>
      <w:proofErr w:type="gram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nurse|provider|technician|radiologist|clinician|staff|attending|resident|</w:t>
      </w:r>
      <w:proofErr w:type="gram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intern)\</w:t>
      </w:r>
      <w:proofErr w:type="gram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</w:t>
      </w:r>
      <w:proofErr w:type="gram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+.{</w:t>
      </w:r>
      <w:proofErr w:type="gram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</w:t>
      </w:r>
      <w:proofErr w:type="gram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50}\</w:t>
      </w:r>
      <w:proofErr w:type="gram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b(he|she|his|her|him|male|</w:t>
      </w:r>
      <w:proofErr w:type="gram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female)\</w:t>
      </w:r>
      <w:proofErr w:type="gram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</w:p>
    <w:p w14:paraId="1E6B5D8E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Exclusion</w:t>
      </w:r>
    </w:p>
    <w:p w14:paraId="17F0D260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(?:spoke|talked|discussed|communicated|contacted|called|informed|told|asked|explained|consulted)\s+(?:with\s+)?(?:the\s+)?(?:patient|family|mother|father|parent|guardian)\s+.{0,50}\b(he|she|his|her|him|male|female)\b</w:t>
      </w:r>
    </w:p>
    <w:p w14:paraId="0CC372C9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Alert Priority Levels</w:t>
      </w:r>
    </w:p>
    <w:p w14:paraId="41174E8E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 Priority (Immediate Review)</w:t>
      </w:r>
    </w:p>
    <w:p w14:paraId="362D66A4" w14:textId="77777777" w:rsidR="00AF53EA" w:rsidRPr="00AF53EA" w:rsidRDefault="00AF53EA" w:rsidP="00AF53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Female patient + male body parts/findings/lab tests</w:t>
      </w:r>
    </w:p>
    <w:p w14:paraId="06C77F3E" w14:textId="77777777" w:rsidR="00AF53EA" w:rsidRPr="00AF53EA" w:rsidRDefault="00AF53EA" w:rsidP="00AF53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Male ≥8 + female body parts/findings/lab tests</w:t>
      </w:r>
    </w:p>
    <w:p w14:paraId="2E6922F3" w14:textId="77777777" w:rsidR="00AF53EA" w:rsidRPr="00AF53EA" w:rsidRDefault="00AF53EA" w:rsidP="00AF53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Male ≥8 + pregnancy findings/lab tests (except delivery terms)</w:t>
      </w:r>
    </w:p>
    <w:p w14:paraId="126E8B50" w14:textId="77777777" w:rsidR="00AF53EA" w:rsidRPr="00AF53EA" w:rsidRDefault="00AF53EA" w:rsidP="00AF53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Male &lt;8 + non-pregnancy female body parts/findings/lab tests</w:t>
      </w:r>
    </w:p>
    <w:p w14:paraId="35E33708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Medium Priority (Standard Review)</w:t>
      </w:r>
    </w:p>
    <w:p w14:paraId="68C305DF" w14:textId="77777777" w:rsidR="00AF53EA" w:rsidRPr="00AF53EA" w:rsidRDefault="00AF53EA" w:rsidP="00AF53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Patient reference mismatches (after exclusions applied)</w:t>
      </w:r>
    </w:p>
    <w:p w14:paraId="1CC51F4B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 Alert</w:t>
      </w:r>
    </w:p>
    <w:p w14:paraId="514E4D92" w14:textId="77777777" w:rsidR="00AF53EA" w:rsidRPr="00AF53EA" w:rsidRDefault="00AF53EA" w:rsidP="00AF53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Unknown gender patients</w:t>
      </w:r>
    </w:p>
    <w:p w14:paraId="4402C543" w14:textId="77777777" w:rsidR="00AF53EA" w:rsidRPr="00AF53EA" w:rsidRDefault="00AF53EA" w:rsidP="00AF53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Healthcare provider context matches</w:t>
      </w:r>
    </w:p>
    <w:p w14:paraId="39567268" w14:textId="77777777" w:rsidR="00AF53EA" w:rsidRPr="00AF53EA" w:rsidRDefault="00AF53EA" w:rsidP="00AF53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Communication context matches</w:t>
      </w:r>
    </w:p>
    <w:p w14:paraId="446FDC2B" w14:textId="77777777" w:rsidR="00AF53EA" w:rsidRPr="00AF53EA" w:rsidRDefault="00AF53EA" w:rsidP="00AF53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Male &lt;8 + pregnancy-related matches</w:t>
      </w:r>
    </w:p>
    <w:p w14:paraId="125E360A" w14:textId="77777777" w:rsidR="00AF53EA" w:rsidRPr="00AF53EA" w:rsidRDefault="00AF53EA" w:rsidP="00AF53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Male &lt;8 + delivery exception matches</w:t>
      </w:r>
    </w:p>
    <w:p w14:paraId="434BDDFF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Implementation Phases</w:t>
      </w:r>
    </w:p>
    <w:p w14:paraId="50905A99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Custom Keyword Management</w:t>
      </w:r>
    </w:p>
    <w:p w14:paraId="4CF08D0D" w14:textId="77777777" w:rsidR="00AF53EA" w:rsidRPr="00AF53EA" w:rsidRDefault="00AF53EA" w:rsidP="00AF53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Radiologist interface to add/remove keywords</w:t>
      </w:r>
    </w:p>
    <w:p w14:paraId="43601406" w14:textId="77777777" w:rsidR="00AF53EA" w:rsidRPr="00AF53EA" w:rsidRDefault="00AF53EA" w:rsidP="00AF53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Institution-specific keyword libraries</w:t>
      </w:r>
    </w:p>
    <w:p w14:paraId="57ECFE06" w14:textId="77777777" w:rsidR="00AF53EA" w:rsidRPr="00AF53EA" w:rsidRDefault="00AF53EA" w:rsidP="00AF53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Keyword confidence scoring</w:t>
      </w:r>
    </w:p>
    <w:p w14:paraId="39DA0FD6" w14:textId="77777777" w:rsidR="00AF53EA" w:rsidRPr="00AF53EA" w:rsidRDefault="00AF53EA" w:rsidP="00AF53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Usage analytics and optimization</w:t>
      </w:r>
    </w:p>
    <w:p w14:paraId="7D9E4E8B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Natural Language Criteria</w:t>
      </w:r>
    </w:p>
    <w:p w14:paraId="3D38277A" w14:textId="77777777" w:rsidR="00AF53EA" w:rsidRPr="00AF53EA" w:rsidRDefault="00AF53EA" w:rsidP="00AF53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AI-powered semantic understanding</w:t>
      </w:r>
    </w:p>
    <w:p w14:paraId="2E4F4C43" w14:textId="77777777" w:rsidR="00AF53EA" w:rsidRPr="00AF53EA" w:rsidRDefault="00AF53EA" w:rsidP="00AF53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Flexible rule creation in natural language</w:t>
      </w:r>
    </w:p>
    <w:p w14:paraId="332D711F" w14:textId="77777777" w:rsidR="00AF53EA" w:rsidRPr="00AF53EA" w:rsidRDefault="00AF53EA" w:rsidP="00AF53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Context-aware pattern recognition</w:t>
      </w:r>
    </w:p>
    <w:p w14:paraId="71597060" w14:textId="77777777" w:rsidR="00AF53EA" w:rsidRPr="00AF53EA" w:rsidRDefault="00AF53EA" w:rsidP="00AF53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Advanced clinical reasoning</w:t>
      </w:r>
    </w:p>
    <w:p w14:paraId="0F3902F9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Integration</w:t>
      </w:r>
    </w:p>
    <w:p w14:paraId="1933B3BF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Schema</w:t>
      </w:r>
    </w:p>
    <w:p w14:paraId="6F835D15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Standard keyword tables</w:t>
      </w:r>
    </w:p>
    <w:p w14:paraId="1D96DF6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gender_keywords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0050DC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id, </w:t>
      </w:r>
    </w:p>
    <w:p w14:paraId="1CEDFD82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keyword, </w:t>
      </w:r>
    </w:p>
    <w:p w14:paraId="71232DE1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gender_type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6DA3FFC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category, </w:t>
      </w:r>
    </w:p>
    <w:p w14:paraId="47987CD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subcategory,</w:t>
      </w:r>
    </w:p>
    <w:p w14:paraId="3FFA0E3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pregnancy_related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76FFF9B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</w:t>
      </w:r>
    </w:p>
    <w:p w14:paraId="551CDCD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F5116D2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E553A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gender_exclusions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CC6ED9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id, </w:t>
      </w:r>
    </w:p>
    <w:p w14:paraId="169544B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pattern, </w:t>
      </w:r>
    </w:p>
    <w:p w14:paraId="777A2DA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context_type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2535F4E0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</w:t>
      </w:r>
    </w:p>
    <w:p w14:paraId="21FFF870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3EAA9F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875B4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gender_rules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3FC6421C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id, </w:t>
      </w:r>
    </w:p>
    <w:p w14:paraId="33E2FB4C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rule_name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25CF6542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age_threshold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206C55D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</w:t>
      </w:r>
    </w:p>
    <w:p w14:paraId="7726E4A9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A1F1E62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Structure</w:t>
      </w:r>
    </w:p>
    <w:p w14:paraId="06DD5A2A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/gender-mismatch/detect</w:t>
      </w:r>
    </w:p>
    <w:p w14:paraId="74D8B873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92900A6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proofErr w:type="gram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_text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750AB74B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</w:t>
      </w:r>
      <w:proofErr w:type="gram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_gender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Male|Female|Unknown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</w:p>
    <w:p w14:paraId="3726B407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</w:t>
      </w:r>
      <w:proofErr w:type="gram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_age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number</w:t>
      </w:r>
    </w:p>
    <w:p w14:paraId="62D54D1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FADE9F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3B31E2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Response:</w:t>
      </w:r>
    </w:p>
    <w:p w14:paraId="43F586D0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D41BFF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"mismatches": [</w:t>
      </w:r>
    </w:p>
    <w:p w14:paraId="1E6F325E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AEBF161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"keyword": "string",</w:t>
      </w:r>
    </w:p>
    <w:p w14:paraId="3897D6AD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"category": "string", </w:t>
      </w:r>
    </w:p>
    <w:p w14:paraId="34138CC8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"priority": "</w:t>
      </w:r>
      <w:proofErr w:type="spell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High|Medium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D0C97A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"context": "string"</w:t>
      </w:r>
    </w:p>
    <w:p w14:paraId="17225741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B7A2904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38842E1C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</w:t>
      </w:r>
      <w:proofErr w:type="gram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_skipped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spell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1E9AFBB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skip</w:t>
      </w:r>
      <w:proofErr w:type="gram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_reason</w:t>
      </w:r>
      <w:proofErr w:type="spellEnd"/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</w:t>
      </w:r>
    </w:p>
    <w:p w14:paraId="3D075E51" w14:textId="77777777" w:rsidR="00AF53EA" w:rsidRPr="00AF53EA" w:rsidRDefault="00AF53EA" w:rsidP="00AF5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5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BA2AE8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Configuration Options</w:t>
      </w:r>
    </w:p>
    <w:p w14:paraId="270CEC30" w14:textId="77777777" w:rsidR="00AF53EA" w:rsidRPr="00AF53EA" w:rsidRDefault="00AF53EA" w:rsidP="00AF53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Enable/disable standard implementation</w:t>
      </w:r>
    </w:p>
    <w:p w14:paraId="35CDA21D" w14:textId="77777777" w:rsidR="00AF53EA" w:rsidRPr="00AF53EA" w:rsidRDefault="00AF53EA" w:rsidP="00AF53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Set age threshold (default: 8 years)</w:t>
      </w:r>
    </w:p>
    <w:p w14:paraId="2CD1009D" w14:textId="77777777" w:rsidR="00AF53EA" w:rsidRPr="00AF53EA" w:rsidRDefault="00AF53EA" w:rsidP="00AF53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Configure alert priority levels</w:t>
      </w:r>
    </w:p>
    <w:p w14:paraId="691144D9" w14:textId="77777777" w:rsidR="00AF53EA" w:rsidRPr="00AF53EA" w:rsidRDefault="00AF53EA" w:rsidP="00AF53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Adjust exclusion rule sensitivity</w:t>
      </w:r>
    </w:p>
    <w:p w14:paraId="568B336A" w14:textId="77777777" w:rsidR="00AF53EA" w:rsidRPr="00AF53EA" w:rsidRDefault="00AF53EA" w:rsidP="00AF53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Integration with existing workflows</w:t>
      </w:r>
    </w:p>
    <w:p w14:paraId="354049A4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Quality Assurance</w:t>
      </w:r>
    </w:p>
    <w:p w14:paraId="7E55F423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Validation Approach</w:t>
      </w:r>
    </w:p>
    <w:p w14:paraId="652A491D" w14:textId="08AD4FF2" w:rsidR="00AF53EA" w:rsidRDefault="0083627C" w:rsidP="00AF53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 / B testing of keyword search vs AI</w:t>
      </w:r>
      <w:r w:rsidR="008029A9">
        <w:rPr>
          <w:rFonts w:ascii="Times New Roman" w:eastAsia="Times New Roman" w:hAnsi="Times New Roman" w:cs="Times New Roman"/>
          <w:kern w:val="0"/>
          <w14:ligatures w14:val="none"/>
        </w:rPr>
        <w:t xml:space="preserve"> LLM</w:t>
      </w:r>
    </w:p>
    <w:p w14:paraId="72EA6789" w14:textId="2D6EE5CB" w:rsidR="008029A9" w:rsidRDefault="008029A9" w:rsidP="008029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Confusion matrix on agrees vs disagree.</w:t>
      </w:r>
    </w:p>
    <w:p w14:paraId="70D3EB3F" w14:textId="70715581" w:rsidR="008029A9" w:rsidRDefault="004B4969" w:rsidP="008029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#Alerts</w:t>
      </w:r>
      <w:r w:rsidR="005D6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34FFD">
        <w:rPr>
          <w:rFonts w:ascii="Times New Roman" w:eastAsia="Times New Roman" w:hAnsi="Times New Roman" w:cs="Times New Roman"/>
          <w:kern w:val="0"/>
          <w14:ligatures w14:val="none"/>
        </w:rPr>
        <w:t>per report (to determine alert fatigue)</w:t>
      </w:r>
    </w:p>
    <w:p w14:paraId="209F2D91" w14:textId="56584655" w:rsidR="00834FFD" w:rsidRDefault="00706017" w:rsidP="008029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Disagree (keyword search </w:t>
      </w:r>
      <w:r w:rsidR="008435EF">
        <w:rPr>
          <w:rFonts w:ascii="Times New Roman" w:eastAsia="Times New Roman" w:hAnsi="Times New Roman" w:cs="Times New Roman"/>
          <w:kern w:val="0"/>
          <w14:ligatures w14:val="none"/>
        </w:rPr>
        <w:t xml:space="preserve">alerts but LLM misses) - </w:t>
      </w:r>
      <w:r w:rsidR="00AC1735">
        <w:rPr>
          <w:rFonts w:ascii="Times New Roman" w:eastAsia="Times New Roman" w:hAnsi="Times New Roman" w:cs="Times New Roman"/>
          <w:kern w:val="0"/>
          <w14:ligatures w14:val="none"/>
        </w:rPr>
        <w:t>Consistency of Keyword search against LLM Misses</w:t>
      </w:r>
    </w:p>
    <w:p w14:paraId="4F2A705D" w14:textId="003183E4" w:rsidR="00AC1735" w:rsidRPr="00AF53EA" w:rsidRDefault="008435EF" w:rsidP="008029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Disagree (LLM alerts but Keyword misses) - </w:t>
      </w:r>
      <w:r w:rsidR="00AC1735">
        <w:rPr>
          <w:rFonts w:ascii="Times New Roman" w:eastAsia="Times New Roman" w:hAnsi="Times New Roman" w:cs="Times New Roman"/>
          <w:kern w:val="0"/>
          <w14:ligatures w14:val="none"/>
        </w:rPr>
        <w:t xml:space="preserve">Missed knowledge of LLM </w:t>
      </w:r>
      <w:r w:rsidR="00706017">
        <w:rPr>
          <w:rFonts w:ascii="Times New Roman" w:eastAsia="Times New Roman" w:hAnsi="Times New Roman" w:cs="Times New Roman"/>
          <w:kern w:val="0"/>
          <w14:ligatures w14:val="none"/>
        </w:rPr>
        <w:t>against Keyword search.</w:t>
      </w:r>
    </w:p>
    <w:p w14:paraId="2243BF9E" w14:textId="77777777" w:rsidR="00AF53EA" w:rsidRPr="00AF53EA" w:rsidRDefault="00AF53EA" w:rsidP="00AF53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3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Metrics</w:t>
      </w:r>
    </w:p>
    <w:p w14:paraId="77AD46C7" w14:textId="77777777" w:rsidR="00AF53EA" w:rsidRPr="00AF53EA" w:rsidRDefault="00AF53EA" w:rsidP="00AF53E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Processing time per report</w:t>
      </w:r>
    </w:p>
    <w:p w14:paraId="4D812EA9" w14:textId="77777777" w:rsidR="00AF53EA" w:rsidRPr="00AF53EA" w:rsidRDefault="00AF53EA" w:rsidP="00AF53E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Keyword match distribution</w:t>
      </w:r>
    </w:p>
    <w:p w14:paraId="6FE7F8A9" w14:textId="61F8F0E2" w:rsidR="00AF53EA" w:rsidRPr="00AF53EA" w:rsidRDefault="00AF53EA" w:rsidP="00AF53E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Alert resolution time</w:t>
      </w:r>
      <w:r w:rsidR="00BA143F">
        <w:rPr>
          <w:rFonts w:ascii="Times New Roman" w:eastAsia="Times New Roman" w:hAnsi="Times New Roman" w:cs="Times New Roman"/>
          <w:kern w:val="0"/>
          <w14:ligatures w14:val="none"/>
        </w:rPr>
        <w:t xml:space="preserve"> (proxy is #alerts per report)</w:t>
      </w:r>
    </w:p>
    <w:p w14:paraId="313B617C" w14:textId="77777777" w:rsidR="00AF53EA" w:rsidRPr="00AF53EA" w:rsidRDefault="00AF53EA" w:rsidP="00AF5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3EA">
        <w:rPr>
          <w:rFonts w:ascii="Times New Roman" w:eastAsia="Times New Roman" w:hAnsi="Times New Roman" w:cs="Times New Roman"/>
          <w:kern w:val="0"/>
          <w14:ligatures w14:val="none"/>
        </w:rPr>
        <w:t>This standard implementation provides the foundation for automated gender mismatch detection while maintaining extensibility for future customization and AI-powered enhancements.</w:t>
      </w:r>
    </w:p>
    <w:p w14:paraId="7417B936" w14:textId="77777777" w:rsidR="00A15FEE" w:rsidRPr="00AF53EA" w:rsidRDefault="00A15FEE" w:rsidP="00AF53EA"/>
    <w:sectPr w:rsidR="00A15FEE" w:rsidRPr="00AF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59C2"/>
    <w:multiLevelType w:val="multilevel"/>
    <w:tmpl w:val="636E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51B50"/>
    <w:multiLevelType w:val="multilevel"/>
    <w:tmpl w:val="F384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D58F1"/>
    <w:multiLevelType w:val="multilevel"/>
    <w:tmpl w:val="9A8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609DC"/>
    <w:multiLevelType w:val="multilevel"/>
    <w:tmpl w:val="EDE6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D4531"/>
    <w:multiLevelType w:val="multilevel"/>
    <w:tmpl w:val="32BC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42ACD"/>
    <w:multiLevelType w:val="multilevel"/>
    <w:tmpl w:val="6CFA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739A0"/>
    <w:multiLevelType w:val="multilevel"/>
    <w:tmpl w:val="D9B0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36EE2"/>
    <w:multiLevelType w:val="multilevel"/>
    <w:tmpl w:val="45F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0383D"/>
    <w:multiLevelType w:val="multilevel"/>
    <w:tmpl w:val="8F3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F24E6"/>
    <w:multiLevelType w:val="multilevel"/>
    <w:tmpl w:val="659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62C7B"/>
    <w:multiLevelType w:val="multilevel"/>
    <w:tmpl w:val="720E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90F6F"/>
    <w:multiLevelType w:val="multilevel"/>
    <w:tmpl w:val="8574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6467F7"/>
    <w:multiLevelType w:val="multilevel"/>
    <w:tmpl w:val="569A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8E29E0"/>
    <w:multiLevelType w:val="multilevel"/>
    <w:tmpl w:val="578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B56B0"/>
    <w:multiLevelType w:val="multilevel"/>
    <w:tmpl w:val="BED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66C21"/>
    <w:multiLevelType w:val="multilevel"/>
    <w:tmpl w:val="E7FC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BD4811"/>
    <w:multiLevelType w:val="multilevel"/>
    <w:tmpl w:val="0D70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D74D5"/>
    <w:multiLevelType w:val="multilevel"/>
    <w:tmpl w:val="ADD6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12936"/>
    <w:multiLevelType w:val="multilevel"/>
    <w:tmpl w:val="710E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63252F"/>
    <w:multiLevelType w:val="multilevel"/>
    <w:tmpl w:val="5924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517C5C"/>
    <w:multiLevelType w:val="multilevel"/>
    <w:tmpl w:val="6D90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36EC0"/>
    <w:multiLevelType w:val="multilevel"/>
    <w:tmpl w:val="279A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6C3402"/>
    <w:multiLevelType w:val="multilevel"/>
    <w:tmpl w:val="BC7C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2B5665"/>
    <w:multiLevelType w:val="multilevel"/>
    <w:tmpl w:val="48A0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AF27C6"/>
    <w:multiLevelType w:val="multilevel"/>
    <w:tmpl w:val="2160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9126A4"/>
    <w:multiLevelType w:val="multilevel"/>
    <w:tmpl w:val="4F60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093784">
    <w:abstractNumId w:val="22"/>
  </w:num>
  <w:num w:numId="2" w16cid:durableId="934633781">
    <w:abstractNumId w:val="1"/>
  </w:num>
  <w:num w:numId="3" w16cid:durableId="550969068">
    <w:abstractNumId w:val="2"/>
  </w:num>
  <w:num w:numId="4" w16cid:durableId="2052993211">
    <w:abstractNumId w:val="24"/>
  </w:num>
  <w:num w:numId="5" w16cid:durableId="2069454728">
    <w:abstractNumId w:val="13"/>
  </w:num>
  <w:num w:numId="6" w16cid:durableId="1236160881">
    <w:abstractNumId w:val="12"/>
  </w:num>
  <w:num w:numId="7" w16cid:durableId="1311322054">
    <w:abstractNumId w:val="7"/>
  </w:num>
  <w:num w:numId="8" w16cid:durableId="138156333">
    <w:abstractNumId w:val="25"/>
  </w:num>
  <w:num w:numId="9" w16cid:durableId="569196615">
    <w:abstractNumId w:val="5"/>
  </w:num>
  <w:num w:numId="10" w16cid:durableId="1786072315">
    <w:abstractNumId w:val="8"/>
  </w:num>
  <w:num w:numId="11" w16cid:durableId="1354960249">
    <w:abstractNumId w:val="3"/>
  </w:num>
  <w:num w:numId="12" w16cid:durableId="602348453">
    <w:abstractNumId w:val="11"/>
  </w:num>
  <w:num w:numId="13" w16cid:durableId="466360618">
    <w:abstractNumId w:val="14"/>
  </w:num>
  <w:num w:numId="14" w16cid:durableId="45111493">
    <w:abstractNumId w:val="15"/>
  </w:num>
  <w:num w:numId="15" w16cid:durableId="1257864691">
    <w:abstractNumId w:val="17"/>
  </w:num>
  <w:num w:numId="16" w16cid:durableId="1418290513">
    <w:abstractNumId w:val="10"/>
  </w:num>
  <w:num w:numId="17" w16cid:durableId="395863248">
    <w:abstractNumId w:val="9"/>
  </w:num>
  <w:num w:numId="18" w16cid:durableId="678048142">
    <w:abstractNumId w:val="19"/>
  </w:num>
  <w:num w:numId="19" w16cid:durableId="1609191555">
    <w:abstractNumId w:val="16"/>
  </w:num>
  <w:num w:numId="20" w16cid:durableId="1602836816">
    <w:abstractNumId w:val="23"/>
  </w:num>
  <w:num w:numId="21" w16cid:durableId="2067098482">
    <w:abstractNumId w:val="4"/>
  </w:num>
  <w:num w:numId="22" w16cid:durableId="1456562885">
    <w:abstractNumId w:val="18"/>
  </w:num>
  <w:num w:numId="23" w16cid:durableId="1705052943">
    <w:abstractNumId w:val="20"/>
  </w:num>
  <w:num w:numId="24" w16cid:durableId="1925338250">
    <w:abstractNumId w:val="21"/>
  </w:num>
  <w:num w:numId="25" w16cid:durableId="1749569141">
    <w:abstractNumId w:val="0"/>
  </w:num>
  <w:num w:numId="26" w16cid:durableId="16888685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90"/>
    <w:rsid w:val="00331CAF"/>
    <w:rsid w:val="00412E85"/>
    <w:rsid w:val="00476DAF"/>
    <w:rsid w:val="004B4969"/>
    <w:rsid w:val="004C2914"/>
    <w:rsid w:val="00521503"/>
    <w:rsid w:val="005B198C"/>
    <w:rsid w:val="005D6F34"/>
    <w:rsid w:val="006347B7"/>
    <w:rsid w:val="006876F8"/>
    <w:rsid w:val="00706017"/>
    <w:rsid w:val="00765941"/>
    <w:rsid w:val="007B49ED"/>
    <w:rsid w:val="008029A9"/>
    <w:rsid w:val="0082435F"/>
    <w:rsid w:val="00834FFD"/>
    <w:rsid w:val="0083627C"/>
    <w:rsid w:val="008435EF"/>
    <w:rsid w:val="00934C09"/>
    <w:rsid w:val="00A15FEE"/>
    <w:rsid w:val="00A722E4"/>
    <w:rsid w:val="00AA0EE5"/>
    <w:rsid w:val="00AC1735"/>
    <w:rsid w:val="00AD0E90"/>
    <w:rsid w:val="00AF53EA"/>
    <w:rsid w:val="00B16072"/>
    <w:rsid w:val="00B74883"/>
    <w:rsid w:val="00BA143F"/>
    <w:rsid w:val="00BE0545"/>
    <w:rsid w:val="00CD65E5"/>
    <w:rsid w:val="00D21A51"/>
    <w:rsid w:val="00D519BB"/>
    <w:rsid w:val="00DB3DE8"/>
    <w:rsid w:val="00F46D8E"/>
    <w:rsid w:val="00FB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2A33"/>
  <w15:chartTrackingRefBased/>
  <w15:docId w15:val="{24EB957D-7FAD-6E44-A2FC-88D29CD0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0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0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D0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E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0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0E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E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0E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Raghavan</dc:creator>
  <cp:keywords/>
  <dc:description/>
  <cp:lastModifiedBy>Nandini Raghavan</cp:lastModifiedBy>
  <cp:revision>30</cp:revision>
  <dcterms:created xsi:type="dcterms:W3CDTF">2025-07-24T12:37:00Z</dcterms:created>
  <dcterms:modified xsi:type="dcterms:W3CDTF">2025-07-24T20:21:00Z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2025-07-24T12:39:35Z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84a78f13-1d23-4fb2-888f-1803501a5dd1</vt:lpwstr>
  </property>
  <property fmtid="{D5CDD505-2E9C-101B-9397-08002B2CF9AE}" pid="7" name="MSIP_Label_defa4170-0d19-0005-0004-bc88714345d2_ActionId">
    <vt:lpwstr>480a89b6-1fcf-4954-bd11-a22b570a0110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