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BCE381" w14:textId="77777777" w:rsidR="0039685B" w:rsidRDefault="00E81CDC">
      <w:r w:rsidRPr="00CB111A">
        <w:rPr>
          <w:b/>
          <w:u w:val="single"/>
        </w:rPr>
        <w:t>Name:</w:t>
      </w:r>
      <w:r>
        <w:t xml:space="preserve"> Siddhartha Nuthakki</w:t>
      </w:r>
    </w:p>
    <w:p w14:paraId="4A70BD14" w14:textId="77777777" w:rsidR="00E81CDC" w:rsidRDefault="00E81CDC">
      <w:r w:rsidRPr="00CB111A">
        <w:rPr>
          <w:b/>
          <w:u w:val="single"/>
        </w:rPr>
        <w:t>Subject:</w:t>
      </w:r>
      <w:r>
        <w:t xml:space="preserve"> INFO H517 – Project 1</w:t>
      </w:r>
    </w:p>
    <w:p w14:paraId="621293B6" w14:textId="77777777" w:rsidR="00E81CDC" w:rsidRDefault="00E81CDC">
      <w:bookmarkStart w:id="0" w:name="_GoBack"/>
      <w:bookmarkEnd w:id="0"/>
    </w:p>
    <w:p w14:paraId="7DB99916" w14:textId="53E3F53E" w:rsidR="00E81CDC" w:rsidRPr="0035624A" w:rsidRDefault="00E81CDC">
      <w:r w:rsidRPr="00CB111A">
        <w:rPr>
          <w:b/>
          <w:u w:val="single"/>
        </w:rPr>
        <w:t>YouTube video link:</w:t>
      </w:r>
      <w:r w:rsidRPr="009979F8">
        <w:t xml:space="preserve"> </w:t>
      </w:r>
      <w:hyperlink r:id="rId5" w:history="1">
        <w:r w:rsidR="0035624A" w:rsidRPr="0035624A">
          <w:rPr>
            <w:rStyle w:val="Hyperlink"/>
          </w:rPr>
          <w:t>Video</w:t>
        </w:r>
      </w:hyperlink>
    </w:p>
    <w:p w14:paraId="5432D761" w14:textId="77777777" w:rsidR="00E81CDC" w:rsidRDefault="00E81CDC"/>
    <w:p w14:paraId="3D7D7DC7" w14:textId="7CDA7850" w:rsidR="00E81CDC" w:rsidRPr="00CB111A" w:rsidRDefault="004F3DD2">
      <w:pPr>
        <w:rPr>
          <w:b/>
          <w:u w:val="single"/>
        </w:rPr>
      </w:pPr>
      <w:r w:rsidRPr="00CB111A">
        <w:rPr>
          <w:b/>
          <w:u w:val="single"/>
        </w:rPr>
        <w:t>Introduction</w:t>
      </w:r>
      <w:r w:rsidR="00E81CDC" w:rsidRPr="00CB111A">
        <w:rPr>
          <w:b/>
          <w:u w:val="single"/>
        </w:rPr>
        <w:t>:</w:t>
      </w:r>
    </w:p>
    <w:p w14:paraId="124F1775" w14:textId="616487A4" w:rsidR="00E81CDC" w:rsidRDefault="00E81CDC">
      <w:r>
        <w:t>As part of this project</w:t>
      </w:r>
      <w:r w:rsidR="00F13B1B">
        <w:t>,</w:t>
      </w:r>
      <w:r>
        <w:t xml:space="preserve"> Dr. John Snow’s map of London’s 1854 Cholera epidemic was recreated using </w:t>
      </w:r>
      <w:r w:rsidR="001B6D83">
        <w:t>latest</w:t>
      </w:r>
      <w:r>
        <w:t xml:space="preserve"> visualization tools </w:t>
      </w:r>
      <w:proofErr w:type="spellStart"/>
      <w:r>
        <w:t>i.e</w:t>
      </w:r>
      <w:proofErr w:type="spellEnd"/>
      <w:r>
        <w:t xml:space="preserve">, D3.js. Various visualizations like bar chart, pie chart, paths, legends were used in the development of this interactive visualization. </w:t>
      </w:r>
    </w:p>
    <w:p w14:paraId="7F43A703" w14:textId="77777777" w:rsidR="00E81CDC" w:rsidRPr="00CB111A" w:rsidRDefault="00E81CDC">
      <w:pPr>
        <w:rPr>
          <w:b/>
          <w:u w:val="single"/>
        </w:rPr>
      </w:pPr>
      <w:r w:rsidRPr="00CB111A">
        <w:rPr>
          <w:b/>
          <w:u w:val="single"/>
        </w:rPr>
        <w:t>Methods:</w:t>
      </w:r>
    </w:p>
    <w:p w14:paraId="616B112E" w14:textId="77777777" w:rsidR="00E81CDC" w:rsidRDefault="00E81CDC" w:rsidP="00E81CDC">
      <w:r>
        <w:t>Entire visualization can be divided into 3 main plots:</w:t>
      </w:r>
    </w:p>
    <w:p w14:paraId="637EEB8C" w14:textId="1FBAB459" w:rsidR="00E81CDC" w:rsidRDefault="00E81CDC" w:rsidP="00E81CDC">
      <w:pPr>
        <w:pStyle w:val="ListParagraph"/>
        <w:numPr>
          <w:ilvl w:val="0"/>
          <w:numId w:val="2"/>
        </w:numPr>
      </w:pPr>
      <w:r>
        <w:t xml:space="preserve">Map: A map of the London was created using the coordinates given in the </w:t>
      </w:r>
      <w:proofErr w:type="spellStart"/>
      <w:proofErr w:type="gramStart"/>
      <w:r>
        <w:t>streets.json</w:t>
      </w:r>
      <w:proofErr w:type="spellEnd"/>
      <w:proofErr w:type="gramEnd"/>
      <w:r>
        <w:t xml:space="preserve"> file which consists of various streets. Within the map, the location of the deaths was plotted with pink color. </w:t>
      </w:r>
      <w:r w:rsidR="00D36F59">
        <w:t>T</w:t>
      </w:r>
      <w:r>
        <w:t xml:space="preserve">he location of the pumps was plotted along with the location of the deaths to </w:t>
      </w:r>
      <w:r w:rsidR="00D36F59">
        <w:t>see the relationship between pumps and deaths</w:t>
      </w:r>
      <w:r>
        <w:t xml:space="preserve">. </w:t>
      </w:r>
      <w:r w:rsidR="00D36F59">
        <w:t>Interestingly, we can see in the map that</w:t>
      </w:r>
      <w:r>
        <w:t xml:space="preserve"> more deaths were reported in the middle of the map where there were fewer pumps compared to deaths in other areas. </w:t>
      </w:r>
      <w:r w:rsidR="00D36F59">
        <w:t xml:space="preserve">So, its logical to conclude that fewer pumps contributed for higher deaths due to Cholera during the pandemic. </w:t>
      </w:r>
      <w:r w:rsidR="003326C9" w:rsidRPr="003326C9">
        <w:rPr>
          <w:b/>
        </w:rPr>
        <w:t>On the right side of the map there’s an option for breakdown of deaths by gender and age</w:t>
      </w:r>
      <w:r w:rsidR="003326C9">
        <w:rPr>
          <w:b/>
        </w:rPr>
        <w:t xml:space="preserve"> for better understanding</w:t>
      </w:r>
      <w:r w:rsidR="003326C9" w:rsidRPr="003326C9">
        <w:rPr>
          <w:b/>
        </w:rPr>
        <w:t>.</w:t>
      </w:r>
      <w:r w:rsidR="003326C9">
        <w:t xml:space="preserve"> </w:t>
      </w:r>
    </w:p>
    <w:p w14:paraId="171F51E6" w14:textId="3F2D93D1" w:rsidR="00E81CDC" w:rsidRDefault="004011F8" w:rsidP="00E81CDC">
      <w:pPr>
        <w:pStyle w:val="ListParagraph"/>
        <w:numPr>
          <w:ilvl w:val="0"/>
          <w:numId w:val="2"/>
        </w:numPr>
      </w:pPr>
      <w:r>
        <w:t xml:space="preserve">Bar chart: A bar chart was plotted to depict the information of the number of deaths partly in August and September. As we can see in the chart, deaths started to rise from the end of August to mid-September after which there was significant slowdown. </w:t>
      </w:r>
      <w:r w:rsidRPr="003326C9">
        <w:rPr>
          <w:b/>
        </w:rPr>
        <w:t>Hovering over the map will highlight the bar and their corresponding deaths in the map.</w:t>
      </w:r>
      <w:r>
        <w:t xml:space="preserve"> </w:t>
      </w:r>
    </w:p>
    <w:p w14:paraId="1073A27F" w14:textId="2BF4D0E6" w:rsidR="004011F8" w:rsidRDefault="004F3DD2" w:rsidP="00E81CDC">
      <w:pPr>
        <w:pStyle w:val="ListParagraph"/>
        <w:numPr>
          <w:ilvl w:val="0"/>
          <w:numId w:val="2"/>
        </w:numPr>
      </w:pPr>
      <w:r>
        <w:t xml:space="preserve">Pie chart: On the bottom-right corner of the visualization, there are two pie charts that shows the distribution of deaths by gender and age. </w:t>
      </w:r>
      <w:r w:rsidR="00FD48B0">
        <w:t xml:space="preserve">We can see that both males and females were equally effected by the epidemic. However, significantly more number of deaths were reported in population below the age of 10 or above the age of 80 compared to remaining age groups. </w:t>
      </w:r>
    </w:p>
    <w:p w14:paraId="062747A9" w14:textId="42C5DA73" w:rsidR="00FD48B0" w:rsidRDefault="00FD48B0" w:rsidP="00FD48B0">
      <w:pPr>
        <w:ind w:left="360"/>
      </w:pPr>
      <w:r>
        <w:t xml:space="preserve">Creating this visualization is a challenging process as it needed decent skills in HTML, JavaScript, JQuery along with D3.js. However, it’s quite interesting to see the entire visualization come together. </w:t>
      </w:r>
    </w:p>
    <w:p w14:paraId="6AD56304" w14:textId="06408D19" w:rsidR="00D36F59" w:rsidRPr="00CB111A" w:rsidRDefault="00D36F59" w:rsidP="00D36F59">
      <w:pPr>
        <w:rPr>
          <w:b/>
          <w:u w:val="single"/>
        </w:rPr>
      </w:pPr>
      <w:r w:rsidRPr="00CB111A">
        <w:rPr>
          <w:b/>
          <w:u w:val="single"/>
        </w:rPr>
        <w:t xml:space="preserve">Conclusion: </w:t>
      </w:r>
    </w:p>
    <w:p w14:paraId="0B6B541C" w14:textId="6E672D2F" w:rsidR="0049743C" w:rsidRDefault="0049743C" w:rsidP="00D36F59">
      <w:r>
        <w:t xml:space="preserve">Important findings from the visualization are:  </w:t>
      </w:r>
    </w:p>
    <w:p w14:paraId="31907BE6" w14:textId="77777777" w:rsidR="0049743C" w:rsidRDefault="00FD48B0" w:rsidP="0049743C">
      <w:pPr>
        <w:pStyle w:val="ListParagraph"/>
        <w:numPr>
          <w:ilvl w:val="0"/>
          <w:numId w:val="3"/>
        </w:numPr>
      </w:pPr>
      <w:r>
        <w:t xml:space="preserve">Pumps were one of the main reasons for more number of deaths during the epidemic. </w:t>
      </w:r>
      <w:r w:rsidR="0049743C">
        <w:t xml:space="preserve">More number of pumps could have prevented higher deaths. </w:t>
      </w:r>
    </w:p>
    <w:p w14:paraId="58281BAD" w14:textId="77777777" w:rsidR="0049743C" w:rsidRDefault="0049743C" w:rsidP="0049743C">
      <w:pPr>
        <w:pStyle w:val="ListParagraph"/>
        <w:numPr>
          <w:ilvl w:val="0"/>
          <w:numId w:val="3"/>
        </w:numPr>
      </w:pPr>
      <w:r>
        <w:t xml:space="preserve">Also, there was steep increase in deaths during early September followed by a significant drop. </w:t>
      </w:r>
    </w:p>
    <w:p w14:paraId="567DF7B1" w14:textId="15BAAE6A" w:rsidR="00FD48B0" w:rsidRDefault="0049743C" w:rsidP="0049743C">
      <w:pPr>
        <w:pStyle w:val="ListParagraph"/>
        <w:numPr>
          <w:ilvl w:val="0"/>
          <w:numId w:val="3"/>
        </w:numPr>
      </w:pPr>
      <w:r>
        <w:t xml:space="preserve">Younger and older people were more effected than any other age groups. </w:t>
      </w:r>
    </w:p>
    <w:sectPr w:rsidR="00FD48B0" w:rsidSect="00FB57D9">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030F55"/>
    <w:multiLevelType w:val="hybridMultilevel"/>
    <w:tmpl w:val="B91A98E6"/>
    <w:lvl w:ilvl="0" w:tplc="AB264D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1271AD5"/>
    <w:multiLevelType w:val="hybridMultilevel"/>
    <w:tmpl w:val="0BCAB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A5D2CBF"/>
    <w:multiLevelType w:val="hybridMultilevel"/>
    <w:tmpl w:val="598807C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isplayBackgroundShape/>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1CDC"/>
    <w:rsid w:val="00001543"/>
    <w:rsid w:val="00002BB0"/>
    <w:rsid w:val="00004C89"/>
    <w:rsid w:val="00011F38"/>
    <w:rsid w:val="00014C75"/>
    <w:rsid w:val="00022103"/>
    <w:rsid w:val="000228CC"/>
    <w:rsid w:val="0002567C"/>
    <w:rsid w:val="000278DA"/>
    <w:rsid w:val="00041662"/>
    <w:rsid w:val="000452E7"/>
    <w:rsid w:val="000455AA"/>
    <w:rsid w:val="00045B91"/>
    <w:rsid w:val="00046857"/>
    <w:rsid w:val="00051264"/>
    <w:rsid w:val="00053037"/>
    <w:rsid w:val="000561D6"/>
    <w:rsid w:val="00061335"/>
    <w:rsid w:val="000659FD"/>
    <w:rsid w:val="000753EA"/>
    <w:rsid w:val="00083B18"/>
    <w:rsid w:val="000B69FF"/>
    <w:rsid w:val="000C0C53"/>
    <w:rsid w:val="000C3C71"/>
    <w:rsid w:val="000D1C6C"/>
    <w:rsid w:val="000D31C2"/>
    <w:rsid w:val="000D465D"/>
    <w:rsid w:val="000D4DD9"/>
    <w:rsid w:val="000D52B7"/>
    <w:rsid w:val="000E591B"/>
    <w:rsid w:val="000F1D6A"/>
    <w:rsid w:val="000F3F51"/>
    <w:rsid w:val="000F5D5D"/>
    <w:rsid w:val="00100F7A"/>
    <w:rsid w:val="001015C4"/>
    <w:rsid w:val="001032F0"/>
    <w:rsid w:val="001047C9"/>
    <w:rsid w:val="00104813"/>
    <w:rsid w:val="001053C5"/>
    <w:rsid w:val="00114A85"/>
    <w:rsid w:val="00116A05"/>
    <w:rsid w:val="00116E4B"/>
    <w:rsid w:val="00117235"/>
    <w:rsid w:val="00120CFB"/>
    <w:rsid w:val="001217EE"/>
    <w:rsid w:val="001223FA"/>
    <w:rsid w:val="00124B01"/>
    <w:rsid w:val="00124EBD"/>
    <w:rsid w:val="001446AC"/>
    <w:rsid w:val="001476F1"/>
    <w:rsid w:val="00151741"/>
    <w:rsid w:val="0016065D"/>
    <w:rsid w:val="00174825"/>
    <w:rsid w:val="00176AEE"/>
    <w:rsid w:val="001820B1"/>
    <w:rsid w:val="00182460"/>
    <w:rsid w:val="00190EE6"/>
    <w:rsid w:val="00196078"/>
    <w:rsid w:val="001A5ACA"/>
    <w:rsid w:val="001A67D6"/>
    <w:rsid w:val="001B36E7"/>
    <w:rsid w:val="001B6D83"/>
    <w:rsid w:val="001C667F"/>
    <w:rsid w:val="001E54FB"/>
    <w:rsid w:val="001E708C"/>
    <w:rsid w:val="001E7BA6"/>
    <w:rsid w:val="001F0241"/>
    <w:rsid w:val="001F1DFD"/>
    <w:rsid w:val="001F4CB2"/>
    <w:rsid w:val="00201345"/>
    <w:rsid w:val="00201522"/>
    <w:rsid w:val="00203170"/>
    <w:rsid w:val="00207E26"/>
    <w:rsid w:val="002150AC"/>
    <w:rsid w:val="00220A26"/>
    <w:rsid w:val="00224A80"/>
    <w:rsid w:val="00231D61"/>
    <w:rsid w:val="00233859"/>
    <w:rsid w:val="0023693C"/>
    <w:rsid w:val="00241477"/>
    <w:rsid w:val="00244D81"/>
    <w:rsid w:val="002559D0"/>
    <w:rsid w:val="0025721B"/>
    <w:rsid w:val="00257B2E"/>
    <w:rsid w:val="0026046A"/>
    <w:rsid w:val="00264778"/>
    <w:rsid w:val="00264A26"/>
    <w:rsid w:val="002663FA"/>
    <w:rsid w:val="00267BA7"/>
    <w:rsid w:val="00267F25"/>
    <w:rsid w:val="00272AFA"/>
    <w:rsid w:val="002739B4"/>
    <w:rsid w:val="0027768B"/>
    <w:rsid w:val="00280136"/>
    <w:rsid w:val="0028198F"/>
    <w:rsid w:val="00287841"/>
    <w:rsid w:val="00294441"/>
    <w:rsid w:val="002A00E4"/>
    <w:rsid w:val="002B4293"/>
    <w:rsid w:val="002B4C23"/>
    <w:rsid w:val="002B65EE"/>
    <w:rsid w:val="002B7ECC"/>
    <w:rsid w:val="002C107D"/>
    <w:rsid w:val="002C147C"/>
    <w:rsid w:val="002C163B"/>
    <w:rsid w:val="002C18B4"/>
    <w:rsid w:val="002D6508"/>
    <w:rsid w:val="002E1C72"/>
    <w:rsid w:val="002E22D8"/>
    <w:rsid w:val="002E38E3"/>
    <w:rsid w:val="002F0D84"/>
    <w:rsid w:val="002F7505"/>
    <w:rsid w:val="003046EE"/>
    <w:rsid w:val="00304A8D"/>
    <w:rsid w:val="00305286"/>
    <w:rsid w:val="003075EF"/>
    <w:rsid w:val="003216BF"/>
    <w:rsid w:val="00322819"/>
    <w:rsid w:val="00324E87"/>
    <w:rsid w:val="00327D89"/>
    <w:rsid w:val="003326C9"/>
    <w:rsid w:val="00342E92"/>
    <w:rsid w:val="00343A12"/>
    <w:rsid w:val="0034490D"/>
    <w:rsid w:val="00347635"/>
    <w:rsid w:val="00351019"/>
    <w:rsid w:val="003533DD"/>
    <w:rsid w:val="003549EC"/>
    <w:rsid w:val="0035624A"/>
    <w:rsid w:val="00360156"/>
    <w:rsid w:val="00361BE6"/>
    <w:rsid w:val="003622C7"/>
    <w:rsid w:val="00371F1E"/>
    <w:rsid w:val="0037386D"/>
    <w:rsid w:val="00373F70"/>
    <w:rsid w:val="00374031"/>
    <w:rsid w:val="00375CDC"/>
    <w:rsid w:val="00383E50"/>
    <w:rsid w:val="0038557B"/>
    <w:rsid w:val="00391BBF"/>
    <w:rsid w:val="003961C7"/>
    <w:rsid w:val="00397423"/>
    <w:rsid w:val="0039743E"/>
    <w:rsid w:val="003A45F6"/>
    <w:rsid w:val="003B5349"/>
    <w:rsid w:val="003C23B0"/>
    <w:rsid w:val="003C2441"/>
    <w:rsid w:val="003C55EA"/>
    <w:rsid w:val="003C6AC6"/>
    <w:rsid w:val="003D2A06"/>
    <w:rsid w:val="003D3D62"/>
    <w:rsid w:val="004011F8"/>
    <w:rsid w:val="00404107"/>
    <w:rsid w:val="0041303A"/>
    <w:rsid w:val="0041369D"/>
    <w:rsid w:val="0041539B"/>
    <w:rsid w:val="00415D68"/>
    <w:rsid w:val="00421AA1"/>
    <w:rsid w:val="00422972"/>
    <w:rsid w:val="00424A24"/>
    <w:rsid w:val="00430789"/>
    <w:rsid w:val="00437D71"/>
    <w:rsid w:val="004424DE"/>
    <w:rsid w:val="00447124"/>
    <w:rsid w:val="00451D8C"/>
    <w:rsid w:val="00452E72"/>
    <w:rsid w:val="004615A2"/>
    <w:rsid w:val="004618B3"/>
    <w:rsid w:val="00462EED"/>
    <w:rsid w:val="00465627"/>
    <w:rsid w:val="00466C91"/>
    <w:rsid w:val="00476716"/>
    <w:rsid w:val="004816C9"/>
    <w:rsid w:val="00484C99"/>
    <w:rsid w:val="004851D0"/>
    <w:rsid w:val="0049648C"/>
    <w:rsid w:val="00496C05"/>
    <w:rsid w:val="0049743C"/>
    <w:rsid w:val="004A2052"/>
    <w:rsid w:val="004A2F3B"/>
    <w:rsid w:val="004A4A7B"/>
    <w:rsid w:val="004A66C0"/>
    <w:rsid w:val="004B15AC"/>
    <w:rsid w:val="004B741C"/>
    <w:rsid w:val="004C0708"/>
    <w:rsid w:val="004C6034"/>
    <w:rsid w:val="004D0C98"/>
    <w:rsid w:val="004D1795"/>
    <w:rsid w:val="004D4E33"/>
    <w:rsid w:val="004E1DEB"/>
    <w:rsid w:val="004E5030"/>
    <w:rsid w:val="004F3DD2"/>
    <w:rsid w:val="004F4975"/>
    <w:rsid w:val="004F60F6"/>
    <w:rsid w:val="00500362"/>
    <w:rsid w:val="005006BB"/>
    <w:rsid w:val="00501477"/>
    <w:rsid w:val="00501F26"/>
    <w:rsid w:val="00502F36"/>
    <w:rsid w:val="005043FD"/>
    <w:rsid w:val="00505DEB"/>
    <w:rsid w:val="00507147"/>
    <w:rsid w:val="0050736F"/>
    <w:rsid w:val="00507EAB"/>
    <w:rsid w:val="00511255"/>
    <w:rsid w:val="00514CDC"/>
    <w:rsid w:val="00515219"/>
    <w:rsid w:val="0051781B"/>
    <w:rsid w:val="00525B70"/>
    <w:rsid w:val="005337F6"/>
    <w:rsid w:val="005348EF"/>
    <w:rsid w:val="00534A64"/>
    <w:rsid w:val="0053524D"/>
    <w:rsid w:val="00540B09"/>
    <w:rsid w:val="00542E4C"/>
    <w:rsid w:val="00543811"/>
    <w:rsid w:val="00543CD0"/>
    <w:rsid w:val="00545BAF"/>
    <w:rsid w:val="00545E8F"/>
    <w:rsid w:val="005521FB"/>
    <w:rsid w:val="00553DA4"/>
    <w:rsid w:val="005544BA"/>
    <w:rsid w:val="00555F1C"/>
    <w:rsid w:val="005569D2"/>
    <w:rsid w:val="0056497F"/>
    <w:rsid w:val="00565AC3"/>
    <w:rsid w:val="00570E09"/>
    <w:rsid w:val="0057269E"/>
    <w:rsid w:val="00573603"/>
    <w:rsid w:val="00580569"/>
    <w:rsid w:val="00582A94"/>
    <w:rsid w:val="00591803"/>
    <w:rsid w:val="005B3D4A"/>
    <w:rsid w:val="005B7660"/>
    <w:rsid w:val="005C1D9C"/>
    <w:rsid w:val="005C3D09"/>
    <w:rsid w:val="005C67C5"/>
    <w:rsid w:val="005C7B10"/>
    <w:rsid w:val="005D1B06"/>
    <w:rsid w:val="005D5696"/>
    <w:rsid w:val="005D5D1F"/>
    <w:rsid w:val="005D6116"/>
    <w:rsid w:val="005D6F71"/>
    <w:rsid w:val="005D7E34"/>
    <w:rsid w:val="005E1DB6"/>
    <w:rsid w:val="005E2AC6"/>
    <w:rsid w:val="005E516C"/>
    <w:rsid w:val="005E68A4"/>
    <w:rsid w:val="005F08C4"/>
    <w:rsid w:val="005F3F17"/>
    <w:rsid w:val="005F6C6D"/>
    <w:rsid w:val="006025A0"/>
    <w:rsid w:val="00603E62"/>
    <w:rsid w:val="006107F7"/>
    <w:rsid w:val="0061791D"/>
    <w:rsid w:val="00620962"/>
    <w:rsid w:val="00632D4F"/>
    <w:rsid w:val="00641DCE"/>
    <w:rsid w:val="00643AB2"/>
    <w:rsid w:val="00645A37"/>
    <w:rsid w:val="00653773"/>
    <w:rsid w:val="00653C79"/>
    <w:rsid w:val="00655E7A"/>
    <w:rsid w:val="00660F7B"/>
    <w:rsid w:val="00670FC2"/>
    <w:rsid w:val="006731EC"/>
    <w:rsid w:val="00674A9F"/>
    <w:rsid w:val="0067717E"/>
    <w:rsid w:val="00685949"/>
    <w:rsid w:val="00690A20"/>
    <w:rsid w:val="006A29DC"/>
    <w:rsid w:val="006C1358"/>
    <w:rsid w:val="006D0EFD"/>
    <w:rsid w:val="006D77A7"/>
    <w:rsid w:val="006E1D57"/>
    <w:rsid w:val="006F2B3F"/>
    <w:rsid w:val="006F51C7"/>
    <w:rsid w:val="00706F8E"/>
    <w:rsid w:val="00710B3F"/>
    <w:rsid w:val="00712EE3"/>
    <w:rsid w:val="00720517"/>
    <w:rsid w:val="00720CE4"/>
    <w:rsid w:val="00721ED6"/>
    <w:rsid w:val="00744907"/>
    <w:rsid w:val="00757E44"/>
    <w:rsid w:val="007615A3"/>
    <w:rsid w:val="0076562D"/>
    <w:rsid w:val="00766167"/>
    <w:rsid w:val="00767957"/>
    <w:rsid w:val="0077047A"/>
    <w:rsid w:val="00771424"/>
    <w:rsid w:val="007808CC"/>
    <w:rsid w:val="00783543"/>
    <w:rsid w:val="00787B57"/>
    <w:rsid w:val="00787CEF"/>
    <w:rsid w:val="007938CA"/>
    <w:rsid w:val="00795C2E"/>
    <w:rsid w:val="007A357B"/>
    <w:rsid w:val="007A6557"/>
    <w:rsid w:val="007A69D4"/>
    <w:rsid w:val="007B6CED"/>
    <w:rsid w:val="007C6FBF"/>
    <w:rsid w:val="007C737C"/>
    <w:rsid w:val="007D06CC"/>
    <w:rsid w:val="007F2651"/>
    <w:rsid w:val="007F4FD2"/>
    <w:rsid w:val="007F6189"/>
    <w:rsid w:val="00800CB7"/>
    <w:rsid w:val="0080331E"/>
    <w:rsid w:val="0080559F"/>
    <w:rsid w:val="00807849"/>
    <w:rsid w:val="00812064"/>
    <w:rsid w:val="00812CC4"/>
    <w:rsid w:val="00821357"/>
    <w:rsid w:val="00822E09"/>
    <w:rsid w:val="00823D38"/>
    <w:rsid w:val="00825729"/>
    <w:rsid w:val="00825B84"/>
    <w:rsid w:val="00827D05"/>
    <w:rsid w:val="008306A9"/>
    <w:rsid w:val="008310D3"/>
    <w:rsid w:val="00834D7F"/>
    <w:rsid w:val="00837FB0"/>
    <w:rsid w:val="00855D9F"/>
    <w:rsid w:val="008561F9"/>
    <w:rsid w:val="0086266B"/>
    <w:rsid w:val="00865386"/>
    <w:rsid w:val="0086539A"/>
    <w:rsid w:val="00875908"/>
    <w:rsid w:val="00890A49"/>
    <w:rsid w:val="00890C22"/>
    <w:rsid w:val="00893A8D"/>
    <w:rsid w:val="00897D58"/>
    <w:rsid w:val="008A5194"/>
    <w:rsid w:val="008A67FE"/>
    <w:rsid w:val="008B328D"/>
    <w:rsid w:val="008B7944"/>
    <w:rsid w:val="008C01A9"/>
    <w:rsid w:val="008C2032"/>
    <w:rsid w:val="008C4A7A"/>
    <w:rsid w:val="008D078F"/>
    <w:rsid w:val="008D14A1"/>
    <w:rsid w:val="008D54F4"/>
    <w:rsid w:val="008E2FFD"/>
    <w:rsid w:val="008F7A7B"/>
    <w:rsid w:val="009002E1"/>
    <w:rsid w:val="00902EE8"/>
    <w:rsid w:val="00904046"/>
    <w:rsid w:val="00917EA2"/>
    <w:rsid w:val="00926D8F"/>
    <w:rsid w:val="0093056D"/>
    <w:rsid w:val="00931588"/>
    <w:rsid w:val="009315F4"/>
    <w:rsid w:val="0093241B"/>
    <w:rsid w:val="0094048E"/>
    <w:rsid w:val="00943239"/>
    <w:rsid w:val="00950FCD"/>
    <w:rsid w:val="00953C89"/>
    <w:rsid w:val="0095706A"/>
    <w:rsid w:val="00957C02"/>
    <w:rsid w:val="00966399"/>
    <w:rsid w:val="0097109A"/>
    <w:rsid w:val="00971412"/>
    <w:rsid w:val="00990234"/>
    <w:rsid w:val="0099786B"/>
    <w:rsid w:val="009979F8"/>
    <w:rsid w:val="009A2E68"/>
    <w:rsid w:val="009B02AA"/>
    <w:rsid w:val="009B03BA"/>
    <w:rsid w:val="009B0792"/>
    <w:rsid w:val="009B1132"/>
    <w:rsid w:val="009B661E"/>
    <w:rsid w:val="009B6A0C"/>
    <w:rsid w:val="009C0283"/>
    <w:rsid w:val="009C4C4F"/>
    <w:rsid w:val="009C7D0A"/>
    <w:rsid w:val="009D180D"/>
    <w:rsid w:val="009D62FD"/>
    <w:rsid w:val="009D7224"/>
    <w:rsid w:val="009E442E"/>
    <w:rsid w:val="009E5BBD"/>
    <w:rsid w:val="009E7F33"/>
    <w:rsid w:val="009F29D4"/>
    <w:rsid w:val="009F3063"/>
    <w:rsid w:val="00A01464"/>
    <w:rsid w:val="00A01FCA"/>
    <w:rsid w:val="00A03FAA"/>
    <w:rsid w:val="00A040CD"/>
    <w:rsid w:val="00A06638"/>
    <w:rsid w:val="00A07F55"/>
    <w:rsid w:val="00A1148E"/>
    <w:rsid w:val="00A11709"/>
    <w:rsid w:val="00A1764F"/>
    <w:rsid w:val="00A425EC"/>
    <w:rsid w:val="00A5202F"/>
    <w:rsid w:val="00A53F47"/>
    <w:rsid w:val="00A540DB"/>
    <w:rsid w:val="00A577FA"/>
    <w:rsid w:val="00A61320"/>
    <w:rsid w:val="00A77D75"/>
    <w:rsid w:val="00A8284C"/>
    <w:rsid w:val="00A84A67"/>
    <w:rsid w:val="00A912EB"/>
    <w:rsid w:val="00A97C20"/>
    <w:rsid w:val="00AA086D"/>
    <w:rsid w:val="00AA4744"/>
    <w:rsid w:val="00AA4F63"/>
    <w:rsid w:val="00AA59EB"/>
    <w:rsid w:val="00AB2414"/>
    <w:rsid w:val="00AC0999"/>
    <w:rsid w:val="00AD167A"/>
    <w:rsid w:val="00AD1818"/>
    <w:rsid w:val="00AD1C98"/>
    <w:rsid w:val="00AD622F"/>
    <w:rsid w:val="00AE33AF"/>
    <w:rsid w:val="00AE7F80"/>
    <w:rsid w:val="00AF06DD"/>
    <w:rsid w:val="00AF1228"/>
    <w:rsid w:val="00AF1D36"/>
    <w:rsid w:val="00AF51D0"/>
    <w:rsid w:val="00AF5AEB"/>
    <w:rsid w:val="00B004B1"/>
    <w:rsid w:val="00B10FEB"/>
    <w:rsid w:val="00B14C3F"/>
    <w:rsid w:val="00B26B31"/>
    <w:rsid w:val="00B37F75"/>
    <w:rsid w:val="00B46E85"/>
    <w:rsid w:val="00B51AA5"/>
    <w:rsid w:val="00B61766"/>
    <w:rsid w:val="00B64E23"/>
    <w:rsid w:val="00B7071A"/>
    <w:rsid w:val="00B7321E"/>
    <w:rsid w:val="00B74A69"/>
    <w:rsid w:val="00B8026C"/>
    <w:rsid w:val="00B86234"/>
    <w:rsid w:val="00B9376E"/>
    <w:rsid w:val="00B940F3"/>
    <w:rsid w:val="00BA3625"/>
    <w:rsid w:val="00BA46FB"/>
    <w:rsid w:val="00BA63A0"/>
    <w:rsid w:val="00BA64F4"/>
    <w:rsid w:val="00BA71B8"/>
    <w:rsid w:val="00BC604C"/>
    <w:rsid w:val="00BD1772"/>
    <w:rsid w:val="00BD2665"/>
    <w:rsid w:val="00BD65F1"/>
    <w:rsid w:val="00BD6736"/>
    <w:rsid w:val="00BD7122"/>
    <w:rsid w:val="00BE5F42"/>
    <w:rsid w:val="00BE73D8"/>
    <w:rsid w:val="00BF0CBE"/>
    <w:rsid w:val="00BF2E7C"/>
    <w:rsid w:val="00BF4266"/>
    <w:rsid w:val="00BF6442"/>
    <w:rsid w:val="00C1352A"/>
    <w:rsid w:val="00C20095"/>
    <w:rsid w:val="00C3263C"/>
    <w:rsid w:val="00C423C5"/>
    <w:rsid w:val="00C43AB9"/>
    <w:rsid w:val="00C44127"/>
    <w:rsid w:val="00C461F1"/>
    <w:rsid w:val="00C53AA0"/>
    <w:rsid w:val="00C55503"/>
    <w:rsid w:val="00C5686D"/>
    <w:rsid w:val="00C56D1F"/>
    <w:rsid w:val="00C61A7E"/>
    <w:rsid w:val="00C807AD"/>
    <w:rsid w:val="00C810FC"/>
    <w:rsid w:val="00C834FB"/>
    <w:rsid w:val="00C83C55"/>
    <w:rsid w:val="00C878E3"/>
    <w:rsid w:val="00C95954"/>
    <w:rsid w:val="00CA2509"/>
    <w:rsid w:val="00CA3CE2"/>
    <w:rsid w:val="00CA4E2E"/>
    <w:rsid w:val="00CA6E2B"/>
    <w:rsid w:val="00CB06DB"/>
    <w:rsid w:val="00CB111A"/>
    <w:rsid w:val="00CC47BC"/>
    <w:rsid w:val="00CC731D"/>
    <w:rsid w:val="00CE4660"/>
    <w:rsid w:val="00CE79AC"/>
    <w:rsid w:val="00CF0C42"/>
    <w:rsid w:val="00CF2032"/>
    <w:rsid w:val="00CF3204"/>
    <w:rsid w:val="00CF64DF"/>
    <w:rsid w:val="00CF67D4"/>
    <w:rsid w:val="00CF77F9"/>
    <w:rsid w:val="00D00D7A"/>
    <w:rsid w:val="00D01775"/>
    <w:rsid w:val="00D020D9"/>
    <w:rsid w:val="00D051F3"/>
    <w:rsid w:val="00D062F1"/>
    <w:rsid w:val="00D1034D"/>
    <w:rsid w:val="00D14273"/>
    <w:rsid w:val="00D21882"/>
    <w:rsid w:val="00D23067"/>
    <w:rsid w:val="00D25D5B"/>
    <w:rsid w:val="00D26AFC"/>
    <w:rsid w:val="00D3299C"/>
    <w:rsid w:val="00D33365"/>
    <w:rsid w:val="00D36F59"/>
    <w:rsid w:val="00D40B13"/>
    <w:rsid w:val="00D41BFE"/>
    <w:rsid w:val="00D46A90"/>
    <w:rsid w:val="00D60438"/>
    <w:rsid w:val="00D60BD3"/>
    <w:rsid w:val="00D64DFF"/>
    <w:rsid w:val="00D77B59"/>
    <w:rsid w:val="00D81767"/>
    <w:rsid w:val="00D905DF"/>
    <w:rsid w:val="00D97BC1"/>
    <w:rsid w:val="00DA1291"/>
    <w:rsid w:val="00DA41A9"/>
    <w:rsid w:val="00DA6585"/>
    <w:rsid w:val="00DB1835"/>
    <w:rsid w:val="00DB3100"/>
    <w:rsid w:val="00DC6B30"/>
    <w:rsid w:val="00DD2C4C"/>
    <w:rsid w:val="00DD6124"/>
    <w:rsid w:val="00DD6D32"/>
    <w:rsid w:val="00DE0A30"/>
    <w:rsid w:val="00DE1FE8"/>
    <w:rsid w:val="00DE5946"/>
    <w:rsid w:val="00DF3CD6"/>
    <w:rsid w:val="00E01217"/>
    <w:rsid w:val="00E02397"/>
    <w:rsid w:val="00E02683"/>
    <w:rsid w:val="00E042F4"/>
    <w:rsid w:val="00E0672D"/>
    <w:rsid w:val="00E11332"/>
    <w:rsid w:val="00E16F6C"/>
    <w:rsid w:val="00E1796A"/>
    <w:rsid w:val="00E209C9"/>
    <w:rsid w:val="00E33155"/>
    <w:rsid w:val="00E341F2"/>
    <w:rsid w:val="00E46E84"/>
    <w:rsid w:val="00E50C85"/>
    <w:rsid w:val="00E53874"/>
    <w:rsid w:val="00E72F40"/>
    <w:rsid w:val="00E808C2"/>
    <w:rsid w:val="00E80F8C"/>
    <w:rsid w:val="00E81CDC"/>
    <w:rsid w:val="00E85496"/>
    <w:rsid w:val="00E918C3"/>
    <w:rsid w:val="00E93795"/>
    <w:rsid w:val="00EA43EB"/>
    <w:rsid w:val="00EA7922"/>
    <w:rsid w:val="00EA795A"/>
    <w:rsid w:val="00EB3790"/>
    <w:rsid w:val="00EB4222"/>
    <w:rsid w:val="00EC3469"/>
    <w:rsid w:val="00EC6F49"/>
    <w:rsid w:val="00ED736F"/>
    <w:rsid w:val="00EE1FB7"/>
    <w:rsid w:val="00EE2E28"/>
    <w:rsid w:val="00EE5F27"/>
    <w:rsid w:val="00EF56BB"/>
    <w:rsid w:val="00EF620F"/>
    <w:rsid w:val="00EF7636"/>
    <w:rsid w:val="00F05371"/>
    <w:rsid w:val="00F066E2"/>
    <w:rsid w:val="00F07038"/>
    <w:rsid w:val="00F070D9"/>
    <w:rsid w:val="00F10C68"/>
    <w:rsid w:val="00F11B8B"/>
    <w:rsid w:val="00F13B1B"/>
    <w:rsid w:val="00F2197F"/>
    <w:rsid w:val="00F22711"/>
    <w:rsid w:val="00F25A60"/>
    <w:rsid w:val="00F451FC"/>
    <w:rsid w:val="00F4704E"/>
    <w:rsid w:val="00F57990"/>
    <w:rsid w:val="00F6222E"/>
    <w:rsid w:val="00F6457B"/>
    <w:rsid w:val="00F74051"/>
    <w:rsid w:val="00F84FE0"/>
    <w:rsid w:val="00F9725C"/>
    <w:rsid w:val="00F976DF"/>
    <w:rsid w:val="00FA4175"/>
    <w:rsid w:val="00FB0B6F"/>
    <w:rsid w:val="00FB2AD6"/>
    <w:rsid w:val="00FB3C69"/>
    <w:rsid w:val="00FB57D9"/>
    <w:rsid w:val="00FC2B62"/>
    <w:rsid w:val="00FC49D1"/>
    <w:rsid w:val="00FC4B08"/>
    <w:rsid w:val="00FD113C"/>
    <w:rsid w:val="00FD2110"/>
    <w:rsid w:val="00FD40A0"/>
    <w:rsid w:val="00FD48B0"/>
    <w:rsid w:val="00FD7292"/>
    <w:rsid w:val="00FE1FB2"/>
    <w:rsid w:val="00FF0CA3"/>
    <w:rsid w:val="00FF444A"/>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4C00BEA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w:eastAsiaTheme="minorHAnsi" w:hAnsi="Times"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1CDC"/>
    <w:pPr>
      <w:ind w:left="720"/>
      <w:contextualSpacing/>
    </w:pPr>
  </w:style>
  <w:style w:type="character" w:styleId="Hyperlink">
    <w:name w:val="Hyperlink"/>
    <w:basedOn w:val="DefaultParagraphFont"/>
    <w:uiPriority w:val="99"/>
    <w:unhideWhenUsed/>
    <w:rsid w:val="0035624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youtu.be/uZxJ3R_28Ls"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369</Words>
  <Characters>2104</Characters>
  <Application>Microsoft Macintosh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2469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NUTHAKKI, SIDDHARTHA</dc:creator>
  <cp:keywords/>
  <dc:description/>
  <cp:lastModifiedBy>NUTHAKKI, SIDDHARTHA</cp:lastModifiedBy>
  <cp:revision>10</cp:revision>
  <dcterms:created xsi:type="dcterms:W3CDTF">2021-11-01T06:19:00Z</dcterms:created>
  <dcterms:modified xsi:type="dcterms:W3CDTF">2021-11-01T07:35:00Z</dcterms:modified>
</cp:coreProperties>
</file>