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BDC" w:rsidRDefault="00355D48" w:rsidP="00585D20">
      <w:r>
        <w:t>Grundrahmen</w:t>
      </w:r>
    </w:p>
    <w:p w:rsidR="006E2C84" w:rsidRDefault="009F2BDC" w:rsidP="009F2BDC">
      <w:pPr>
        <w:pStyle w:val="Listenabsatz"/>
        <w:numPr>
          <w:ilvl w:val="0"/>
          <w:numId w:val="2"/>
        </w:numPr>
      </w:pPr>
      <w:r>
        <w:t>3 Fraktionen</w:t>
      </w:r>
    </w:p>
    <w:p w:rsidR="009F2BDC" w:rsidRDefault="009F2BDC" w:rsidP="009F2BDC">
      <w:pPr>
        <w:pStyle w:val="Listenabsatz"/>
        <w:numPr>
          <w:ilvl w:val="0"/>
          <w:numId w:val="2"/>
        </w:numPr>
      </w:pPr>
      <w:r>
        <w:t>1930 Jahren</w:t>
      </w:r>
    </w:p>
    <w:p w:rsidR="009F2BDC" w:rsidRDefault="009F2BDC" w:rsidP="009F2BDC">
      <w:pPr>
        <w:pStyle w:val="Listenabsatz"/>
        <w:numPr>
          <w:ilvl w:val="0"/>
          <w:numId w:val="2"/>
        </w:numPr>
      </w:pPr>
      <w:r>
        <w:t xml:space="preserve">Helden Namen: </w:t>
      </w:r>
      <w:r w:rsidR="00355D48">
        <w:t>Ragnar</w:t>
      </w:r>
      <w:r>
        <w:t xml:space="preserve">, Agamemnon, </w:t>
      </w:r>
      <w:r w:rsidR="00355D48">
        <w:t xml:space="preserve">KI </w:t>
      </w:r>
      <w:r>
        <w:t>002</w:t>
      </w:r>
    </w:p>
    <w:p w:rsidR="009F2BDC" w:rsidRDefault="009F2BDC">
      <w:r>
        <w:t>Kapitel 1, Das Erwachen</w:t>
      </w:r>
    </w:p>
    <w:p w:rsidR="00585D20" w:rsidRDefault="00335C1D" w:rsidP="009F2BDC">
      <w:pPr>
        <w:pStyle w:val="Listenabsatz"/>
        <w:numPr>
          <w:ilvl w:val="0"/>
          <w:numId w:val="1"/>
        </w:numPr>
      </w:pPr>
      <w:r>
        <w:t xml:space="preserve">1930: </w:t>
      </w:r>
      <w:r w:rsidR="00585D20">
        <w:t>Gigantischer Vulkanausbruch im Island, E</w:t>
      </w:r>
      <w:r w:rsidR="00585D20" w:rsidRPr="00585D20">
        <w:t>yjafjallajökull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Kleine Eiszeit im Sommer, Ernteausfall, Hungerperiode</w:t>
      </w:r>
      <w:bookmarkStart w:id="0" w:name="_GoBack"/>
      <w:bookmarkEnd w:id="0"/>
    </w:p>
    <w:p w:rsidR="00335C1D" w:rsidRDefault="00335C1D" w:rsidP="009F2BDC">
      <w:pPr>
        <w:pStyle w:val="Listenabsatz"/>
        <w:numPr>
          <w:ilvl w:val="0"/>
          <w:numId w:val="1"/>
        </w:numPr>
      </w:pPr>
      <w:r>
        <w:t>Wettrüsten der Weltmächte beschleunigt und kurz vor der Eskalation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Geowissenschaftler reisen zum Vulkan und infizieren sich mit Virus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Entdeckung der Fusionskristalle</w:t>
      </w:r>
      <w:r w:rsidR="00335C1D">
        <w:t xml:space="preserve"> für Energieversorgung und Bombenherstellung</w:t>
      </w:r>
    </w:p>
    <w:p w:rsidR="00335C1D" w:rsidRDefault="00335C1D" w:rsidP="009F2BDC">
      <w:pPr>
        <w:pStyle w:val="Listenabsatz"/>
        <w:numPr>
          <w:ilvl w:val="0"/>
          <w:numId w:val="1"/>
        </w:numPr>
      </w:pPr>
      <w:r>
        <w:t>Entdeckung anderer alter Relikte der ersten Menschen</w:t>
      </w:r>
    </w:p>
    <w:p w:rsidR="00335C1D" w:rsidRDefault="00335C1D" w:rsidP="009F2BDC">
      <w:pPr>
        <w:pStyle w:val="Listenabsatz"/>
        <w:numPr>
          <w:ilvl w:val="0"/>
          <w:numId w:val="1"/>
        </w:numPr>
      </w:pPr>
      <w:r>
        <w:t>KI Bewusstsein krabbelt als Spinne aus dem Lavastrom raus und gelangt zum Eisen- Schrottplatz der Isländer</w:t>
      </w:r>
    </w:p>
    <w:p w:rsidR="00335C1D" w:rsidRDefault="00335C1D" w:rsidP="009F2BDC">
      <w:pPr>
        <w:pStyle w:val="Listenabsatz"/>
        <w:numPr>
          <w:ilvl w:val="0"/>
          <w:numId w:val="1"/>
        </w:numPr>
      </w:pPr>
      <w:r>
        <w:t>Erste Replikation der KI und Erschaffung der KI 002 als Held</w:t>
      </w:r>
    </w:p>
    <w:p w:rsidR="00335C1D" w:rsidRDefault="00335C1D" w:rsidP="009F2BDC">
      <w:pPr>
        <w:pStyle w:val="Listenabsatz"/>
        <w:numPr>
          <w:ilvl w:val="0"/>
          <w:numId w:val="1"/>
        </w:numPr>
      </w:pPr>
      <w:r>
        <w:t xml:space="preserve">Isländer verkaufen Fusionskristalle </w:t>
      </w:r>
      <w:proofErr w:type="gramStart"/>
      <w:r>
        <w:t>an führende</w:t>
      </w:r>
      <w:proofErr w:type="gramEnd"/>
      <w:r>
        <w:t xml:space="preserve"> Weltmächte</w:t>
      </w:r>
      <w:r w:rsidR="00642B95">
        <w:t xml:space="preserve"> (USA, Deutschland, Russland)</w:t>
      </w:r>
    </w:p>
    <w:p w:rsidR="00585D20" w:rsidRDefault="00335C1D" w:rsidP="00335C1D">
      <w:r>
        <w:t>Kapitel 2, Ausbreitung</w:t>
      </w:r>
    </w:p>
    <w:p w:rsidR="009F2BDC" w:rsidRDefault="009F2BDC" w:rsidP="009F2BDC">
      <w:pPr>
        <w:pStyle w:val="Listenabsatz"/>
        <w:numPr>
          <w:ilvl w:val="0"/>
          <w:numId w:val="1"/>
        </w:numPr>
      </w:pPr>
      <w:r>
        <w:t>Straßenbahn, Schwungradantrieb</w:t>
      </w:r>
    </w:p>
    <w:p w:rsidR="00585D20" w:rsidRDefault="00642B95" w:rsidP="009F2BDC">
      <w:pPr>
        <w:pStyle w:val="Listenabsatz"/>
        <w:numPr>
          <w:ilvl w:val="0"/>
          <w:numId w:val="1"/>
        </w:numPr>
      </w:pPr>
      <w:r>
        <w:t xml:space="preserve">Nazi </w:t>
      </w:r>
      <w:r w:rsidR="00585D20">
        <w:t>Wissenschaftler nießt Blut in der Straßenbahn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Zusammenklappen vor allen Leuten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Virusübertragung durch Blutkontakt oder Sex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95 % der Menschen schwer krank, aber nicht tot, 5 % entwickeln sich zu Mutanten</w:t>
      </w:r>
    </w:p>
    <w:p w:rsidR="00642B95" w:rsidRDefault="00642B95" w:rsidP="009F2BDC">
      <w:pPr>
        <w:pStyle w:val="Listenabsatz"/>
        <w:numPr>
          <w:ilvl w:val="0"/>
          <w:numId w:val="1"/>
        </w:numPr>
      </w:pPr>
      <w:r>
        <w:t>Nazi Wissenschaftler mutiert zum Supermutanten Agamemnon</w:t>
      </w:r>
    </w:p>
    <w:p w:rsidR="00585D20" w:rsidRDefault="00585D20" w:rsidP="009F2BDC">
      <w:pPr>
        <w:pStyle w:val="Listenabsatz"/>
        <w:numPr>
          <w:ilvl w:val="0"/>
          <w:numId w:val="1"/>
        </w:numPr>
      </w:pPr>
      <w:r>
        <w:t>Mutanten am Anfang übelste Zombies, Später Halbgötter mit Superkräften</w:t>
      </w:r>
    </w:p>
    <w:p w:rsidR="00585D20" w:rsidRDefault="00642B95" w:rsidP="009F2BDC">
      <w:pPr>
        <w:pStyle w:val="Listenabsatz"/>
        <w:numPr>
          <w:ilvl w:val="0"/>
          <w:numId w:val="1"/>
        </w:numPr>
      </w:pPr>
      <w:r>
        <w:t>Die schwer kranken Menschen sind erst nach 1 Jahr immun gegen das Virus</w:t>
      </w:r>
    </w:p>
    <w:p w:rsidR="00642B95" w:rsidRDefault="00642B95" w:rsidP="009F2BDC">
      <w:pPr>
        <w:pStyle w:val="Listenabsatz"/>
        <w:numPr>
          <w:ilvl w:val="0"/>
          <w:numId w:val="1"/>
        </w:numPr>
      </w:pPr>
      <w:r>
        <w:t xml:space="preserve">Panikausbruch in Großstädten, Entvölkerung der Städte, </w:t>
      </w:r>
    </w:p>
    <w:p w:rsidR="00642B95" w:rsidRDefault="00642B95" w:rsidP="009F2BDC">
      <w:pPr>
        <w:pStyle w:val="Listenabsatz"/>
        <w:numPr>
          <w:ilvl w:val="0"/>
          <w:numId w:val="1"/>
        </w:numPr>
      </w:pPr>
      <w:r>
        <w:t>Infizierte Städte werden den Mutanten überlassen und durch Mauern von der Außenwelt abgeschottet</w:t>
      </w:r>
    </w:p>
    <w:p w:rsidR="00642B95" w:rsidRDefault="00642B95" w:rsidP="009F2BDC">
      <w:pPr>
        <w:pStyle w:val="Listenabsatz"/>
        <w:numPr>
          <w:ilvl w:val="0"/>
          <w:numId w:val="1"/>
        </w:numPr>
      </w:pPr>
      <w:r>
        <w:t>Mutanten entwickeln Telepathie unter einander und vereinen sich unter der Führung von Agamemnon</w:t>
      </w:r>
    </w:p>
    <w:p w:rsidR="00642B95" w:rsidRDefault="00642B95" w:rsidP="00642B95">
      <w:pPr>
        <w:ind w:left="360"/>
      </w:pPr>
      <w:r>
        <w:t xml:space="preserve">Kapitel 3, </w:t>
      </w:r>
      <w:r w:rsidR="00781A6E">
        <w:t>Der Feind meines Feindes ist mein Freund</w:t>
      </w:r>
    </w:p>
    <w:p w:rsidR="00781A6E" w:rsidRDefault="00781A6E" w:rsidP="00781A6E">
      <w:pPr>
        <w:pStyle w:val="Listenabsatz"/>
        <w:numPr>
          <w:ilvl w:val="0"/>
          <w:numId w:val="3"/>
        </w:numPr>
      </w:pPr>
      <w:proofErr w:type="gramStart"/>
      <w:r>
        <w:t>Durch wachsende</w:t>
      </w:r>
      <w:proofErr w:type="gramEnd"/>
      <w:r>
        <w:t xml:space="preserve"> Virusbefall sinkt die Produktion aller Güter und die Reste der Menschen isolieren sich in Bunkeranlagen in Gebirgszügen</w:t>
      </w:r>
    </w:p>
    <w:p w:rsidR="00781A6E" w:rsidRDefault="00781A6E" w:rsidP="00781A6E">
      <w:pPr>
        <w:pStyle w:val="Listenabsatz"/>
        <w:numPr>
          <w:ilvl w:val="0"/>
          <w:numId w:val="3"/>
        </w:numPr>
      </w:pPr>
      <w:r>
        <w:t>Fusionskristalle werden genutzt für Energieversorgung der Urban Farming und Bunkerbauentwicklung</w:t>
      </w:r>
    </w:p>
    <w:p w:rsidR="00781A6E" w:rsidRDefault="00355D48" w:rsidP="00781A6E">
      <w:pPr>
        <w:pStyle w:val="Listenabsatz"/>
        <w:numPr>
          <w:ilvl w:val="0"/>
          <w:numId w:val="3"/>
        </w:numPr>
      </w:pPr>
      <w:r>
        <w:t>Die übrigen Bunker verhandeln über Mausecode das weitere Vorgehen</w:t>
      </w:r>
    </w:p>
    <w:p w:rsidR="00355D48" w:rsidRDefault="00355D48" w:rsidP="00781A6E">
      <w:pPr>
        <w:pStyle w:val="Listenabsatz"/>
        <w:numPr>
          <w:ilvl w:val="0"/>
          <w:numId w:val="3"/>
        </w:numPr>
      </w:pPr>
      <w:r>
        <w:t>Isländer Ragnar begegnet KI und Mutanten Basis und kämpft mit ersten Einheiten im Guerilla-Stil erfolgreich und reißt zurück zum Isländer Bunker. Berichte über KI und Mutanten vereinen die übrige Menschheit</w:t>
      </w:r>
    </w:p>
    <w:p w:rsidR="00355D48" w:rsidRDefault="00355D48" w:rsidP="00781A6E">
      <w:pPr>
        <w:pStyle w:val="Listenabsatz"/>
        <w:numPr>
          <w:ilvl w:val="0"/>
          <w:numId w:val="3"/>
        </w:numPr>
      </w:pPr>
      <w:r>
        <w:t xml:space="preserve">Ragnar wird </w:t>
      </w:r>
      <w:proofErr w:type="gramStart"/>
      <w:r>
        <w:t>zum super heftig General</w:t>
      </w:r>
      <w:proofErr w:type="gramEnd"/>
      <w:r>
        <w:t xml:space="preserve"> befördert</w:t>
      </w:r>
    </w:p>
    <w:sectPr w:rsidR="00355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B1880"/>
    <w:multiLevelType w:val="hybridMultilevel"/>
    <w:tmpl w:val="38AA4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F34C7"/>
    <w:multiLevelType w:val="hybridMultilevel"/>
    <w:tmpl w:val="EE607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6DCD"/>
    <w:multiLevelType w:val="hybridMultilevel"/>
    <w:tmpl w:val="3A18F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2BDC"/>
    <w:rsid w:val="00335C1D"/>
    <w:rsid w:val="00355D48"/>
    <w:rsid w:val="00585D20"/>
    <w:rsid w:val="00625A0A"/>
    <w:rsid w:val="00642B95"/>
    <w:rsid w:val="006E2C84"/>
    <w:rsid w:val="00781A6E"/>
    <w:rsid w:val="009F2BDC"/>
    <w:rsid w:val="00C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AD67"/>
  <w15:chartTrackingRefBased/>
  <w15:docId w15:val="{F00F18C3-EF2B-4727-AB4C-018C3B6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Imperator</dc:creator>
  <cp:keywords/>
  <dc:description/>
  <cp:lastModifiedBy>Der Imperator</cp:lastModifiedBy>
  <cp:revision>1</cp:revision>
  <dcterms:created xsi:type="dcterms:W3CDTF">2018-11-04T13:15:00Z</dcterms:created>
  <dcterms:modified xsi:type="dcterms:W3CDTF">2018-11-04T14:12:00Z</dcterms:modified>
</cp:coreProperties>
</file>