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25F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 Project Aim</w:t>
      </w:r>
    </w:p>
    <w:p w14:paraId="5016BDD6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137DA8A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aims to develop a computer vision system capable of accurately extracting characters from visual and image data using the OpenCV library.</w:t>
      </w:r>
    </w:p>
    <w:p w14:paraId="56BC472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10021190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Installation</w:t>
      </w:r>
    </w:p>
    <w:p w14:paraId="3A6880D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5624063B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To install the project, follow these steps:</w:t>
      </w:r>
    </w:p>
    <w:p w14:paraId="3F0FF9DF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62F1C430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1. Clone the repository from GitHub:</w:t>
      </w:r>
    </w:p>
    <w:p w14:paraId="7000600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14:paraId="59707FF3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14:paraId="4BE968E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git clone https://github.com/Ajaneeshwar</w:t>
      </w:r>
    </w:p>
    <w:p w14:paraId="546AB877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14:paraId="1D3396CF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14:paraId="5F2D340D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2. Navigate to the project directory:</w:t>
      </w:r>
    </w:p>
    <w:p w14:paraId="6432C10B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14:paraId="0A24B989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14:paraId="3DEE7DE2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cd Ajaneeshwar</w:t>
      </w:r>
    </w:p>
    <w:p w14:paraId="01601B07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14:paraId="5EF97970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23B4A9BD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3. Install the required dependencies. Ensure you have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 installed, along with Python 3.5+ and a camera-enabled system.</w:t>
      </w:r>
    </w:p>
    <w:p w14:paraId="64E073C0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11C5808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Tech Stack</w:t>
      </w:r>
    </w:p>
    <w:p w14:paraId="60E013C7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0F63B29B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</w:t>
      </w:r>
    </w:p>
    <w:p w14:paraId="7EC79AB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* Python 3.5+</w:t>
      </w:r>
    </w:p>
    <w:p w14:paraId="4A86E6A6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* Camera-enabled system</w:t>
      </w:r>
    </w:p>
    <w:p w14:paraId="344B4081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45F6524E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lastRenderedPageBreak/>
        <w:t>## Project Merits</w:t>
      </w:r>
    </w:p>
    <w:p w14:paraId="15C0521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0E1997A5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**High Accuracy and Precision**: The system ensures accurate character extraction.</w:t>
      </w:r>
    </w:p>
    <w:p w14:paraId="06DB4845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**Efficiency in Processing**: It efficiently processes visual and image data.</w:t>
      </w:r>
    </w:p>
    <w:p w14:paraId="257042CE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**Scalability**: The system is designed to scale as per requirements.</w:t>
      </w:r>
    </w:p>
    <w:p w14:paraId="5EBF941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**Open-Source**: The project is open-source, fostering collaboration and innovation.</w:t>
      </w:r>
    </w:p>
    <w:p w14:paraId="76A19D48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**Translation Services**: Provides translation services for extracted characters.</w:t>
      </w:r>
    </w:p>
    <w:p w14:paraId="311BCC51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**Optical Character Recognition (OCR) for Data Entry**: Enables OCR for efficient data entry tasks.</w:t>
      </w:r>
    </w:p>
    <w:p w14:paraId="127A0E5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**Banking and Financial Services**: Can be integrated into banking and financial systems for various applications.</w:t>
      </w:r>
    </w:p>
    <w:p w14:paraId="6F846A41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**ID and Passport Scanning**: Capable of scanning IDs and passports for identification purposes.</w:t>
      </w:r>
    </w:p>
    <w:p w14:paraId="45ED333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37D31C66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Features</w:t>
      </w:r>
    </w:p>
    <w:p w14:paraId="38F55736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371F8A82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offers the following features:</w:t>
      </w:r>
    </w:p>
    <w:p w14:paraId="5011798A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4970749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Extraction of characters from images</w:t>
      </w:r>
    </w:p>
    <w:p w14:paraId="7A353C9C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Extraction of characters from videos</w:t>
      </w:r>
    </w:p>
    <w:p w14:paraId="67632D9F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Extraction of characters from visuals</w:t>
      </w:r>
    </w:p>
    <w:p w14:paraId="62DA1DD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64B72B86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Authors</w:t>
      </w:r>
    </w:p>
    <w:p w14:paraId="620DA7E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40EECB77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is authored by:</w:t>
      </w:r>
    </w:p>
    <w:p w14:paraId="240074D1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408E2E92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Siddharthan R</w:t>
      </w:r>
    </w:p>
    <w:p w14:paraId="299D7D2B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Naveenkumar K R</w:t>
      </w:r>
    </w:p>
    <w:p w14:paraId="19D7A434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lastRenderedPageBreak/>
        <w:t>- Ajaneeshwar S</w:t>
      </w:r>
    </w:p>
    <w:p w14:paraId="00C3209B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Kamaleshwar A</w:t>
      </w:r>
    </w:p>
    <w:p w14:paraId="58C6993F" w14:textId="77777777"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14:paraId="1DFFCFE3" w14:textId="55F1F5E8" w:rsidR="008B06A8" w:rsidRPr="008016F3" w:rsidRDefault="008016F3" w:rsidP="008016F3">
      <w:r w:rsidRPr="008016F3">
        <w:rPr>
          <w:rFonts w:ascii="Courier New" w:hAnsi="Courier New" w:cs="Courier New"/>
          <w:sz w:val="21"/>
          <w:szCs w:val="21"/>
        </w:rPr>
        <w:t xml:space="preserve">To run the project, ensure you have followed the installation steps and have the required dependencies installed. Then, explore the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 files provided in the repository for detailed instructions and usage examples.</w:t>
      </w:r>
    </w:p>
    <w:sectPr w:rsidR="008B06A8" w:rsidRPr="008016F3" w:rsidSect="008B06A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03E2"/>
    <w:multiLevelType w:val="hybridMultilevel"/>
    <w:tmpl w:val="F8C2F0B4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86A54"/>
    <w:multiLevelType w:val="hybridMultilevel"/>
    <w:tmpl w:val="ABFA38E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018427">
    <w:abstractNumId w:val="0"/>
  </w:num>
  <w:num w:numId="2" w16cid:durableId="173711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8"/>
    <w:rsid w:val="00066B83"/>
    <w:rsid w:val="00104EF5"/>
    <w:rsid w:val="00200621"/>
    <w:rsid w:val="002969F8"/>
    <w:rsid w:val="0032329B"/>
    <w:rsid w:val="003D3EF4"/>
    <w:rsid w:val="003D44EE"/>
    <w:rsid w:val="00411E60"/>
    <w:rsid w:val="00447537"/>
    <w:rsid w:val="004712FD"/>
    <w:rsid w:val="00620615"/>
    <w:rsid w:val="00626CFA"/>
    <w:rsid w:val="006A46C5"/>
    <w:rsid w:val="008016F3"/>
    <w:rsid w:val="008032EB"/>
    <w:rsid w:val="008B06A8"/>
    <w:rsid w:val="008D10DB"/>
    <w:rsid w:val="009E5B1F"/>
    <w:rsid w:val="00A5319B"/>
    <w:rsid w:val="00A91267"/>
    <w:rsid w:val="00A945EB"/>
    <w:rsid w:val="00B46AA0"/>
    <w:rsid w:val="00C0552D"/>
    <w:rsid w:val="00DC0784"/>
    <w:rsid w:val="00E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C23"/>
  <w15:chartTrackingRefBased/>
  <w15:docId w15:val="{BE2208F3-17CC-A947-B7C5-8B33156B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06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6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Ajaneeshwar S</dc:creator>
  <cp:keywords/>
  <cp:lastModifiedBy>Ajaneeshwar S</cp:lastModifiedBy>
  <cp:revision>2</cp:revision>
  <dcterms:created xsi:type="dcterms:W3CDTF">2024-06-05T17:21:00Z</dcterms:created>
  <dcterms:modified xsi:type="dcterms:W3CDTF">2024-06-05T17:21:00Z</dcterms:modified>
</cp:coreProperties>
</file>