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4F6A8"/>
  <w:body>
    <w:p w:rsidR="00A00D39" w:rsidRPr="000F5772" w:rsidRDefault="000F5772" w:rsidP="000B476E">
      <w:pPr>
        <w:spacing w:before="100" w:beforeAutospacing="1" w:after="100" w:afterAutospacing="1" w:line="240" w:lineRule="auto"/>
        <w:jc w:val="center"/>
        <w:outlineLvl w:val="0"/>
        <w:rPr>
          <w:rFonts w:eastAsia="Times New Roman" w:cstheme="minorHAnsi"/>
          <w:b/>
          <w:bCs/>
          <w:color w:val="C00000"/>
          <w:kern w:val="36"/>
          <w:sz w:val="72"/>
          <w:szCs w:val="48"/>
          <w:lang w:bidi="hi-IN"/>
        </w:rPr>
      </w:pPr>
      <w:r w:rsidRPr="000F5772">
        <w:rPr>
          <w:rFonts w:eastAsia="Times New Roman" w:cstheme="minorHAnsi"/>
          <w:b/>
          <w:bCs/>
          <w:color w:val="C00000"/>
          <w:kern w:val="36"/>
          <w:sz w:val="72"/>
          <w:szCs w:val="48"/>
          <w:lang w:bidi="hi-IN"/>
        </w:rPr>
        <w:t xml:space="preserve">28 Nakshatras - </w:t>
      </w:r>
      <w:r w:rsidR="00A00D39" w:rsidRPr="000F5772">
        <w:rPr>
          <w:rFonts w:eastAsia="Times New Roman" w:cstheme="minorHAnsi"/>
          <w:b/>
          <w:bCs/>
          <w:color w:val="C00000"/>
          <w:kern w:val="36"/>
          <w:sz w:val="72"/>
          <w:szCs w:val="48"/>
          <w:lang w:bidi="hi-IN"/>
        </w:rPr>
        <w:t>The Real Secret</w:t>
      </w:r>
      <w:r w:rsidRPr="000F5772">
        <w:rPr>
          <w:rFonts w:eastAsia="Times New Roman" w:cstheme="minorHAnsi"/>
          <w:b/>
          <w:bCs/>
          <w:color w:val="C00000"/>
          <w:kern w:val="36"/>
          <w:sz w:val="72"/>
          <w:szCs w:val="48"/>
          <w:lang w:bidi="hi-IN"/>
        </w:rPr>
        <w:t>s</w:t>
      </w:r>
      <w:r w:rsidR="00A00D39" w:rsidRPr="000F5772">
        <w:rPr>
          <w:rFonts w:eastAsia="Times New Roman" w:cstheme="minorHAnsi"/>
          <w:b/>
          <w:bCs/>
          <w:color w:val="C00000"/>
          <w:kern w:val="36"/>
          <w:sz w:val="72"/>
          <w:szCs w:val="48"/>
          <w:lang w:bidi="hi-IN"/>
        </w:rPr>
        <w:t xml:space="preserve"> of Vedic Astrology</w:t>
      </w:r>
      <w:r w:rsidR="00C21189" w:rsidRPr="000F5772">
        <w:rPr>
          <w:rFonts w:eastAsia="Times New Roman" w:cstheme="minorHAnsi"/>
          <w:b/>
          <w:bCs/>
          <w:color w:val="C00000"/>
          <w:kern w:val="36"/>
          <w:sz w:val="72"/>
          <w:szCs w:val="48"/>
          <w:lang w:bidi="hi-IN"/>
        </w:rPr>
        <w:t xml:space="preserve"> (An e-book)</w:t>
      </w:r>
    </w:p>
    <w:p w:rsidR="00C21189" w:rsidRDefault="00C21189" w:rsidP="00C21189">
      <w:pPr>
        <w:jc w:val="center"/>
      </w:pPr>
      <w:r>
        <w:fldChar w:fldCharType="begin"/>
      </w:r>
      <w:r>
        <w:instrText xml:space="preserve"> INCLUDEPICTURE "https://www.indianastrology2000.com/img/upload/1478088204Detailed-Life-Reading-l.jpg" \* MERGEFORMATINET </w:instrText>
      </w:r>
      <w:r>
        <w:fldChar w:fldCharType="separate"/>
      </w:r>
      <w:r w:rsidRPr="00C21189">
        <w:t xml:space="preserve"> </w:t>
      </w:r>
      <w:r>
        <w:rPr>
          <w:noProof/>
        </w:rPr>
        <w:drawing>
          <wp:inline distT="0" distB="0" distL="0" distR="0">
            <wp:extent cx="4286250" cy="4133850"/>
            <wp:effectExtent l="38100" t="0" r="19050" b="1238250"/>
            <wp:docPr id="139" name="Picture 139" descr="https://ashtakvargajyoti.files.wordpress.com/2014/12/nakshatrasandl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ashtakvargajyoti.files.wordpress.com/2014/12/nakshatrasandlords.jpg"/>
                    <pic:cNvPicPr>
                      <a:picLocks noChangeAspect="1" noChangeArrowheads="1"/>
                    </pic:cNvPicPr>
                  </pic:nvPicPr>
                  <pic:blipFill>
                    <a:blip r:embed="rId5" cstate="print"/>
                    <a:srcRect/>
                    <a:stretch>
                      <a:fillRect/>
                    </a:stretch>
                  </pic:blipFill>
                  <pic:spPr bwMode="auto">
                    <a:xfrm>
                      <a:off x="0" y="0"/>
                      <a:ext cx="4286250" cy="4133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21189" w:rsidRPr="00C21189" w:rsidRDefault="00C21189" w:rsidP="00C2118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p>
    <w:p w:rsidR="00A00D39" w:rsidRPr="000B476E" w:rsidRDefault="00C21189" w:rsidP="00C21189">
      <w:pPr>
        <w:rPr>
          <w:rFonts w:eastAsia="Times New Roman" w:cstheme="minorHAnsi"/>
          <w:sz w:val="28"/>
          <w:szCs w:val="24"/>
          <w:lang w:bidi="hi-IN"/>
        </w:rPr>
      </w:pPr>
      <w:r>
        <w:fldChar w:fldCharType="end"/>
      </w:r>
      <w:r w:rsidRPr="000B476E">
        <w:rPr>
          <w:rFonts w:eastAsia="Times New Roman" w:cstheme="minorHAnsi"/>
          <w:sz w:val="28"/>
          <w:szCs w:val="24"/>
          <w:lang w:bidi="hi-IN"/>
        </w:rPr>
        <w:t xml:space="preserve"> </w:t>
      </w:r>
      <w:r w:rsidR="00A00D39" w:rsidRPr="000B476E">
        <w:rPr>
          <w:rFonts w:eastAsia="Times New Roman" w:cstheme="minorHAnsi"/>
          <w:sz w:val="28"/>
          <w:szCs w:val="24"/>
          <w:lang w:bidi="hi-IN"/>
        </w:rPr>
        <w:t xml:space="preserve">In the Vedic (Hindu) system of Astrology, known in Sanskrit as Jyotish, the 27 constellations and not the 12 star-signs are the key to understanding celestial </w:t>
      </w:r>
      <w:r w:rsidR="00A00D39" w:rsidRPr="000B476E">
        <w:rPr>
          <w:rFonts w:eastAsia="Times New Roman" w:cstheme="minorHAnsi"/>
          <w:sz w:val="28"/>
          <w:szCs w:val="24"/>
          <w:lang w:bidi="hi-IN"/>
        </w:rPr>
        <w:lastRenderedPageBreak/>
        <w:t xml:space="preserve">influences on our planet. These 27 constellations are known as the 27 Nakshatras, which are 300 to 400 light years away from earth. Based on a person's moon Nakshatra at the time of birth, Jyotish offers a most powerful predictive technique compared to other forms of astrology. </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The term "Nakshatra," when broken down into its constituent parts: "naks" meaning "sky" and "shetra" meaning "region", translate into "Sky Map." Another translation is arrived at using a different dissection: "naksha" is "map" and "tara" is "star" and so Nakshatra is "Star Map." Both meanings clearly show that in the eyes of the ancient Vedic (Indian) seers the 27 Nakshatras (constellations) and not the 12 zodiacal star-signs map the sky.</w:t>
      </w:r>
    </w:p>
    <w:p w:rsidR="00A00D39"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 xml:space="preserve">It was the Moon that ancient people first looked to for calculating time and connecting to the stars. 'Nakshatras' is the name given to the constellations or mansions of the Moon, as the Moon resides in each of these constellations for one day. </w:t>
      </w:r>
    </w:p>
    <w:p w:rsidR="00C21189" w:rsidRPr="00C21189" w:rsidRDefault="00C21189" w:rsidP="000B476E">
      <w:pPr>
        <w:spacing w:before="100" w:beforeAutospacing="1" w:after="100" w:afterAutospacing="1" w:line="240" w:lineRule="auto"/>
        <w:jc w:val="both"/>
        <w:rPr>
          <w:rFonts w:eastAsia="Times New Roman" w:cstheme="minorHAnsi"/>
          <w:i/>
          <w:sz w:val="24"/>
          <w:szCs w:val="24"/>
          <w:lang w:bidi="hi-IN"/>
        </w:rPr>
      </w:pPr>
      <w:r w:rsidRPr="00C21189">
        <w:rPr>
          <w:rFonts w:eastAsia="Times New Roman" w:cstheme="minorHAnsi"/>
          <w:b/>
          <w:i/>
          <w:sz w:val="24"/>
          <w:szCs w:val="24"/>
          <w:lang w:bidi="hi-IN"/>
        </w:rPr>
        <w:t>Also Read</w:t>
      </w:r>
      <w:r w:rsidRPr="00C21189">
        <w:rPr>
          <w:rFonts w:eastAsia="Times New Roman" w:cstheme="minorHAnsi"/>
          <w:i/>
          <w:sz w:val="24"/>
          <w:szCs w:val="24"/>
          <w:lang w:bidi="hi-IN"/>
        </w:rPr>
        <w:t xml:space="preserve"> - </w:t>
      </w:r>
      <w:hyperlink r:id="rId6" w:history="1">
        <w:r w:rsidRPr="00C21189">
          <w:rPr>
            <w:rStyle w:val="Hyperlink"/>
            <w:i/>
            <w:sz w:val="24"/>
          </w:rPr>
          <w:t>5 Interestingly True Facts About Your Zodiac Sign Which Will Leave You Surprised</w:t>
        </w:r>
      </w:hyperlink>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 xml:space="preserve">The system of constellations is very ancient, dating back more than 5,000 years as they were referred to in the oldest Veda (Hindu's scripture). These lunar mansions appear in Chinese and Arabic astrology but have not received much attention in Western or European astrology. Each of the 27 Nakshatras consists of 13º and 20 minutes of the zodiac. Multiplying this length by 27 equals the entire zodiacal belt of 360 degrees. </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 xml:space="preserve">The </w:t>
      </w:r>
      <w:hyperlink r:id="rId7" w:history="1">
        <w:r w:rsidRPr="00C21189">
          <w:rPr>
            <w:rStyle w:val="Hyperlink"/>
            <w:rFonts w:eastAsia="Times New Roman" w:cstheme="minorHAnsi"/>
            <w:sz w:val="28"/>
            <w:szCs w:val="24"/>
            <w:lang w:bidi="hi-IN"/>
          </w:rPr>
          <w:t>Nakshatras</w:t>
        </w:r>
      </w:hyperlink>
      <w:r w:rsidRPr="000B476E">
        <w:rPr>
          <w:rFonts w:eastAsia="Times New Roman" w:cstheme="minorHAnsi"/>
          <w:sz w:val="28"/>
          <w:szCs w:val="24"/>
          <w:lang w:bidi="hi-IN"/>
        </w:rPr>
        <w:t xml:space="preserve"> are classified in various ways, according to basic attribute, primary motivation (Kama - sensual desires; Artha - material desires; Dharma - living life based on spiritual principles; Moksha - liberation from birth and death), sex, caste, species and so on. They are particularly revealed by their presiding deities, ruling planets and their symbolic form. </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The Nakshatra and the signs of the zodiac both begin from the same point. The beginning of the first Nakshatra, or constellation of Ashwini, the first Nakshatra, is the same as that of the first sign of Aries. Each sign contains the combined influence of the Nakshatras falling with it. Compared to the signs, the Nakshatra or Nakshatras possess a deeper effect. The signs are merely "a heap, mass, or collection" of influences as their Sanskrit name suggests.</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lastRenderedPageBreak/>
        <w:t xml:space="preserve">The planets are the cosmic creative powers. Each planet radiates certain specialized forces. The planets make their impact on the zodiacal field. This specialized circle divided by the signs and Nakshatras is the negative or passive field of influences, while the planets are the positive or active fields. The signs and Nakshatras create the necessary environment, while the planets are the precipitating forces. </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Prakriti (the female creative impulse) is the force that sustains the general background of the zodiac. Prakriti produces the basic conditions on which the seeds sprinkled by Purusha (the male consciousness factor) fructify and grow. The Nakshatras and signs of the zodiac are the passive creative potency whereas the planets are the creative or generating forces. The planets are active causes whereas the signs and Nakshatras are the material layer of the action. The Nakshatras and signs constitute the horizontal arm, while the planets represent the vertical arm in the cross of cosmic creation.</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In Vedic astrology, the personality traits are read more through the birth star (Nakshatra of the Moon) than by the Sun sign. Nakshatra positions of planets are examined in the birth chart as well. The use of Nakshatra is very important in Vedic astrology, much more than with zodiac signs.</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t xml:space="preserve">Indian seers say that the Nakshatras represent the abodes into which the fruits of our labor (our Karma) is transferred and stored. The Nakshatras dispense the fruits of Karma, the highest of which is the fruit of our worship and meditation, our spiritual labor of life. </w:t>
      </w:r>
    </w:p>
    <w:p w:rsidR="00A00D39" w:rsidRPr="000B476E"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b/>
          <w:sz w:val="28"/>
          <w:szCs w:val="24"/>
          <w:lang w:bidi="hi-IN"/>
        </w:rPr>
        <w:t>Vedic astrology uses a system of planetary periods called Dasha</w:t>
      </w:r>
      <w:r w:rsidRPr="000B476E">
        <w:rPr>
          <w:rFonts w:eastAsia="Times New Roman" w:cstheme="minorHAnsi"/>
          <w:sz w:val="28"/>
          <w:szCs w:val="24"/>
          <w:lang w:bidi="hi-IN"/>
        </w:rPr>
        <w:t xml:space="preserve"> (Major Period) of various planets based on the Moon Nakshatra at the time of birth. Most important is Vimshottari Dasha, a 120-year-long cycle of planetary positions based upon the birth Nakshatra, stars. The planetary periods of Vedic astrology provide an easy and comprehensive system for judging the effects of planets throughout out our lives. The planetary periods are the most accurate system of how the planets distribute their effects through time and different stages of our lives. The major seven planets plus two lunar nodes are assigned periods ranging from 6 to 20 years.</w:t>
      </w:r>
    </w:p>
    <w:p w:rsidR="00A00D39" w:rsidRDefault="00A00D39" w:rsidP="000B476E">
      <w:pPr>
        <w:spacing w:before="100" w:beforeAutospacing="1" w:after="100" w:afterAutospacing="1" w:line="240" w:lineRule="auto"/>
        <w:jc w:val="both"/>
        <w:rPr>
          <w:rFonts w:eastAsia="Times New Roman" w:cstheme="minorHAnsi"/>
          <w:sz w:val="28"/>
          <w:szCs w:val="24"/>
          <w:lang w:bidi="hi-IN"/>
        </w:rPr>
      </w:pPr>
      <w:r w:rsidRPr="000B476E">
        <w:rPr>
          <w:rFonts w:eastAsia="Times New Roman" w:cstheme="minorHAnsi"/>
          <w:sz w:val="28"/>
          <w:szCs w:val="24"/>
          <w:lang w:bidi="hi-IN"/>
        </w:rPr>
        <w:lastRenderedPageBreak/>
        <w:t>With the help of this Dasha (Major Period system) a Vedic astrologer can predict future events very accurately. However, Western and other astrological systems do not have predictive capabilities as Vedic astrology.</w:t>
      </w:r>
    </w:p>
    <w:p w:rsidR="00C21189" w:rsidRPr="00C21189" w:rsidRDefault="00C21189" w:rsidP="00C21189">
      <w:pPr>
        <w:spacing w:before="100" w:beforeAutospacing="1" w:after="100" w:afterAutospacing="1" w:line="240" w:lineRule="auto"/>
        <w:jc w:val="both"/>
        <w:rPr>
          <w:rFonts w:eastAsia="Times New Roman" w:cstheme="minorHAnsi"/>
          <w:i/>
          <w:sz w:val="24"/>
          <w:szCs w:val="24"/>
          <w:lang w:bidi="hi-IN"/>
        </w:rPr>
      </w:pPr>
      <w:r w:rsidRPr="00C21189">
        <w:rPr>
          <w:rFonts w:eastAsia="Times New Roman" w:cstheme="minorHAnsi"/>
          <w:b/>
          <w:i/>
          <w:sz w:val="24"/>
          <w:szCs w:val="24"/>
          <w:lang w:bidi="hi-IN"/>
        </w:rPr>
        <w:t>Also Read</w:t>
      </w:r>
      <w:r w:rsidRPr="00C21189">
        <w:rPr>
          <w:rFonts w:eastAsia="Times New Roman" w:cstheme="minorHAnsi"/>
          <w:i/>
          <w:sz w:val="24"/>
          <w:szCs w:val="24"/>
          <w:lang w:bidi="hi-IN"/>
        </w:rPr>
        <w:t xml:space="preserve"> - </w:t>
      </w:r>
      <w:hyperlink r:id="rId8" w:history="1">
        <w:r w:rsidRPr="00C21189">
          <w:rPr>
            <w:rStyle w:val="Hyperlink"/>
            <w:i/>
          </w:rPr>
          <w:t>Mystic Effects Of Plants On Your Life You Might Not Know</w:t>
        </w:r>
      </w:hyperlink>
    </w:p>
    <w:p w:rsidR="00C21189" w:rsidRPr="000B476E" w:rsidRDefault="00C21189" w:rsidP="000B476E">
      <w:pPr>
        <w:spacing w:before="100" w:beforeAutospacing="1" w:after="100" w:afterAutospacing="1" w:line="240" w:lineRule="auto"/>
        <w:jc w:val="both"/>
        <w:rPr>
          <w:rFonts w:eastAsia="Times New Roman" w:cstheme="minorHAnsi"/>
          <w:sz w:val="28"/>
          <w:szCs w:val="24"/>
          <w:lang w:bidi="hi-IN"/>
        </w:rPr>
      </w:pPr>
    </w:p>
    <w:p w:rsidR="004C304D" w:rsidRPr="000B476E" w:rsidRDefault="004C304D" w:rsidP="000B476E">
      <w:pPr>
        <w:spacing w:after="0" w:line="240" w:lineRule="auto"/>
        <w:jc w:val="both"/>
        <w:rPr>
          <w:rFonts w:eastAsia="Times New Roman" w:cstheme="minorHAnsi"/>
          <w:sz w:val="24"/>
          <w:szCs w:val="24"/>
          <w:lang w:bidi="hi-IN"/>
        </w:rPr>
      </w:pPr>
      <w:r w:rsidRPr="000B476E">
        <w:rPr>
          <w:rFonts w:eastAsia="Times New Roman" w:cstheme="minorHAnsi"/>
          <w:b/>
          <w:bCs/>
          <w:sz w:val="48"/>
          <w:szCs w:val="48"/>
          <w:lang w:bidi="hi-IN"/>
        </w:rPr>
        <w:t>Functionary Properties of the 27 Nakshatras:</w:t>
      </w:r>
      <w:r w:rsidRPr="000B476E">
        <w:rPr>
          <w:rFonts w:eastAsia="Times New Roman" w:cstheme="minorHAnsi"/>
          <w:sz w:val="24"/>
          <w:szCs w:val="24"/>
          <w:lang w:bidi="hi-IN"/>
        </w:rPr>
        <w:t xml:space="preserve"> </w:t>
      </w:r>
    </w:p>
    <w:p w:rsidR="004C304D" w:rsidRPr="000B476E" w:rsidRDefault="004C304D" w:rsidP="000B476E">
      <w:pPr>
        <w:spacing w:after="0" w:line="240" w:lineRule="auto"/>
        <w:jc w:val="both"/>
        <w:rPr>
          <w:rFonts w:eastAsia="Times New Roman" w:cstheme="minorHAnsi"/>
          <w:sz w:val="24"/>
          <w:szCs w:val="24"/>
          <w:lang w:bidi="hi-IN"/>
        </w:rPr>
      </w:pPr>
    </w:p>
    <w:p w:rsidR="004C304D" w:rsidRPr="000B476E" w:rsidRDefault="004C304D" w:rsidP="000B476E">
      <w:pPr>
        <w:spacing w:after="0" w:line="240" w:lineRule="auto"/>
        <w:jc w:val="both"/>
        <w:rPr>
          <w:rFonts w:eastAsia="Times New Roman" w:cstheme="minorHAnsi"/>
          <w:b/>
          <w:sz w:val="24"/>
          <w:szCs w:val="24"/>
          <w:lang w:bidi="hi-IN"/>
        </w:rPr>
      </w:pPr>
      <w:r w:rsidRPr="000B476E">
        <w:rPr>
          <w:rFonts w:eastAsia="Times New Roman" w:cstheme="minorHAnsi"/>
          <w:sz w:val="24"/>
          <w:szCs w:val="24"/>
          <w:lang w:bidi="hi-IN"/>
        </w:rPr>
        <w:br/>
      </w:r>
      <w:r w:rsidRPr="000B476E">
        <w:rPr>
          <w:rFonts w:eastAsia="Times New Roman" w:cstheme="minorHAnsi"/>
          <w:b/>
          <w:sz w:val="27"/>
          <w:szCs w:val="27"/>
          <w:lang w:bidi="hi-IN"/>
        </w:rPr>
        <w:t>CONSTELLATIONAL TRANSITS</w:t>
      </w:r>
      <w:r w:rsidRPr="000B476E">
        <w:rPr>
          <w:rFonts w:eastAsia="Times New Roman" w:cstheme="minorHAnsi"/>
          <w:b/>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 xml:space="preserve">Whatever activity we begin at a particular moment retains the qualities of relationship with the surroundings of that place and moment of time.  Each moment possesses its own special potency; hence, the importance of starting our enterprises at an auspicious and </w:t>
      </w:r>
      <w:r w:rsidR="000B476E" w:rsidRPr="000B476E">
        <w:rPr>
          <w:rFonts w:eastAsia="Times New Roman" w:cstheme="minorHAnsi"/>
          <w:sz w:val="27"/>
          <w:szCs w:val="27"/>
          <w:lang w:bidi="hi-IN"/>
        </w:rPr>
        <w:t>favorable</w:t>
      </w:r>
      <w:r w:rsidRPr="000B476E">
        <w:rPr>
          <w:rFonts w:eastAsia="Times New Roman" w:cstheme="minorHAnsi"/>
          <w:sz w:val="27"/>
          <w:szCs w:val="27"/>
          <w:lang w:bidi="hi-IN"/>
        </w:rPr>
        <w:t xml:space="preserve"> moment to ensure a more fruitful and successful outcome to our undertakings.  Actually, the beginning of any important enterprise has its own birth chart, and in this chart one can see the life of that enterprise.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 xml:space="preserve">When electing </w:t>
      </w:r>
      <w:r w:rsidR="000B476E" w:rsidRPr="000B476E">
        <w:rPr>
          <w:rFonts w:eastAsia="Times New Roman" w:cstheme="minorHAnsi"/>
          <w:sz w:val="27"/>
          <w:szCs w:val="27"/>
          <w:lang w:bidi="hi-IN"/>
        </w:rPr>
        <w:t>favorable</w:t>
      </w:r>
      <w:r w:rsidRPr="000B476E">
        <w:rPr>
          <w:rFonts w:eastAsia="Times New Roman" w:cstheme="minorHAnsi"/>
          <w:sz w:val="27"/>
          <w:szCs w:val="27"/>
          <w:lang w:bidi="hi-IN"/>
        </w:rPr>
        <w:t xml:space="preserve"> moments for beginning our activities, it is important to place the Moon in a </w:t>
      </w:r>
      <w:r w:rsidR="000B476E" w:rsidRPr="000B476E">
        <w:rPr>
          <w:rFonts w:eastAsia="Times New Roman" w:cstheme="minorHAnsi"/>
          <w:sz w:val="27"/>
          <w:szCs w:val="27"/>
          <w:lang w:bidi="hi-IN"/>
        </w:rPr>
        <w:t>favorable</w:t>
      </w:r>
      <w:r w:rsidRPr="000B476E">
        <w:rPr>
          <w:rFonts w:eastAsia="Times New Roman" w:cstheme="minorHAnsi"/>
          <w:sz w:val="27"/>
          <w:szCs w:val="27"/>
          <w:lang w:bidi="hi-IN"/>
        </w:rPr>
        <w:t xml:space="preserve"> constellation, sympathetic towards the activity we wish to enact.  To know which constellations are especially </w:t>
      </w:r>
      <w:r w:rsidR="000B476E" w:rsidRPr="000B476E">
        <w:rPr>
          <w:rFonts w:eastAsia="Times New Roman" w:cstheme="minorHAnsi"/>
          <w:sz w:val="27"/>
          <w:szCs w:val="27"/>
          <w:lang w:bidi="hi-IN"/>
        </w:rPr>
        <w:t>favorable</w:t>
      </w:r>
      <w:r w:rsidRPr="000B476E">
        <w:rPr>
          <w:rFonts w:eastAsia="Times New Roman" w:cstheme="minorHAnsi"/>
          <w:sz w:val="27"/>
          <w:szCs w:val="27"/>
          <w:lang w:bidi="hi-IN"/>
        </w:rPr>
        <w:t xml:space="preserve"> to you, it is necessary to first know your Janma Tara or Birth Constellation.  This is easily derived from your birth chart made according to the Sidereal Zodiac.  All calculations in Vedic astrology are made according to this zodiac.</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b/>
          <w:sz w:val="24"/>
          <w:szCs w:val="24"/>
          <w:lang w:bidi="hi-IN"/>
        </w:rPr>
      </w:pPr>
      <w:r w:rsidRPr="000B476E">
        <w:rPr>
          <w:rFonts w:eastAsia="Times New Roman" w:cstheme="minorHAnsi"/>
          <w:b/>
          <w:sz w:val="27"/>
          <w:szCs w:val="27"/>
          <w:lang w:bidi="hi-IN"/>
        </w:rPr>
        <w:t>MOON'S CONSTELLATIONAL TRANSITS</w:t>
      </w:r>
      <w:r w:rsidRPr="000B476E">
        <w:rPr>
          <w:rFonts w:eastAsia="Times New Roman" w:cstheme="minorHAnsi"/>
          <w:b/>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Rohini, Uttaraphalguni, Uttarasadha, and Uttarabhadrapada are FIXED constellations and are favourable for digging wells, laying foundations or cities, expiatory rituals, planting trees, coronations, buying lands, meritorious deeds, sowing of seeds, installation of Deities, the building of a temple, or any other activity desirous of a lasting or permanent effect.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Mrgasira, Citra, Anuradha, and Revati are SOFT or GENTLE constellations good for fine arts, learning, making friendships, sensual pleasures, decorations, sexual union, wearing new apparel, marriage, singing and dancing, processions, auspicious ceremonies, festivities, dealings of agriculture, and journeys.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lastRenderedPageBreak/>
        <w:t>Asvini, Pusya, and Hasta are LIGHT or SWIFT constellations and are good for sports, enjoying items of luxury, starting industries, skilled labour, medical treatments, starting education, starting journeys, seeing friends, buying and selling, the performance of spiritual activities, decorations, fine arts, exercise, and for giving or receiving loans.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Ardra, Aslesa, Jyestha, and Mula are DREADFUL stars and are suitable for success in warfare, invocation of elementals and other spirits, imprisonment, separations, acts of destruction, and the breaking of alliances with superiors.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Purnavasu, Svati, Sravana, Dhanistha, and Satabhisa are TEMPORARY, MOVABLE, or QUICK stars favourable for undertaking travel, acquiring conveyances, gardening, going on processions, visiting friends, and anything of a temporary nature.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Bharani, Magha, Purvaphalguni, Purvasadha, and Purvabhadrapada are FIERCE or CRUEL, constellations and are suitable for acts of evil, deceit, and conflict, destruction of enemies, incarceration, poisoning, arson, battle, setting fire, acts of destruction, ill-repute, and cruelty.</w:t>
      </w:r>
      <w:r w:rsidRPr="000B476E">
        <w:rPr>
          <w:rFonts w:eastAsia="Times New Roman" w:cstheme="minorHAnsi"/>
          <w:sz w:val="24"/>
          <w:szCs w:val="24"/>
          <w:lang w:bidi="hi-IN"/>
        </w:rPr>
        <w:t xml:space="preserve"> </w:t>
      </w:r>
    </w:p>
    <w:p w:rsidR="004C304D"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Krtttika and Visakha are MIXED constellations and good for routine duties, one's professional responsibilities, and any activities of day-to-day importance.</w:t>
      </w:r>
      <w:r w:rsidRPr="000B476E">
        <w:rPr>
          <w:rFonts w:eastAsia="Times New Roman" w:cstheme="minorHAnsi"/>
          <w:sz w:val="24"/>
          <w:szCs w:val="24"/>
          <w:lang w:bidi="hi-IN"/>
        </w:rPr>
        <w:t xml:space="preserve"> </w:t>
      </w:r>
    </w:p>
    <w:p w:rsidR="00C21189" w:rsidRPr="00C21189" w:rsidRDefault="00C21189" w:rsidP="00C21189">
      <w:pPr>
        <w:spacing w:before="100" w:beforeAutospacing="1" w:after="100" w:afterAutospacing="1" w:line="240" w:lineRule="auto"/>
        <w:jc w:val="both"/>
        <w:rPr>
          <w:rFonts w:eastAsia="Times New Roman" w:cstheme="minorHAnsi"/>
          <w:i/>
          <w:sz w:val="24"/>
          <w:szCs w:val="24"/>
          <w:lang w:bidi="hi-IN"/>
        </w:rPr>
      </w:pPr>
      <w:r w:rsidRPr="00C21189">
        <w:rPr>
          <w:rFonts w:eastAsia="Times New Roman" w:cstheme="minorHAnsi"/>
          <w:b/>
          <w:i/>
          <w:sz w:val="24"/>
          <w:szCs w:val="24"/>
          <w:lang w:bidi="hi-IN"/>
        </w:rPr>
        <w:t>Also Read</w:t>
      </w:r>
      <w:r w:rsidRPr="00C21189">
        <w:rPr>
          <w:rFonts w:eastAsia="Times New Roman" w:cstheme="minorHAnsi"/>
          <w:i/>
          <w:sz w:val="24"/>
          <w:szCs w:val="24"/>
          <w:lang w:bidi="hi-IN"/>
        </w:rPr>
        <w:t xml:space="preserve"> - </w:t>
      </w:r>
      <w:hyperlink r:id="rId9" w:history="1">
        <w:r w:rsidRPr="00C21189">
          <w:rPr>
            <w:rStyle w:val="Hyperlink"/>
            <w:i/>
          </w:rPr>
          <w:t>Karmic Lessons In Numerology – A “Must Know” For Better Direction In Life</w:t>
        </w:r>
      </w:hyperlink>
    </w:p>
    <w:p w:rsidR="00C21189" w:rsidRPr="000B476E" w:rsidRDefault="00C21189" w:rsidP="000B476E">
      <w:pPr>
        <w:spacing w:before="100" w:beforeAutospacing="1" w:after="100" w:afterAutospacing="1" w:line="240" w:lineRule="auto"/>
        <w:jc w:val="both"/>
        <w:rPr>
          <w:rFonts w:eastAsia="Times New Roman" w:cstheme="minorHAnsi"/>
          <w:sz w:val="24"/>
          <w:szCs w:val="24"/>
          <w:lang w:bidi="hi-IN"/>
        </w:rPr>
      </w:pPr>
    </w:p>
    <w:p w:rsidR="004C304D" w:rsidRPr="000B476E" w:rsidRDefault="004C304D" w:rsidP="000B476E">
      <w:pPr>
        <w:spacing w:before="100" w:beforeAutospacing="1" w:after="100" w:afterAutospacing="1" w:line="240" w:lineRule="auto"/>
        <w:jc w:val="both"/>
        <w:rPr>
          <w:rFonts w:eastAsia="Times New Roman" w:cstheme="minorHAnsi"/>
          <w:b/>
          <w:sz w:val="24"/>
          <w:szCs w:val="24"/>
          <w:lang w:bidi="hi-IN"/>
        </w:rPr>
      </w:pPr>
      <w:r w:rsidRPr="000B476E">
        <w:rPr>
          <w:rFonts w:eastAsia="Times New Roman" w:cstheme="minorHAnsi"/>
          <w:b/>
          <w:sz w:val="27"/>
          <w:szCs w:val="27"/>
          <w:lang w:bidi="hi-IN"/>
        </w:rPr>
        <w:t>How to apply this to their natures:</w:t>
      </w:r>
      <w:r w:rsidRPr="000B476E">
        <w:rPr>
          <w:rFonts w:eastAsia="Times New Roman" w:cstheme="minorHAnsi"/>
          <w:b/>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FIXED (steady) stars, this is a favourable nakshatra to perform such things as laying foundations, for building, careers, relationships, things that you want to be permanent.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SOFT (gentle) stars, favourable for art, dance, music, marital union, ceremonies.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LIGHT (excellent) stars, which give pleasure, sports, giving medicine, starting industries or travel.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SHARP (harsh) stars, tantric incantations, imprisonment, causing separation of friends, assasinations.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MOVABLE stars, acquiring vehicles, going on procession, gardening.</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lastRenderedPageBreak/>
        <w:t>DREADFUL (cruel) stars, evil schemes, evil deeds, planting ghosts in people, deceit, imprisonment, setting fires - arson.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7"/>
          <w:szCs w:val="27"/>
          <w:lang w:bidi="hi-IN"/>
        </w:rPr>
        <w:t>MIXED stars, works of every day, day to day importance.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jc w:val="both"/>
        <w:rPr>
          <w:rFonts w:eastAsia="Times New Roman" w:cstheme="minorHAnsi"/>
          <w:sz w:val="24"/>
          <w:szCs w:val="24"/>
          <w:lang w:bidi="hi-IN"/>
        </w:rPr>
      </w:pPr>
      <w:r w:rsidRPr="000B476E">
        <w:rPr>
          <w:rFonts w:eastAsia="Times New Roman" w:cstheme="minorHAnsi"/>
          <w:sz w:val="24"/>
          <w:szCs w:val="24"/>
          <w:lang w:bidi="hi-IN"/>
        </w:rPr>
        <w:t xml:space="preserve">In the Vedic culture everything has its functional use. Some things may be good/right for some things, but "inauspicious" for other things. The following will give you insights into what the science of electoral (nuhurtha) astrology is all about. </w:t>
      </w:r>
    </w:p>
    <w:p w:rsidR="004C304D" w:rsidRPr="000B476E" w:rsidRDefault="00482214" w:rsidP="000B476E">
      <w:pPr>
        <w:spacing w:after="0" w:line="240" w:lineRule="auto"/>
        <w:jc w:val="both"/>
        <w:rPr>
          <w:rFonts w:eastAsia="Times New Roman" w:cstheme="minorHAnsi"/>
          <w:sz w:val="24"/>
          <w:szCs w:val="24"/>
          <w:lang w:bidi="hi-IN"/>
        </w:rPr>
      </w:pPr>
      <w:r w:rsidRPr="000B476E">
        <w:rPr>
          <w:rFonts w:eastAsia="Times New Roman" w:cstheme="minorHAnsi"/>
          <w:sz w:val="24"/>
          <w:szCs w:val="24"/>
          <w:lang w:bidi="hi-IN"/>
        </w:rPr>
        <w:pict>
          <v:rect id="_x0000_i1025" style="width:468pt;height:1.5pt" o:hralign="center" o:hrstd="t" o:hr="t" fillcolor="#aca899" stroked="f"/>
        </w:pict>
      </w:r>
    </w:p>
    <w:p w:rsidR="004C304D" w:rsidRPr="000B476E" w:rsidRDefault="004C304D" w:rsidP="000B476E">
      <w:pPr>
        <w:spacing w:after="0" w:line="240" w:lineRule="auto"/>
        <w:jc w:val="both"/>
        <w:rPr>
          <w:rFonts w:eastAsia="Times New Roman" w:cstheme="minorHAnsi"/>
          <w:sz w:val="24"/>
          <w:szCs w:val="24"/>
          <w:lang w:bidi="hi-IN"/>
        </w:rPr>
      </w:pPr>
      <w:r w:rsidRPr="000B476E">
        <w:rPr>
          <w:rFonts w:eastAsia="Times New Roman" w:cstheme="minorHAnsi"/>
          <w:sz w:val="24"/>
          <w:szCs w:val="24"/>
          <w:lang w:bidi="hi-IN"/>
        </w:rPr>
        <w:br/>
      </w:r>
      <w:r w:rsidRPr="000B476E">
        <w:rPr>
          <w:rFonts w:eastAsia="Times New Roman" w:cstheme="minorHAnsi"/>
          <w:b/>
          <w:bCs/>
          <w:sz w:val="48"/>
          <w:szCs w:val="48"/>
          <w:lang w:bidi="hi-IN"/>
        </w:rPr>
        <w:t>The 27 Nakshatras:</w:t>
      </w:r>
      <w:r w:rsidRPr="000B476E">
        <w:rPr>
          <w:rFonts w:eastAsia="Times New Roman" w:cstheme="minorHAnsi"/>
          <w:sz w:val="24"/>
          <w:szCs w:val="24"/>
          <w:lang w:bidi="hi-IN"/>
        </w:rPr>
        <w:t xml:space="preserve"> </w:t>
      </w:r>
    </w:p>
    <w:p w:rsidR="004C304D" w:rsidRPr="000B476E" w:rsidRDefault="00482214" w:rsidP="000B476E">
      <w:pPr>
        <w:spacing w:after="0" w:line="240" w:lineRule="auto"/>
        <w:jc w:val="both"/>
        <w:rPr>
          <w:rFonts w:eastAsia="Times New Roman" w:cstheme="minorHAnsi"/>
          <w:sz w:val="24"/>
          <w:szCs w:val="24"/>
          <w:lang w:bidi="hi-IN"/>
        </w:rPr>
      </w:pPr>
      <w:r w:rsidRPr="000B476E">
        <w:rPr>
          <w:rFonts w:eastAsia="Times New Roman" w:cstheme="minorHAnsi"/>
          <w:sz w:val="24"/>
          <w:szCs w:val="24"/>
          <w:lang w:bidi="hi-IN"/>
        </w:rPr>
        <w:pict>
          <v:rect id="_x0000_i1026" style="width:468pt;height:1.5pt" o:hralign="center"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0" w:name="Ashwini"/>
      <w:bookmarkEnd w:id="0"/>
      <w:r w:rsidRPr="000B476E">
        <w:rPr>
          <w:rFonts w:eastAsia="Times New Roman" w:cstheme="minorHAnsi"/>
          <w:sz w:val="27"/>
          <w:szCs w:val="27"/>
          <w:lang w:bidi="hi-IN"/>
        </w:rPr>
        <w:t>1/.</w:t>
      </w:r>
      <w:r w:rsidRPr="000B476E">
        <w:rPr>
          <w:rFonts w:eastAsia="Times New Roman" w:cstheme="minorHAnsi"/>
          <w:b/>
          <w:bCs/>
          <w:sz w:val="27"/>
          <w:szCs w:val="27"/>
          <w:lang w:bidi="hi-IN"/>
        </w:rPr>
        <w:t>Ashwini</w:t>
      </w:r>
      <w:r w:rsidRPr="000B476E">
        <w:rPr>
          <w:rFonts w:eastAsia="Times New Roman" w:cstheme="minorHAnsi"/>
          <w:sz w:val="27"/>
          <w:szCs w:val="27"/>
          <w:lang w:bidi="hi-IN"/>
        </w:rPr>
        <w:t xml:space="preserve"> [Aries 0 to Aries 13-20']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Actions: Installing an Deity / idol - avahani, thread ceremony - upanayanam, parting of hair on the head - Simontan, shaving - cuda karanam, education - vidya rambhan, etc., agriculture.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Vaishyas, spiritual, gentle, looking forward, sight weak, lunar, no. of stars 3, ruled by demigod the Ashwini kumars, traders, shaped like a horse's head, short,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ASHWINI is a deva or godly star, auspicious in nature, and is related to the Ashwini-Kumaras, demigods/devas who ride in a golden chariot, healing people, bringing light and happiness.  Ideas to be gleaned from this star are the light of dawn, the transport of goods, and performance of miracles.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we find a likeable person with a lovely appearance, well-dressed and ornamented, efficient in work, living by respectable means, and the prominent member of the family.  It is a resolute person, able to control eating habits, happy, carefree and modest, though more financially successful than most.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The star Aswini rules horses and their dealers and riders, physicians (this star presides over the celestial physicians, the Aswini Kumaras), merchants, attractive personalities, attendants, astrologers, and commandants.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1st Pada: THE MOON AT;      0 degrees to 3-20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Of unsteady mind, having sinful attachments, indulg-ing in sensual pleasures and with a tendency to criticize others.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3-20 degrees to 6-40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Having scriptural knowledge; having many talents, a jack of all trades;  handsome in appearance and a good learner.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6-40 degrees to l0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Mathematical talents; earning by physical labor; a good teacher or advertiser; suffering from piles; a villainous streak.</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10 degrees to 13-20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Effeminate; wise, truthful, rich, liked by the opposite sex, knowledge of astrology.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ASWINI: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Not good for child or for the father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Gifts of Gold to the Deity or to the Vaishnavas and brahmanas.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0" w:history="1">
        <w:r w:rsidRPr="000B476E">
          <w:rPr>
            <w:rFonts w:eastAsia="Times New Roman" w:cstheme="minorHAnsi"/>
            <w:noProof/>
            <w:sz w:val="24"/>
            <w:szCs w:val="24"/>
          </w:rPr>
          <w:drawing>
            <wp:anchor distT="0" distB="0" distL="0" distR="0" simplePos="0" relativeHeight="251644416"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 name="Picture 2" descr="http://www.salagram.net/e-mail-with-qu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lagram.net/e-mail-with-quil.gif">
                        <a:hlinkClick r:id="rId10"/>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27"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 w:name="Bharani"/>
      <w:bookmarkEnd w:id="1"/>
      <w:r w:rsidRPr="00C21189">
        <w:rPr>
          <w:rFonts w:eastAsia="Times New Roman" w:cstheme="minorHAnsi"/>
          <w:b/>
          <w:color w:val="C00000"/>
          <w:sz w:val="32"/>
          <w:szCs w:val="27"/>
          <w:lang w:bidi="hi-IN"/>
        </w:rPr>
        <w:t>2/. Bharani [Aries 13-20' to Aries 26-40']</w:t>
      </w:r>
      <w:r w:rsidRPr="00C21189">
        <w:rPr>
          <w:rFonts w:eastAsia="Times New Roman" w:cstheme="minorHAnsi"/>
          <w:sz w:val="32"/>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Violent, nefarious activities, entering a cave, tunnel; reconcilement, swindling, killing, poisoning others, distilling poisonous medicines, work related to weapons, fire .</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outcast, material, looking downward, sight average, lunar, ordinary, no. of stars 3, ruled by demigod/deva Yamaraj, shaped like female sex organ, violent,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Ponds, wells.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b/>
          <w:sz w:val="24"/>
          <w:szCs w:val="24"/>
          <w:lang w:bidi="hi-IN"/>
        </w:rPr>
      </w:pPr>
      <w:r w:rsidRPr="000B476E">
        <w:rPr>
          <w:rFonts w:eastAsia="Times New Roman" w:cstheme="minorHAnsi"/>
          <w:b/>
          <w:sz w:val="27"/>
          <w:szCs w:val="27"/>
          <w:lang w:bidi="hi-IN"/>
        </w:rPr>
        <w:t>Direction: looking downward</w:t>
      </w:r>
      <w:r w:rsidRPr="000B476E">
        <w:rPr>
          <w:rFonts w:eastAsia="Times New Roman" w:cstheme="minorHAnsi"/>
          <w:b/>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BHARANI is a manusya or earthly star with a dreadful nature.  It is the star of restraint.  It is symbolized by the womb, indicating that this star can hide or eclipse </w:t>
      </w:r>
      <w:r w:rsidRPr="000B476E">
        <w:rPr>
          <w:rFonts w:eastAsia="Times New Roman" w:cstheme="minorHAnsi"/>
          <w:sz w:val="27"/>
          <w:szCs w:val="27"/>
          <w:lang w:bidi="hi-IN"/>
        </w:rPr>
        <w:lastRenderedPageBreak/>
        <w:t>things.  It carries the ideas of struggle and suffering.  It is ruled by Yamaraja, the lord of death, and indicates a person who is entangled in the material world.  Its animal symbol is the elephant and it represents the worker class.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we find a fickle-minded person, addicted to the opposite sex, proud, courageous and with good longevity.  The native is fond of kinsmen, helpful to friends and usually having few children.  This is a vital character who is easily led by others, with questionable moral behavior and troubled by others' jealousy.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is in the star of Bharani, the person is free from disease, clever in doing work, happy and dutiful.</w:t>
      </w:r>
      <w:r w:rsidRPr="000B476E">
        <w:rPr>
          <w:rFonts w:eastAsia="Times New Roman" w:cstheme="minorHAnsi"/>
          <w:sz w:val="24"/>
          <w:szCs w:val="24"/>
          <w:lang w:bidi="hi-IN"/>
        </w:rPr>
        <w:t xml:space="preserve"> </w:t>
      </w:r>
    </w:p>
    <w:p w:rsidR="004C304D"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Bharani rules those who feed off flesh and blood, cruel men, those men engaged in killing, torture, incarceration, the lowborn, cereals, and those devoid of courage and nobility.</w:t>
      </w:r>
      <w:r w:rsidRPr="000B476E">
        <w:rPr>
          <w:rFonts w:eastAsia="Times New Roman" w:cstheme="minorHAnsi"/>
          <w:sz w:val="24"/>
          <w:szCs w:val="24"/>
          <w:lang w:bidi="hi-IN"/>
        </w:rPr>
        <w:t xml:space="preserve"> </w:t>
      </w:r>
    </w:p>
    <w:p w:rsidR="00C21189" w:rsidRPr="00C21189" w:rsidRDefault="00C21189" w:rsidP="00C21189">
      <w:pPr>
        <w:spacing w:before="100" w:beforeAutospacing="1" w:after="100" w:afterAutospacing="1" w:line="240" w:lineRule="auto"/>
        <w:jc w:val="both"/>
        <w:rPr>
          <w:rFonts w:eastAsia="Times New Roman" w:cstheme="minorHAnsi"/>
          <w:i/>
          <w:sz w:val="24"/>
          <w:szCs w:val="24"/>
          <w:lang w:bidi="hi-IN"/>
        </w:rPr>
      </w:pPr>
      <w:r w:rsidRPr="00C21189">
        <w:rPr>
          <w:rFonts w:eastAsia="Times New Roman" w:cstheme="minorHAnsi"/>
          <w:b/>
          <w:i/>
          <w:sz w:val="24"/>
          <w:szCs w:val="24"/>
          <w:lang w:bidi="hi-IN"/>
        </w:rPr>
        <w:t>Also Read</w:t>
      </w:r>
      <w:r w:rsidRPr="00C21189">
        <w:rPr>
          <w:rFonts w:eastAsia="Times New Roman" w:cstheme="minorHAnsi"/>
          <w:i/>
          <w:sz w:val="24"/>
          <w:szCs w:val="24"/>
          <w:lang w:bidi="hi-IN"/>
        </w:rPr>
        <w:t xml:space="preserve"> - </w:t>
      </w:r>
    </w:p>
    <w:p w:rsidR="00C21189" w:rsidRDefault="00C21189" w:rsidP="00C21189">
      <w:pPr>
        <w:pStyle w:val="Heading4"/>
      </w:pPr>
      <w:hyperlink r:id="rId12" w:history="1">
        <w:r>
          <w:rPr>
            <w:rStyle w:val="Hyperlink"/>
          </w:rPr>
          <w:t>13 MAGICAL POWERS OF BLUE SAPPHIRE WHICH WILL BLOW YOU AWAY</w:t>
        </w:r>
      </w:hyperlink>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13-20 degrees to 16-40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having a strong temper; of reddish hair; able to defeat one's enemies; broad-minded, valorous and perseverant.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16-40 degrees to 20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lazy, clever, weakness for the opposite sex, having scriptural knowledge and a religious mind.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  20 degrees to 23-20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lean and tall appearance with broad eyes; much pride but with wisdom and a balanced temper.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   23-20 degrees to 26-40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courageous, cruel, proud, obstinate, keeping bad company, with few good qualities.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BHARANI: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father &amp; mother of native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NIL - No Need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(except 3rd. Give meals for the brahmanas)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3" w:history="1">
        <w:r w:rsidRPr="000B476E">
          <w:rPr>
            <w:rFonts w:eastAsia="Times New Roman" w:cstheme="minorHAnsi"/>
            <w:noProof/>
            <w:sz w:val="24"/>
            <w:szCs w:val="24"/>
          </w:rPr>
          <w:drawing>
            <wp:anchor distT="0" distB="0" distL="0" distR="0" simplePos="0" relativeHeight="251645440"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3" name="Picture 3"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28"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 w:name="Krittika"/>
      <w:bookmarkEnd w:id="2"/>
      <w:r w:rsidRPr="00C21189">
        <w:rPr>
          <w:rFonts w:eastAsia="Times New Roman" w:cstheme="minorHAnsi"/>
          <w:b/>
          <w:color w:val="C00000"/>
          <w:sz w:val="32"/>
          <w:szCs w:val="27"/>
          <w:lang w:bidi="hi-IN"/>
        </w:rPr>
        <w:t>3/. Krittika [Aries 26-40' to Taurus 10-00']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Violent, nefarious activities, separation, battle, reconcilement.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Brahman, carnal, looking downward, sight good, lunar, ordinary, soft/harsh mix, no. of stars 6, ruled by god Vahni, violent, shaped like a dagger,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Mines.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KRTTIKA is of rakshasa or lower-class nature but with potencies of a mixed nature.  Krttika means "the axe."  It represents physical and creative force or the energy to achieve greatness.  It is ruled by Agni, the fire god, and it brings burning sensations to the body or mind.  The animal symbol is the sheep and the caste it rules are intellectuals.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it indicates a proud, dignified and honorable type of person, full of ambition for power, who is angry but truthful, with a strong appetite and a wavering mind but much skill and many posses-sions.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is in the star of Krttika, the person is well-known and of brilliant appearance, eating heavily, being fond of other's mates, having strength of purpose but of unstable mind.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Krttika presides over white flowers, qualified brahmanas, those who possess knowledge of sacred hymns and mantras, sacrificial offerings, grammarians, miners, barbers, potters, holy men, and astrologers.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26-40 degrees Aries to 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wise, well-mannered, sickly but of good longevity, having a taste for varieties of pleasures and knowledge.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0 degrees to 3-20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having a dislike for spiritual men, doing actions which displease many people and which go against scripture, instigating others to action.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3-20 degrees to 6-40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valorous and proud, indiscreet, quick-tempered likes prostitutes and has questionable means of livelihood.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4th Pada: THE MOON AT :   6-40 degrees to 10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thievish habits, humble but arrogant, worried, poor, troubled, sickly and suffering mental misery in life.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KRITTIKA: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father &amp; mother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Anndaanam (provide meals for the brahmanas)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4" w:history="1">
        <w:r w:rsidRPr="000B476E">
          <w:rPr>
            <w:rFonts w:eastAsia="Times New Roman" w:cstheme="minorHAnsi"/>
            <w:noProof/>
            <w:sz w:val="24"/>
            <w:szCs w:val="24"/>
          </w:rPr>
          <w:drawing>
            <wp:anchor distT="0" distB="0" distL="0" distR="0" simplePos="0" relativeHeight="251646464"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4" name="Picture 4"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29"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3" w:name="Rohini"/>
      <w:bookmarkEnd w:id="3"/>
      <w:r w:rsidRPr="00C21189">
        <w:rPr>
          <w:rFonts w:eastAsia="Times New Roman" w:cstheme="minorHAnsi"/>
          <w:b/>
          <w:color w:val="C00000"/>
          <w:sz w:val="32"/>
          <w:szCs w:val="27"/>
          <w:lang w:bidi="hi-IN"/>
        </w:rPr>
        <w:t>4/. Rohini [Taurus 10-00' to Taurus 23-20']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Actions: Installing a Deity /  idol - avahani, thread ceremony - upanayana, parting of hair on the head - simontan, constructing a house - griha rambham, marriage - vivaha, coronation, buying an elephant, work of permanent nature - admestikas, sthapanam, etc.</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Shudras, salvation, looking upward, sight blind, solar, fixed, powerful, no. of stars 5, ruled by demigod/deva Brahma, shaped like a cart,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Hills, mountain, bar rooms, hotels, restaurants, lodging houses, boarding houses.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ROHINI is an auspicious star ruled by Brahma, who engineers the creation of the universe.  Rohini is manusya or earthly and it is connected to the Moon, indicating one who serves the public.  It is fixed in nature, so this person may be strong and responsible.  Rohini suggests a person involved in agricultural or factory production and the shipment of goods for public sale.  It stands for growth and development.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xml:space="preserve">         When this star is on the ascendant, the person is sensually attractive and becomes a charismatic leader of others.  There may be a fault-finding mentality and early separation from parents or the tendency to be unhelpful to the mother.  Rohini indicates a wealthy, popular and religious person, who may have weak eyes, talent in </w:t>
      </w:r>
      <w:r w:rsidRPr="000B476E">
        <w:rPr>
          <w:rFonts w:eastAsia="Times New Roman" w:cstheme="minorHAnsi"/>
          <w:sz w:val="27"/>
          <w:szCs w:val="27"/>
          <w:lang w:bidi="hi-IN"/>
        </w:rPr>
        <w:lastRenderedPageBreak/>
        <w:t>earning and a romantic, alluring quality, being well-built, productive and virile.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is in Rohini, one is truthful, pure, sweet-tongued, of a settled mind and of lovely appearance.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Rohini rules over merchants, kings, aristocracy, those who practice the Yogic processes and perform austerities and vows, cows, bulls, aquatic animals, mountain ranges, farmers, and men of authority and wealth.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10 degrees to 13-20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passionate, greedy person with impolite speech and good looks.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13-20 degrees to 16-40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large eyes, gentle habits, a good speaker, somewhat sickly but in control of the senses.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16-40 degrees to 20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of strong devotion and praiseworthy habits; charitable, happy and talented at mathematics.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20 degrees to 23-20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rich, able to understand other's minds and predict  events, with strong arms, popular, wise and lives a harmonious life.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ROHINI: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Affects mother &amp; mother's brother ( just as with baby Krishna)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Affects mother &amp; mother's brother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mother's brother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One must gift away to the Deity or the brahmins Gingly seeds (black ones)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5" w:history="1">
        <w:r w:rsidRPr="000B476E">
          <w:rPr>
            <w:rFonts w:eastAsia="Times New Roman" w:cstheme="minorHAnsi"/>
            <w:noProof/>
            <w:sz w:val="24"/>
            <w:szCs w:val="24"/>
          </w:rPr>
          <w:drawing>
            <wp:anchor distT="0" distB="0" distL="0" distR="0" simplePos="0" relativeHeight="251647488"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5" name="Picture 5"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0"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4" w:name="Mrigsira"/>
      <w:bookmarkEnd w:id="4"/>
      <w:r w:rsidRPr="00C21189">
        <w:rPr>
          <w:rFonts w:eastAsia="Times New Roman" w:cstheme="minorHAnsi"/>
          <w:b/>
          <w:color w:val="C00000"/>
          <w:sz w:val="32"/>
          <w:szCs w:val="27"/>
          <w:lang w:bidi="hi-IN"/>
        </w:rPr>
        <w:t>5/. Mrigsira [Taurus 23-20' to Gemini 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upanayana, parting of hair on the head - simontan, shaving - cuda karan, constructing a house - griha rambham, marriage - vivaha, travel, work of or with camels and elephants.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servants, salvation, looking forward, sight weak, solar, soft, no. of stars 3, ruled by god Chandra, shaped like a deer's head,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Income tax, sales tax departments, lethal chamber.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Platinum, diamond, rubies, corals, sandal powder, snuff, tobacco.</w:t>
      </w:r>
      <w:r w:rsidRPr="000B476E">
        <w:rPr>
          <w:rFonts w:eastAsia="Times New Roman" w:cstheme="minorHAnsi"/>
          <w:sz w:val="24"/>
          <w:szCs w:val="24"/>
          <w:lang w:bidi="hi-IN"/>
        </w:rPr>
        <w:t xml:space="preserve"> </w:t>
      </w:r>
    </w:p>
    <w:p w:rsidR="00C21189"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MRGA means "the deer."  It indicates one with an attractive-looking face like a deer.  It is a soft and deva or godly star, creating a gentle and peaceful person, who can do research and is poetic and creative.  The animal symbol is the serpent, indicating a thin body and satirical nature.  Mrgashira is ruled by the Moon, giving a sensitive or perceptive nature.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attractive, inquisitive, a seeker of truth and beauty, with good intelligence and feminine appearance, much enthusiasm, a vacillating mind, sickness in childhood and many enemies.  The body may be thin, and the nature is talkative, whimsical, devoted to the mother, and this could be an orator or singer.</w:t>
      </w:r>
      <w:r w:rsidRPr="000B476E">
        <w:rPr>
          <w:rFonts w:eastAsia="Times New Roman" w:cstheme="minorHAnsi"/>
          <w:sz w:val="24"/>
          <w:szCs w:val="24"/>
          <w:lang w:bidi="hi-IN"/>
        </w:rPr>
        <w:t xml:space="preserve"> </w:t>
      </w:r>
    </w:p>
    <w:p w:rsidR="00C21189" w:rsidRPr="00C21189" w:rsidRDefault="00C21189" w:rsidP="00C21189">
      <w:pPr>
        <w:spacing w:before="100" w:beforeAutospacing="1" w:after="100" w:afterAutospacing="1" w:line="240" w:lineRule="auto"/>
        <w:jc w:val="both"/>
        <w:rPr>
          <w:rFonts w:eastAsia="Times New Roman" w:cstheme="minorHAnsi"/>
          <w:i/>
          <w:sz w:val="24"/>
          <w:szCs w:val="24"/>
          <w:lang w:bidi="hi-IN"/>
        </w:rPr>
      </w:pPr>
      <w:r w:rsidRPr="00C21189">
        <w:rPr>
          <w:rFonts w:eastAsia="Times New Roman" w:cstheme="minorHAnsi"/>
          <w:b/>
          <w:i/>
          <w:sz w:val="24"/>
          <w:szCs w:val="24"/>
          <w:lang w:bidi="hi-IN"/>
        </w:rPr>
        <w:t>Also Read</w:t>
      </w:r>
      <w:r w:rsidRPr="00C21189">
        <w:rPr>
          <w:rFonts w:eastAsia="Times New Roman" w:cstheme="minorHAnsi"/>
          <w:i/>
          <w:sz w:val="24"/>
          <w:szCs w:val="24"/>
          <w:lang w:bidi="hi-IN"/>
        </w:rPr>
        <w:t xml:space="preserve"> - </w:t>
      </w:r>
    </w:p>
    <w:p w:rsidR="00C21189" w:rsidRDefault="00C21189" w:rsidP="00C21189">
      <w:pPr>
        <w:pStyle w:val="Heading4"/>
      </w:pPr>
      <w:hyperlink r:id="rId16" w:history="1">
        <w:r>
          <w:rPr>
            <w:rStyle w:val="Hyperlink"/>
          </w:rPr>
          <w:t>13 MAGICAL POWERS OF BLUE SAPPHIRE WHICH WILL BLOW YOU AWAY</w:t>
        </w:r>
      </w:hyperlink>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the star of Mrgashira, one is fickle, sharp-witted, timid, eloquent in speech, afraid of confrontation, industrious in work, wealthy and indulgent in sensual pleasures.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Mrgasira presides over beasts, birds, flowers, fruits, musicians, lovers, clothes and fragrant articles, products of the sea, gems, the forest and its dwellers, those who drink the nectar of the gods (Soma rasa), and messengers.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23-20 degrees to 26-40 degrees Taurus: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rich, of a bad nature,  enjoys victory over enemies, not handsome, possibly obese.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26-40 degrees Taurus to 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of good nature, handsome, truthful and full of knowledge; much anger and envy of others within.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0 degrees to 3-20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traveller, grateful, a good speaker, benevolent towards others, and of keen intellect.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3-20 degrees to 6-40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passionate, learned in erotics, wounds on the body and opposing others in debate or competition.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MRGASIRA: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 need.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7" w:history="1">
        <w:r w:rsidRPr="000B476E">
          <w:rPr>
            <w:rFonts w:eastAsia="Times New Roman" w:cstheme="minorHAnsi"/>
            <w:noProof/>
            <w:sz w:val="24"/>
            <w:szCs w:val="24"/>
          </w:rPr>
          <w:drawing>
            <wp:anchor distT="0" distB="0" distL="0" distR="0" simplePos="0" relativeHeight="251648512"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6" name="Picture 6"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1"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5" w:name="Ardra"/>
      <w:bookmarkEnd w:id="5"/>
      <w:r w:rsidRPr="00C21189">
        <w:rPr>
          <w:rFonts w:eastAsia="Times New Roman" w:cstheme="minorHAnsi"/>
          <w:b/>
          <w:color w:val="C00000"/>
          <w:sz w:val="32"/>
          <w:szCs w:val="27"/>
          <w:lang w:bidi="hi-IN"/>
        </w:rPr>
        <w:t>6/. Ardra [Gemini 6-40' to Gemini 20-00']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Reconcilement, separation, surgical operation, chemistry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detestable, carnal, looking upward, sight average, lunar, harsh, detestable, no. of stars 1, ruled by demigod/deva Shiva, shaped like a shining ruby, Kulakul.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Flag, canopy, fort .</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ARDRA is a sharp natured star, earthly in nature, and can be translated as "the teardrop," indicating one who can cause others pain.  The class of person it represents is the hunter and animal-killer.   This star can indicate one who torments others, or one who feels for the suffering of others, but usually the former indication holds true.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proud, long-lived, receiving money from the government, with few children, a thief of other's goods, of crafty speech and fickle mind, of robust body; it is usually an athlete or manual laborer, not suited to intellectual work.  Such a person is usually poor, deceitful, critical and has a good memory.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is in Ardra, the person is perfidious, haughty, ungrateful, mischievous and sinful.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Ardra (Arudra) rules over thieves, rogues, cruel and adulterous men, liars, hunters, those who kill or create disorder, cereals, enchanters and sorcerers as well as those well versed in the art of calling spirits.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6-40 degrees to 10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noble and of praiseworthy habits, truthful, of good intelligence and in control of the senses.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10 degrees to 13-20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frank, outspoken, cruel, proud and sickly.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13-20 degrees to 16-40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an angry person, cruel, a back-biter, opposing the godly.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16-40 degrees to 20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ugly, dirty, evil-minded, getting bad advice, hating one's brethren and of bad character.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ARDRA: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This placement gives a little dosh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Feed the brahmins.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8" w:history="1">
        <w:r w:rsidRPr="000B476E">
          <w:rPr>
            <w:rFonts w:eastAsia="Times New Roman" w:cstheme="minorHAnsi"/>
            <w:noProof/>
            <w:sz w:val="24"/>
            <w:szCs w:val="24"/>
          </w:rPr>
          <w:drawing>
            <wp:anchor distT="0" distB="0" distL="0" distR="0" simplePos="0" relativeHeight="251649536"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7" name="Picture 7"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2"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6" w:name="Punarvasu"/>
      <w:bookmarkEnd w:id="6"/>
      <w:r w:rsidRPr="00C21189">
        <w:rPr>
          <w:rFonts w:eastAsia="Times New Roman" w:cstheme="minorHAnsi"/>
          <w:b/>
          <w:color w:val="C00000"/>
          <w:sz w:val="32"/>
          <w:szCs w:val="27"/>
          <w:lang w:bidi="hi-IN"/>
        </w:rPr>
        <w:t>7/. Punarvasu [Gemini 20-00' to Cancer 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upanayana, parting of hair on the head - simontan, shaving - cuda karan, constructing a house - griha rambham, changing places or moving out.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Vaishyas, material, sight good, looking forward, lunar, movable, powerful, no. of stars 4, ruled by goddess Aditi, shaped like a building, traders,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PUNARVASU: Puna means "repeat." Punarvasu is known as the "star of renewal."  It suggests someone who changes residence often,  who undergoes a change of </w:t>
      </w:r>
      <w:r w:rsidRPr="000B476E">
        <w:rPr>
          <w:rFonts w:eastAsia="Times New Roman" w:cstheme="minorHAnsi"/>
          <w:sz w:val="27"/>
          <w:szCs w:val="27"/>
          <w:lang w:bidi="hi-IN"/>
        </w:rPr>
        <w:lastRenderedPageBreak/>
        <w:t>personalities or a purification of self during life.  Punarvasu is a deva or godly star, ruled by Aditi, the mother of the demigods.  It is a moveable star connected with the merchant class of people.  The animal symbol is the cat.  Punarvasu is translated as "the good," or "the brilliant."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freedom-loving, not able to be tied down, and changes partners frequently or moves from place to place.  Punarvasu creates a good, charitable and intelligent character, easily satisfied and somewhat weak-minded, poetic, of a passionate temperament, faithful, fun-loving and careful in business but only moderately successful financially.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the star of Punarvasu, the person is self-controlled, happy, friendly, dull and easily contented, diseased and unable to bear thirst.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Purnavasu rules over merchants, servants, artisans, the famous, the truthful, the generous, the pure and clean, the attractive, the intelligent, the wealthy, the high-born, and varieties of cereals.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20 degrees to 23-20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hairy and fat bodied; suffering from imbalances of air; wise but arrogant, passionate and of quick temper.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23-20 degrees to 26-40 degrees Gemini: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of good habits; able to protect one's brethren; clever in work, religious and of bilious temperament.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26-40 degrees Gemini to 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greedy, hypocritical, poetic, good longevity, dental problems.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0 degrees to 3-20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liked by the opposite sex, handsome and a good speaker.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PUNARVASU:</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 need.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19" w:history="1">
        <w:r w:rsidRPr="000B476E">
          <w:rPr>
            <w:rFonts w:eastAsia="Times New Roman" w:cstheme="minorHAnsi"/>
            <w:noProof/>
            <w:sz w:val="24"/>
            <w:szCs w:val="24"/>
          </w:rPr>
          <w:drawing>
            <wp:anchor distT="0" distB="0" distL="0" distR="0" simplePos="0" relativeHeight="251650560"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8" name="Picture 8"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3"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lastRenderedPageBreak/>
        <w:br/>
      </w:r>
      <w:bookmarkStart w:id="7" w:name="Pushya"/>
      <w:bookmarkEnd w:id="7"/>
      <w:r w:rsidRPr="000B476E">
        <w:rPr>
          <w:rFonts w:eastAsia="Times New Roman" w:cstheme="minorHAnsi"/>
          <w:sz w:val="27"/>
          <w:szCs w:val="27"/>
          <w:lang w:bidi="hi-IN"/>
        </w:rPr>
        <w:t>8</w:t>
      </w:r>
      <w:r w:rsidRPr="00C21189">
        <w:rPr>
          <w:rFonts w:eastAsia="Times New Roman" w:cstheme="minorHAnsi"/>
          <w:b/>
          <w:color w:val="C00000"/>
          <w:sz w:val="32"/>
          <w:szCs w:val="27"/>
          <w:lang w:bidi="hi-IN"/>
        </w:rPr>
        <w:t>/. Pushya (Pushyami) [Cancer 3-20' to Cancer 16-40']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 parting of hair on the head - simontan, travel, entering new house - griha pravesham, marriage - vivaha.</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Kshatriya, spiritual, looking upward, sight blind, lunar, short, gentle, no. of stars 3, ruled by the priest of the demigods/devas Brihaspati, shaped like an arrow,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Forests.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PUSHYA is considered the BEST of the 27 stars.  It is deva or godly, and is ruled by Brhaspati, the chief priest of the demigods.  It is symbolized by the udder of the cow, indicating that this is a productive and nourishing star.  A person born with this star's influence may live a flourishing life, can provide for many others and makes a good teacher or advisor.  Usually there is a well-built or plump body.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character is earnest and thoughtful and religious, stubborn but eloquent, learned in the scripture, independent and successful in the profession.  One with a Pushya influence helps relatives and rises to a good status in the world.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the star of Pushya, one has a composed mind, is learned, wealthy, virtuous and liked by all.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If Pushyami falls on a Thursday, then it is prefered for all kinds of auspicious / sat kriya karmanis.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Pusya rules over grains such as wheat, rice, and barley, sugar-cane, forests, advisers and ministers of kings, fishermen and the like, those that are virtuous and engaged in sacrifices.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3-20 degrees to 6-40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one who is cruel with a bad temper;  harboring ill will towards others; tall in appearance, liking solitude, suffering shooting pains in the body.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6-40 degrees to 10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respected by many people; liking everyone; moderately wealthy.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l0 degrees to 13-20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xml:space="preserve">  happy, knowledgeable, devoted, of spiritual wisdom, respected, liked by wise men, </w:t>
      </w:r>
      <w:r w:rsidRPr="000B476E">
        <w:rPr>
          <w:rFonts w:eastAsia="Times New Roman" w:cstheme="minorHAnsi"/>
          <w:sz w:val="27"/>
          <w:szCs w:val="27"/>
          <w:lang w:bidi="hi-IN"/>
        </w:rPr>
        <w:lastRenderedPageBreak/>
        <w:t>forgiving towards others.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13-20 degrees to 16-40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fat, adulterous, hard-hearted and a quarrelsome sort.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PUSYAMI: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Affects father &amp; mother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father &amp; mother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Gift to the Deity or the brahmins a piece of sandal wood.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0" w:history="1">
        <w:r w:rsidRPr="000B476E">
          <w:rPr>
            <w:rFonts w:eastAsia="Times New Roman" w:cstheme="minorHAnsi"/>
            <w:noProof/>
            <w:sz w:val="24"/>
            <w:szCs w:val="24"/>
          </w:rPr>
          <w:drawing>
            <wp:anchor distT="0" distB="0" distL="0" distR="0" simplePos="0" relativeHeight="251651584"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9" name="Picture 9"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4"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8" w:name="Ashlesha"/>
      <w:bookmarkEnd w:id="8"/>
      <w:r w:rsidRPr="00C21189">
        <w:rPr>
          <w:rFonts w:eastAsia="Times New Roman" w:cstheme="minorHAnsi"/>
          <w:b/>
          <w:color w:val="C00000"/>
          <w:sz w:val="32"/>
          <w:szCs w:val="27"/>
          <w:lang w:bidi="hi-IN"/>
        </w:rPr>
        <w:t>9/. Ashlesha [Cancer 16-40' to Cancer 30-00']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Gambling, argumentation, commerce, falsehood, addiction, burning, anger.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outcast, spiritual, sight weak, looking downward, lunar, harsh, detestable, no. of stars 5, ruled by god Sarp, shaped like a wheel,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Artificial articles, fire, poison, liquid.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ASHLESHA is a rakshasa or demoniac star, sharp in nature and symbolized by the coiled snake.  This suggests an anti-social, tactless character who can be penetrating in knowledge and austere in habit.  It is translated as "the entwiner," and its predominating deity is Sarpa, the god of the serpents, representing the lower classes.  Ashlesha can bring pain but also good transcendental aspirations.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cruel, fickle, with few children, unsociable, having awkward manners and being unable to adapt to the environment.  The native is capable of much exertion, but is unkind and needs to develop tact and needs to do humanitarian deeds.  This person can cause some anxiety to the parents, and will accept some service position in society.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is insincere, unable to control eating, sinful, deceitful and ungrateful.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Ashlesha (Ayilya) presides over insects, reptiles, poisoning, robbers, all kinds of physicians, bulbs, roots, herbs, fruits, and artificial things.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16-40 degrees to 20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well-known, charitable, of broad chest, long arms, good money, happy and wise.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20 degrees to 23-20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ugly, dirty, uncharitable, foolish, sickly and unmotivated.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23-20 degrees to 26-40 degrees Cancer: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fat, bent or crooked body with much anger and lethargy.  Clever in work , of scientific knowledge, opposed to the saints.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26-40 degrees Cancer to 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passionate, attached to loose sex, frequently sickly, having few children.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ASLESHA: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This placement create only a little dosh</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This placement creates loss of wealth</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the mother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Little dosh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Annadaanam (provide meals for 21 brahmanas)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1" w:history="1">
        <w:r w:rsidRPr="000B476E">
          <w:rPr>
            <w:rFonts w:eastAsia="Times New Roman" w:cstheme="minorHAnsi"/>
            <w:noProof/>
            <w:sz w:val="24"/>
            <w:szCs w:val="24"/>
          </w:rPr>
          <w:drawing>
            <wp:anchor distT="0" distB="0" distL="0" distR="0" simplePos="0" relativeHeight="251652608"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0" name="Picture 10"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5"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9" w:name="Makha"/>
      <w:bookmarkEnd w:id="9"/>
      <w:r w:rsidRPr="000B476E">
        <w:rPr>
          <w:rFonts w:eastAsia="Times New Roman" w:cstheme="minorHAnsi"/>
          <w:sz w:val="27"/>
          <w:szCs w:val="27"/>
          <w:lang w:bidi="hi-IN"/>
        </w:rPr>
        <w:t>10/. Makha (Magh) [Leo 0-00' to Leo 13-20']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Agriculture, commerce, collection of something, marriage - vivaha, singing, dance, battle, Killing, swindling, poisoning others, distilling poisonous medicines, work related to weapons, fire.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Shudras, material, looking downward, sight average, no. of stars 5, ruled by Pitar, shaped like a house, violent, lunar,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Granaries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MAGHA is translated as "the mighty one."  It represents people in important positions.  It is a rakshasa or demoniac star, dreadful in nature, but seems to have </w:t>
      </w:r>
      <w:r w:rsidRPr="000B476E">
        <w:rPr>
          <w:rFonts w:eastAsia="Times New Roman" w:cstheme="minorHAnsi"/>
          <w:sz w:val="27"/>
          <w:szCs w:val="27"/>
          <w:lang w:bidi="hi-IN"/>
        </w:rPr>
        <w:lastRenderedPageBreak/>
        <w:t>good effects when placed on the ascendant.  It is symbolized by the king's chamber.  It represents a proud and dignified person who carries on the family's traditions, and who has lordship over the masses.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we find a person who has servants and wealth and who enjoys the pleasures of the world, who is devoted to God and to elders, and who receives praise from good people.  Such person is learned and respectable, but susceptible to the allurements of the opposite sex, will have some deep-rooted dislike for certain people, and is known for doing work completely.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is in this star, a similar description applies.  Such person will live in comfort, do some important work and is physically strong.</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To Magha belongs wealthy people, granaries, mountaineers, and those devoted to one's parents and ancestors, traders, heroes, carnivorous beings, and women-haters.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0 degrees to 3-20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reddish or colorful appearance; a big eater;  a ferocious look in the eyes; an enthusiastic character.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3-20 degrees to 6-40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of some notoriety; a worrier and a liar; sickly, having many expenses and in knowledge of bad things.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6-40 degrees to l0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flatterer and a back-biter, quarrelsome in nature; strong, a big eater and susceptible to intestinal problems.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10 degrees  to 13-20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heavily sexed; a sweet talker, arrogant and a sinner.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MAGHA: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Affects child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father &amp; mother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Gift a Silver horse icon to the Deity or to the brahmins/a brahmin.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2" w:history="1">
        <w:r w:rsidRPr="000B476E">
          <w:rPr>
            <w:rFonts w:eastAsia="Times New Roman" w:cstheme="minorHAnsi"/>
            <w:noProof/>
            <w:sz w:val="24"/>
            <w:szCs w:val="24"/>
          </w:rPr>
          <w:drawing>
            <wp:anchor distT="0" distB="0" distL="0" distR="0" simplePos="0" relativeHeight="251653632"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1" name="Picture 11"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6"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0" w:name="Poorvaphalguni"/>
      <w:bookmarkEnd w:id="10"/>
      <w:r w:rsidRPr="000B476E">
        <w:rPr>
          <w:rFonts w:eastAsia="Times New Roman" w:cstheme="minorHAnsi"/>
          <w:sz w:val="27"/>
          <w:szCs w:val="27"/>
          <w:lang w:bidi="hi-IN"/>
        </w:rPr>
        <w:t>11/. Poorvaphalguni (Pubba) [Leo 13-20' to Leo 26-40']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Action: Argumentation, violent and nefarious activities, war, selling meat, swindling, poisoning others, distilling poisonous medicines, Killing, work related to weapons, fire.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Brahman, carnal, looking downward, sight good, solar, no. of stars 2, ruled by Bhag, violent, shaped like a scaffold,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Merchandise, commodities, cotton, honey, salt, poison, weapon of strike, fire.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Museums, lethal chamber, slaughter house.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PURVAPHALGUNI is earthly in nature, and is ruled by the beautiful planet Venus, thus indicating an attractive person with the ability to sway others or to deal sweetly with people.  It is a dreadful star but it is also lucky by nature.  One translation of it is "the fruit of the tree."  It bestows good karma and is ruled by the demigod Bhagya, which means fortune.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we get an active, physical person, or someone always on the go, who is well-known, able to command others, inclined towards the "natural" life, and generous in the distribution of money.  Good health and love for sports may be seen.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the person will be a wanderer, loyal to one's leader or to a cause, liberal and of bright appearance.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Purva Phalguni rules over actors, young women, friendly and amiable persons,  musicians, artisans, commodities, cotton, salt, honey, oil, and boys.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13-20 degrees to 16-40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of sweet speech; brave, temperamental, courageous and lazy.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16-40 degrees to 20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drinks much liquid; a worrier, well-known, fiery or enthusiastic, clean in habit and hardworking.</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20 degrees to 23-20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bit of a rogue, oversexed but devoted to the mate and family; artistic talents; evil thoughts in the mind.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23-20 degrees to 26-40 degrees Leo: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sinful and ungentle and giving trouble to the pious folk; having wounds on the body and a number of sons.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PURVA.PH.:</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Little dosh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None needed.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3" w:history="1">
        <w:r w:rsidRPr="000B476E">
          <w:rPr>
            <w:rFonts w:eastAsia="Times New Roman" w:cstheme="minorHAnsi"/>
            <w:noProof/>
            <w:sz w:val="24"/>
            <w:szCs w:val="24"/>
          </w:rPr>
          <w:drawing>
            <wp:anchor distT="0" distB="0" distL="0" distR="0" simplePos="0" relativeHeight="251654656"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2" name="Picture 12"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7"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1" w:name="Uttaraphalguni"/>
      <w:bookmarkEnd w:id="11"/>
      <w:r w:rsidRPr="000B476E">
        <w:rPr>
          <w:rFonts w:eastAsia="Times New Roman" w:cstheme="minorHAnsi"/>
          <w:sz w:val="27"/>
          <w:szCs w:val="27"/>
          <w:lang w:bidi="hi-IN"/>
        </w:rPr>
        <w:t>12/. Uttaraphalguni [Leo 26-40' to Virgo 10-00']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upanayana, entering the new house - grha-pravesh, constructing a house - griha-rambham, coronation, marriage - vivaha.</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Kshatriya, salvation, looking upward, sight blind, solar, fixed, powerful, no. of stars 2, ruled by god Aryama, shaped like a bed,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Dress, iron, stone.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Equipments: Loudspeakers, megaphones.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UTTARAPHALGUNI is a manusya or earthly star, sometimes translated as the "fig tree."  It is fruitful and generates good qualities.  It is ruled by the Sun and is a star that creates leaders in their fields. It is also translated as "the star of patronage," for it signifies one who can give assistance to others.  It is a fixed star, indicating that the person born under this constellation is stable and successful.  It is symbolized by a bed which suggests participation in healing others.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handsome, learned, with a good amount of money and a number of mates or partners, generous but proud, intelligent but ungrateful, and inclined to perform penances for material rewards or to achieve mystic powers.  Talkative and sensual, such person may have some talent in business and handicrafts.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earns money by learning, is well-liked, voluptuous in appearance, happy and friendly, owning self-acquired property.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Uttara Phalguni signifies the kind-hearted and those who live purely, those who are modest, charitable, learned, very wealthy, devoted to their duties, kings, heretics, and fine-corn.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26-40 degrees Leo to 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wealthy, famous, brave, prosperous household, doer of good deeds.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0 degrees to 3-20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unsteady character, poor, critical, who receives charity and may have some success in agriculture.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   3-20 degrees to 6-40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a proud, passionate and clean person with much knowledge.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6-40 degrees to 10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a humorous but ungrateful person, a sinner, with few kids.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UTT.PHAL.:</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Affects both parents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Creates little dosh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Gift away to the Deity a Bowl with gingly seeds in it.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4" w:history="1">
        <w:r w:rsidRPr="000B476E">
          <w:rPr>
            <w:rFonts w:eastAsia="Times New Roman" w:cstheme="minorHAnsi"/>
            <w:noProof/>
            <w:sz w:val="24"/>
            <w:szCs w:val="24"/>
          </w:rPr>
          <w:drawing>
            <wp:anchor distT="0" distB="0" distL="0" distR="0" simplePos="0" relativeHeight="251655680"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3" name="Picture 13"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8"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2" w:name="Hasta"/>
      <w:bookmarkEnd w:id="12"/>
      <w:r w:rsidRPr="000B476E">
        <w:rPr>
          <w:rFonts w:eastAsia="Times New Roman" w:cstheme="minorHAnsi"/>
          <w:sz w:val="27"/>
          <w:szCs w:val="27"/>
          <w:lang w:bidi="hi-IN"/>
        </w:rPr>
        <w:t>13/. Hasta [Virgo 10-00' to Virgo 23-20']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upanayana, parting of hair on the head - simontan, shaving - cudakaran, constructing a house - griha rambham, marriage - vivaha, coronation.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Vaishyas, salvation, looking forward, sight weak, solar, short, gentle, no. of stars 5, ruled by god Sun , Karpanchak, shaped like an arm, traders,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Merchandise, commodities , conveyance, dresses, ornaments .</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Places: Embassy.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HASTA is represented by the clenched fist.  It indicates a person of purity in thought and deed mixed with the power to control.  It is deva or godly in nature.  It indicates the ability to create, heal or remove ignorance.  Hasta is a light star giving a pleasant temperament.  It is of merchant caste.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we get a likeable character, skilled with the hands, sociable and entertaining but fixed in purpose.  A Hastan is handsome in appearance, orthodox in behavior, sensitive, artistic and inclined towards public service.  A Hastan is able in contests, fond of foreign lands, eloquent in speech and of a thievish mind.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the person is thievish, merciless, impudent, industrious in work and inclined towards intoxication.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To Hasta belongs thieves, elephants, those who travel in conveyances, chauffeurs, artists, commodities, cereals, scholars of the Vedas, traders, and men of prowess.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10 degrees to 13-20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strong and able to defeat enemies; perhaps of short life; of quick temper; in positions of servitude.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13-20 degrees to 16-40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of good qualities and sweet speech; living in one's homeland; few brothers.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16-40 degrees to 20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interested in music; evil-minded; separated from the father.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20 degrees to 23-20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of right conduct; strong and of high status; heavy eater; helped by the mother's family.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HASTA: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parents.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 need.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5" w:history="1">
        <w:r w:rsidRPr="000B476E">
          <w:rPr>
            <w:rFonts w:eastAsia="Times New Roman" w:cstheme="minorHAnsi"/>
            <w:noProof/>
            <w:sz w:val="24"/>
            <w:szCs w:val="24"/>
          </w:rPr>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4" name="Picture 14"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39"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lastRenderedPageBreak/>
        <w:br/>
      </w:r>
      <w:bookmarkStart w:id="13" w:name="Chitra"/>
      <w:bookmarkEnd w:id="13"/>
      <w:r w:rsidRPr="000B476E">
        <w:rPr>
          <w:rFonts w:eastAsia="Times New Roman" w:cstheme="minorHAnsi"/>
          <w:sz w:val="27"/>
          <w:szCs w:val="27"/>
          <w:lang w:bidi="hi-IN"/>
        </w:rPr>
        <w:t>14/. Chitra [Virgo 26-40' to Libra 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 parting of hair on the head - simontan, shaving - cuda karan, entering the new house - griha pravesham, constructing a house - griha rambham.</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agriculturist, carnal, looking forward, sight average, solar, soft, no. of stars 1, ruled by god Twasta , Karpanchak shaped like a pearl ,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Dresses, ornaments.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CHITRA is a rakshasa or lower nature star translated as "the brilliant," or "the beautiful."  It suggests pretty pictures or something pleasing to look at.  It confers artistic talents or the ability to arrange things nicely.  Its predominating deity is the demigod Visvakarma, who is an architect.  Chitra is soft in nature.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wears colorful clothes and jewels, is liked by the opposite sex, is engaged in a variety of pursuits,  has a wicked or critical streak, and lives away from the birthplace.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has a beautifully formed body with attractive eyes, and is well-decorated.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Chitra rules over persons skilled in ornamenting, jewellers, gemologists, painters, writers, singing, perfumery, mathematicians, weavers, surgeons, and kings corn.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23-20 degrees to 26-40 degrees Virgo: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an arrogant, strong but uncharitable character, raised in two families, and having eye disease.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26-40 degrees Virgo to 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poor; sticks to their word; walks quickly; does austerities.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0 degrees Libra to 3-20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famous and of gentle habits; brave and keeping good company; living by righteous means.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3-20 degrees to 6-40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a knack for business; of sweet and cunning speech;  good looks.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CHITRA: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Affects parents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2nd Pada: Affects parents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Little dosh</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Minor dosh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Vaastradanam - gift to the Deity and or the Vaishnavas gifts of nice cloth.</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6" w:history="1">
        <w:r w:rsidRPr="000B476E">
          <w:rPr>
            <w:rFonts w:eastAsia="Times New Roman" w:cstheme="minorHAnsi"/>
            <w:noProof/>
            <w:sz w:val="24"/>
            <w:szCs w:val="24"/>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5" name="Picture 15"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0"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4" w:name="Swati"/>
      <w:bookmarkEnd w:id="14"/>
      <w:r w:rsidRPr="000B476E">
        <w:rPr>
          <w:rFonts w:eastAsia="Times New Roman" w:cstheme="minorHAnsi"/>
          <w:sz w:val="27"/>
          <w:szCs w:val="27"/>
          <w:lang w:bidi="hi-IN"/>
        </w:rPr>
        <w:t>15/. Swati [Libra 6-40' to Libra 20-00']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upanayana, parting of hair on the head - simontan, shaving - cuda karan, entering the new house - griha pravesham, marriage - vivaha, agriculture.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Feminine, material, looking downward, sight good, movable, solar, detestable, no. of stars 1, cruel, ruled by the demigod/deva Vayu, Karpanchak, shaped like a ruby,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SWATI is a deva or godly star, moveable in nature and translated as "the sword," and also as "the priest."  It suggests a person who travels, who can cut off material attachments, and who is learned in theology.  Swati is also known as "the self-going," which indicates independence in thought and deed.  The predominating deity is Vayu, demigod of the air.  When this star appears on the ascendant, the person is deliberate and slow in action, appearing a little simple to others, dressed simply, having a small family, living away from the birthplace, in debt, kind, happy and engaged in religious affairs.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the person is righteous, clever in trade, of sweet speech, modest and compassionate.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Svati (Swati) rules cages, birds, beasts, horses, traders, grains that cause excess wind, unsteady friends, feeble characters, ascetics, and connoisseurs.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6-40 degrees Libra to 10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courageous, eloquent, with scientific knowledge and servants.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10 degrees Libra to 13-20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questionable means of earning; hidden passion; secretive acts.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13-20 degrees Libra to 16-40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 fame, good and gentle behavior, courage, company of saints.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16-40 degrees Libra to 20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passionate, angry, bad company, illogical talk, arrogance.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SWATI: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needed.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7" w:history="1">
        <w:r w:rsidRPr="000B476E">
          <w:rPr>
            <w:rFonts w:eastAsia="Times New Roman" w:cstheme="minorHAnsi"/>
            <w:noProof/>
            <w:sz w:val="24"/>
            <w:szCs w:val="24"/>
          </w:rPr>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6" name="Picture 16"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1"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5" w:name="Visakha"/>
      <w:bookmarkEnd w:id="15"/>
      <w:r w:rsidRPr="000B476E">
        <w:rPr>
          <w:rFonts w:eastAsia="Times New Roman" w:cstheme="minorHAnsi"/>
          <w:sz w:val="27"/>
          <w:szCs w:val="27"/>
          <w:lang w:bidi="hi-IN"/>
        </w:rPr>
        <w:t>16/. Visakha [Libra 20-00' to Scorpio 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Writing, dancing, singing, mechanical work, collecting commercial item, corns.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Eunuch, outcast, spiritual, solar, looking downward, sight blind, ordinary, soft/harsh mix, no. of stars 4, ruled by god Indra and Agni, Karpanchak, shaped like an arched gateway ,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Dresses, ornaments, iron, stone.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VISAKHA is a rakshasa or lower nature star which generates determination, forcefulness, discipline and the resolve to accomplish one's work.  It is translated as "the star of purpose," indicating a successful though somewhat self-centered person.  It is represented by the image of a tree with spreading branches, which suggests one who grows in influence, one who cultivates something until the fruit is ripe.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One with this star on the ascendant is aggressive and impatient, rich, wise, devoted to forms of worship, talkative and easily angered.  This person needs to develop tact in dealing with others.  There may be success in the import/export line.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One with the Moon in this star is quarrelsome, envious of others, covets other's goods, speaks convincingly and is of bright appearance.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Vishakha rules trees that bear red blossoms and fruits, sesamum, green gram, cotton, black gram, and men devoted to Indra and Agni.</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20 degrees Libra to 23-20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envious, arrogant, ungentle; talented at business and astrology.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23-20 degrees Libra to 26-40 degrees Libra: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short, clever, diplomatic; interested in other's mates; having knowledge of science, astrology or palmistry.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26-40 degrees Libra to 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strong, happy, a good talker, reddish in color, clean-hearted; talented at mathematics; with a bent body.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0 degrees Scorpio to 3-20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eloquent, with noble thoughts, wise and artistic; has good luck and does good deeds.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VISHAKHA: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Affects relarives of family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Affects relatives of family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There's a need to do shanti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There's a need to do shanti</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Provide meals for 21 brahmin devotees of the Lord and serve them nicely.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8" w:history="1">
        <w:r w:rsidRPr="000B476E">
          <w:rPr>
            <w:rFonts w:eastAsia="Times New Roman" w:cstheme="minorHAnsi"/>
            <w:noProof/>
            <w:sz w:val="24"/>
            <w:szCs w:val="24"/>
          </w:rPr>
          <w:drawing>
            <wp:anchor distT="0" distB="0" distL="0" distR="0" simplePos="0" relativeHeight="251659776"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7" name="Picture 17"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2"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6" w:name="Anuradha"/>
      <w:bookmarkEnd w:id="16"/>
      <w:r w:rsidRPr="000B476E">
        <w:rPr>
          <w:rFonts w:eastAsia="Times New Roman" w:cstheme="minorHAnsi"/>
          <w:sz w:val="27"/>
          <w:szCs w:val="27"/>
          <w:lang w:bidi="hi-IN"/>
        </w:rPr>
        <w:t>17/. Anuradha [Scorpio 3-20' to 16-40']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Entering the new house - griha pravesham, marriage - vivaha, eight kinds of ceremonies, reconcilement, separation, thread ceremony, constructing a house - griha rambham, installing a Deity / idol - avahani.</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Eunuch, Shudras, spiritual, looking forward, sight weak, solar, soft, no. of stars 3, ruled by the demigod/deva Mitra (Sun - Vivasvan), Karpanchak, shaped like an oblation,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Dresses, ornaments, woollen, hides articles.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ANURADHA is a deva or godly star and is soft in nature. It can be  translated as "the star calling others to activity," indicating that persons born under this star's influence can be organizers.  It is also translated as  "the star of success," which has an obvious implication.  It can also be translated as "the follower of Radha,"  and this indicates spiritual proclivities.  Radha is the feminine manifestation of the energy of God which encourages all living beings to serve the Lord.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a wanderer, devoted to spiritual pursuits, unable to bear hunger and thirst, kind, handsome, dejected in mood and living away from the birthplace.  One may be fond of family life, identified with clubs or societies, having difficulty controlling the diet and being somewhat awkward socially.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similar qualities are ascribed to when this star is on the ascendant.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Anuradha (Anushya) rules over men of prowess, corporate leaders, friends of the virtuous, lovers of assemblies, tourists, motorists, all honest persons in the world, and all things that grow in the autumn.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3-20 degrees to 6-40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truthful person doing good deeds; talented as a lawyer; having knowledge of ancient subjects; listens to bad advice.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6-40 degrees to l0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greedy but kind; religious and lucky; lives in foreign lands.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10 degrees to 13-20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wise, truthful person, an astrologer;  ambitious, funny.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13-20 to 16-40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angry, roguish, unattractive appearance; brave and truthful.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ANURADHA: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required.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29" w:history="1">
        <w:r w:rsidRPr="000B476E">
          <w:rPr>
            <w:rFonts w:eastAsia="Times New Roman" w:cstheme="minorHAnsi"/>
            <w:noProof/>
            <w:sz w:val="24"/>
            <w:szCs w:val="24"/>
          </w:rPr>
          <w:drawing>
            <wp:anchor distT="0" distB="0" distL="0" distR="0" simplePos="0" relativeHeight="251660800"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8" name="Picture 18"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3"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lastRenderedPageBreak/>
        <w:br/>
      </w:r>
      <w:bookmarkStart w:id="17" w:name="Jyestha"/>
      <w:bookmarkEnd w:id="17"/>
      <w:r w:rsidRPr="000B476E">
        <w:rPr>
          <w:rFonts w:eastAsia="Times New Roman" w:cstheme="minorHAnsi"/>
          <w:sz w:val="27"/>
          <w:szCs w:val="27"/>
          <w:lang w:bidi="hi-IN"/>
        </w:rPr>
        <w:t>18/. Jyestha [Scorpio 16-40' to Scorpio 30-00']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Shaving - cuda karan, commerce, writing, mechanical work, dancing, music.</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Eunuch, agriculturist, material, looking forward, sight average, solar, harsh, no. of stars 3, ruled by the demigod/deva Indra, shaped like an ear ring,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Abstracts: Fame, wealth.</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Iron, stone, weapons.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Thermal electric stations.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JYESTHA is a rakshasa or lower nature star,  forceful and sharp in nature.  Jyestha means "the chief," or "the seniormost," and it confers upon a person born under its influence the talent to achieve executive positions.  Such a person gets what they want.  This star is ruled by the chief demigod, Lord Indra, and he bestows the power to accomplish things skillfully.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a leader, troubled by kinsmen, intent on dharma or on one's objective, having many children or many friends around, and honored or in the company of honored persons.  Externally, such a person is smooth and respectable, but internally  has loose morals and much passion.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we get a contented, virtuous and very irritable character.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To Jyestha belongs battle heroes, influential persons and those noted for pedigree, wealth, fame, thieves, kings intent on conquest, and commanders.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16-40 degrees to 20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humorous, proud, with writing talent, living honorably.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20 degrees to 23-20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clean and eloquent; a victorious person with little sorrow except for health complaints.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23-20 degrees to 26-40 degrees Scorpio:</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with a diseased limb - eye troubles; bitterness with family members; cruel temper; owns land or animals.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4th Pada: THE MOON AT:     26-40 degrees Scorpio to 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cruel and quarrelsome; suffers misery in life, is diseased or even paralyzed.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JYESTHA: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Create a loss of happiness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Loss of wealth</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father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Affects mother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Godaan - the gift of a cow or equivalent cost to the Deity or a qualified brahmin.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0" w:history="1">
        <w:r w:rsidRPr="000B476E">
          <w:rPr>
            <w:rFonts w:eastAsia="Times New Roman" w:cstheme="minorHAnsi"/>
            <w:noProof/>
            <w:sz w:val="24"/>
            <w:szCs w:val="24"/>
          </w:rPr>
          <w:drawing>
            <wp:anchor distT="0" distB="0" distL="0" distR="0" simplePos="0" relativeHeight="251661824"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19" name="Picture 19"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4"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8" w:name="Moola"/>
      <w:bookmarkEnd w:id="18"/>
      <w:r w:rsidRPr="000B476E">
        <w:rPr>
          <w:rFonts w:eastAsia="Times New Roman" w:cstheme="minorHAnsi"/>
          <w:sz w:val="27"/>
          <w:szCs w:val="27"/>
          <w:lang w:bidi="hi-IN"/>
        </w:rPr>
        <w:t>19/. Moola (Mula) [Sagittarius 0-00' to Sagittarius 13-20']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Violent and nefarious activities, war, marriage - vivaha, medication, feeding on roots, bulbs, fruits.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carnal, looking downward, cruel, sight good, solar, harsh, no. of stars 11, ruled by demigod/deva Nirrati , shaped like a lion's tail, Kulakul.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Iron, stone, weapons.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MULA means "the root."  It suggests one who is searching after the origin of life, as well as one tied up or bound to a position of relative misfortune.  It is a rakshasa or lower class star, sharp in nature, represented by butchers and other harmful elements of society.  This person is clever and capable and possibly spiritually devoted but with an air of suspiciousness about them.</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marital turmoil is often indicated.  The person is ambitious and independent, possibly interested in politics, handsome in appearance but with many health complaints, and learned, but subject to mental vacillation.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will be proud, fairly well-to-do, of a soft disposition, of luxurious habits and of fixed mind.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Mula rules over medicines, physicians, group leaders, those who deal in flowers, roots, and fruits, seeds, wealthy persons, and those who live only on fruits and roots.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0 degrees to 3-20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knowledgeable, devoted but lethargic, sickly and arrogant; having few if any children.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3-20 degrees to 6-40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truthful, gentle and knowledgeable; diseased heart and eyes.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6-40 to l0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passionate, handsome; sad nature; shameful actions.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10 degrees to 13-20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strong, clever, gentle, wise, in control of the senses; able to defeat opponents; suffering throat disease.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MULA: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Affects parents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Affects father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Loss of wealth can be expected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Gift a Buffalo or equivalent cost to the Deity or a qualified brahmin.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1" w:history="1">
        <w:r w:rsidRPr="000B476E">
          <w:rPr>
            <w:rFonts w:eastAsia="Times New Roman" w:cstheme="minorHAnsi"/>
            <w:noProof/>
            <w:sz w:val="24"/>
            <w:szCs w:val="24"/>
          </w:rPr>
          <w:drawing>
            <wp:anchor distT="0" distB="0" distL="0" distR="0" simplePos="0" relativeHeight="251662848"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0" name="Picture 20"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5"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19" w:name="Poorvashad"/>
      <w:bookmarkEnd w:id="19"/>
      <w:r w:rsidRPr="000B476E">
        <w:rPr>
          <w:rFonts w:eastAsia="Times New Roman" w:cstheme="minorHAnsi"/>
          <w:sz w:val="27"/>
          <w:szCs w:val="27"/>
          <w:lang w:bidi="hi-IN"/>
        </w:rPr>
        <w:t>20/. Poorvashad [Sagittarius 13-20' to Sagittarius 26-40']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Argumentation, violent and nefarious activities, war, work related to fire, weapons; killing, swindling, distilling poisonous medicines, poisoning others.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Brahman, salvation, looking downward, sight blind, lunar, no. of stars 4, ruled by Al, violent, shaped like a tusk ,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downward.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Poison, weapon of strike, fire.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PURVAASHADA is a dreadful star, earthly in quality.  It is ruled by Venus, indicating popularity.  It is translated as "the undefeated," or "unsubdued," indicating a person able to be independently wealthy, or able to act as one likes without considering others' opinions.  One with this influence has one's name spread around.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is humble, with many friends and children, and faithful to the mate. One may have educational handicaps and engage in some ostentatious or foolish behavior.  The native will get positions of high reputation, but does best in a service position.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will be proud, firm in friendship and devotion, and having a good and friendly marital partner.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Purvasadha rules over the tender-hearted, navigators, fishermen, aquatics, those who are truthful, pure, and wealthy, constructors of bridges, those who live near water, and aquatic flowers and fruits.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13-20 degrees to 16-40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of mild and feminine appearance and habits; having few sons; of short longevity; caters to the poor and needy; is brave and humble; has income connected with water.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16-40 degrees to 20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proud, lustrous personality with a quick temper;  sickly, humorous and a heavy perspirer.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20 degrees to 23-20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clean, sickly, with a pot belly;  of short-lived mother; able to learn good qualities from others.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23-20 degrees to 26-40 degrees Sagittarius: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strong, benevolent, truthful and of deep voice; with a short-lived father; opposes others; has skin disease.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P.ASADHA: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Affects parents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Feed the brahmins.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2" w:history="1">
        <w:r w:rsidRPr="000B476E">
          <w:rPr>
            <w:rFonts w:eastAsia="Times New Roman" w:cstheme="minorHAnsi"/>
            <w:noProof/>
            <w:sz w:val="24"/>
            <w:szCs w:val="24"/>
          </w:rPr>
          <w:drawing>
            <wp:anchor distT="0" distB="0" distL="0" distR="0" simplePos="0" relativeHeight="251663872"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1" name="Picture 21"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lastRenderedPageBreak/>
        <w:pict>
          <v:rect id="_x0000_i1046"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0" w:name="Uttarashad"/>
      <w:bookmarkEnd w:id="20"/>
      <w:r w:rsidRPr="000B476E">
        <w:rPr>
          <w:rFonts w:eastAsia="Times New Roman" w:cstheme="minorHAnsi"/>
          <w:sz w:val="27"/>
          <w:szCs w:val="27"/>
          <w:lang w:bidi="hi-IN"/>
        </w:rPr>
        <w:t>21/. Uttarashad [Sagittarius 26-40' to Capricorn 10-00']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marriage - vivaha, coronation.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Kshatriya, salvation, looking upward, sight weak, lunar, fixed, powerful, no. of stars 4, ruled by the demigod/deva Vishwedeva, shaped like a scaffold,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Dress, iron, stone.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Monuments.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UTTARAASADHA is a manusya or earthly star, fixed and auspicious in nature.  It is ruled by the Sun and indicates leadership qualities.  It is translated as "the universal one,"  which indicates the ability to relate to people and to care for the upliftment of humanity.  This star carries the ideas of getting absorbed in something, of penetrating deeply into some action or some aspect of knowledge.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it represents a sincere and kind character who makes a good counsellor, who is a wanderer, with many enemies and many mates, fond of fun, of sharp intellect, a good public servants, who can read intensely and may become famous.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is well-behaved, with many friends, and is grateful and amiable.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Uttarasadha rules over warriors, those devoted to God, wrestlers, elephants, horses, conveyances as well as those who ride them, trees and other immovable things, persons enjoying pleasures, and men of valour.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26-40 Sagittarius to 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wise, broad-minded and charitable, with much scriptural wisdom; loved by their masters and teachers.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0 degrees to 3-20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charitable, eloquent and firm in speech; devoted, bitter with the unrighteous;  greedy and arrogant.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3-20 degrees to 6-40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proud, cruel to others, tall and fat, with large eyes.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lastRenderedPageBreak/>
        <w:t>4th Pada: THE MOON AT:       6-40 degrees to 10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charitable, religious, wealthy, truthful and well-liked.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UTT.ASADHA: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required.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3" w:history="1">
        <w:r w:rsidRPr="000B476E">
          <w:rPr>
            <w:rFonts w:eastAsia="Times New Roman" w:cstheme="minorHAnsi"/>
            <w:noProof/>
            <w:sz w:val="24"/>
            <w:szCs w:val="24"/>
          </w:rPr>
          <w:drawing>
            <wp:anchor distT="0" distB="0" distL="0" distR="0" simplePos="0" relativeHeight="251664896"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2" name="Picture 22"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7"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1" w:name="Shravan"/>
      <w:bookmarkEnd w:id="21"/>
      <w:r w:rsidRPr="000B476E">
        <w:rPr>
          <w:rFonts w:eastAsia="Times New Roman" w:cstheme="minorHAnsi"/>
          <w:sz w:val="27"/>
          <w:szCs w:val="27"/>
          <w:lang w:bidi="hi-IN"/>
        </w:rPr>
        <w:t>22/. Shravan [Capricorn 10-00' to Capricorn 23-20')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thread ceremony - upanayana, parting of hair on the head - simontan, shaving, entering the new house - griha pravesham, taking medicine, repairing old houses.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outcast, material, looking upward, sight good, lunar, movable, no. of stars 3, ruled by the Supreme Personality of Godhead Vishnu, shaped like a dwarf,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Conveyance.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SHRAVAN is a deva or godly star which means "hearing."  It is a star of learning which is connected to the goddess Saraswati and to the Supreme Lord Vishnu.  It represents communication of that knowledge which helps us transcend the material world.  It is a moveable star ruling those in positions of service and worship.</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we find an excellent character in a lordly position, who is well-known, with many enemies, spending much money, doing religious or humanitarian work.  This fortunate entity is learned, has a few children, and lives away from the birthplace.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the person is learned, wealthy, famous, possessing a generous marital partner  and making a good student.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To Shravana belongs jugglers, those who are always active, the efficient, the energetic, the righteous, devotees of Lord Vishnu, and the truthful.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10 degrees to 13-20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tall and fat, virtuous but a fault-finder, with a few sons; enthusiastic; may have appendix problems.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13-20 degrees to 16-40 degrees Capricorn: passionate and greedy; thin, devoted and having servants.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16-40 degrees to 20 degrees Capricorn:  passionate and a rogue; sickly; having money but also debts; getting material success.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20 degrees to 23-20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charitable and religious; owns property and agricultural holdings; interested in dancing girls; of sun-burnt colour.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SRAVAN: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required.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4" w:history="1">
        <w:r w:rsidRPr="000B476E">
          <w:rPr>
            <w:rFonts w:eastAsia="Times New Roman" w:cstheme="minorHAnsi"/>
            <w:noProof/>
            <w:sz w:val="24"/>
            <w:szCs w:val="24"/>
          </w:rPr>
          <w:drawing>
            <wp:anchor distT="0" distB="0" distL="0" distR="0" simplePos="0" relativeHeight="251665920"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3" name="Picture 23"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8"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2" w:name="Dhanishta"/>
      <w:bookmarkEnd w:id="22"/>
      <w:r w:rsidRPr="000B476E">
        <w:rPr>
          <w:rFonts w:eastAsia="Times New Roman" w:cstheme="minorHAnsi"/>
          <w:sz w:val="27"/>
          <w:szCs w:val="27"/>
          <w:lang w:bidi="hi-IN"/>
        </w:rPr>
        <w:t>23/. Dhanishta (Shravistha) Capricorn 23-20' to Aquarius 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parting of hair on the head - simontan, shaving - cuda karan, thread ceremony - upanayana, entering the new house - griha pravesham, taking medicine - aroghya, constructing house - griha rambham.</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agriculturist, spiritual, looking upward, sight blind, lunar, movable, no. of stars 4, ruled by demigod/deva Vasu, shaped like a Mridanga (the musical instrument),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Monuments.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DHANISTHA is a rakshasa or lower nature star, ruled by aggressive Mars and symbolized by a drum, signifying interest or talent in music.  It is translated as the "star of symphony,"  indicating one's participation in unifying others for a common cause.  Dhanistha is moveable indicating that one's fortunes are found away from home.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found on the ascendant, it indicates a person of heroic nature, who differs temperamentally with the mate, who is charitable and of royal nature, and can be untruthful, rash, arrogant and harmful if the ascendant is afflicted by bad planets.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the person is liberal in gift but greedy as well, daring and rash in action, difficult to convince about anything,  wealthy,  fond of music and interested in astrology.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Dhanistha (Shravistha) rules over men without pride, eunichs, fast friends, men hated by women, charitable persons, the wealthy, the peaceful and the self-controlled.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23-20 degrees to 26-40 degrees Capricorn: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with sharp chin; passionate and ambitious; cruel and worrisome.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26-40 Capricorn to 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enthusiastic, truthful, wise, of firm mind, quarrelsome.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0 degrees Aquarius to 3-20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proud, rich, well-mannered, taking good care of servants; of fair complexion, hunchback appearance; adherent to one's own opinion.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3-20 degrees to 6-40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cruel, proud, irreligious; of hairy body; a tale-bearer.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DHANISTHA: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required.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5" w:history="1">
        <w:r w:rsidRPr="000B476E">
          <w:rPr>
            <w:rFonts w:eastAsia="Times New Roman" w:cstheme="minorHAnsi"/>
            <w:noProof/>
            <w:sz w:val="24"/>
            <w:szCs w:val="24"/>
          </w:rPr>
          <w:drawing>
            <wp:anchor distT="0" distB="0" distL="0" distR="0" simplePos="0" relativeHeight="251666944"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4" name="Picture 24"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49"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lastRenderedPageBreak/>
        <w:br/>
      </w:r>
      <w:bookmarkStart w:id="23" w:name="Shatabhisha"/>
      <w:bookmarkEnd w:id="23"/>
      <w:r w:rsidRPr="000B476E">
        <w:rPr>
          <w:rFonts w:eastAsia="Times New Roman" w:cstheme="minorHAnsi"/>
          <w:sz w:val="27"/>
          <w:szCs w:val="27"/>
          <w:lang w:bidi="hi-IN"/>
        </w:rPr>
        <w:t>24/. Shatabhisha [Aquarius 6-40' to Aquarius 20-00')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constructing a new house - griha rambham, entering the new house - griha pravesham, thread ceremony - upanayanam, taking medicine - aroghyam, horse riding, shaving - cuda karan/chaulam.</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spiritual, looking upward, sight weak, solar, movable, cruel, detestable, no. of stars 100, ruled by demigod/deva Varuna, shaped like a circle, Kulakul.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Things thriving in water, aquatic products, silk, hessian, wool.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Abstracts he rules over: Occult, gravitation, electricity, atomic theory, dynamics, history, statistics, census, censor.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SATABISHA is a rakshasa or lower nature star, ruled by the </w:t>
      </w:r>
      <w:hyperlink r:id="rId36" w:history="1">
        <w:r w:rsidRPr="000B476E">
          <w:rPr>
            <w:rStyle w:val="Hyperlink"/>
            <w:rFonts w:eastAsia="Times New Roman" w:cstheme="minorHAnsi"/>
            <w:sz w:val="27"/>
            <w:szCs w:val="27"/>
            <w:lang w:bidi="hi-IN"/>
          </w:rPr>
          <w:t>powerful malefic planet Rahu</w:t>
        </w:r>
      </w:hyperlink>
      <w:r w:rsidRPr="000B476E">
        <w:rPr>
          <w:rFonts w:eastAsia="Times New Roman" w:cstheme="minorHAnsi"/>
          <w:sz w:val="27"/>
          <w:szCs w:val="27"/>
          <w:lang w:bidi="hi-IN"/>
        </w:rPr>
        <w:t>.  It is translated as "the hundred physicians," and it thus represents a healer and physician.  It is moveable in nature.  It is also known as "the veiling star," and it indicates a quiet person or one who feels restricted in self-expression.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a person in servitude positions, without a large family, results.  One will be quiet, moderate and interested in philosophy, mysticism or astrology, deceitful and talented at playing games.  There is travel for educational purposes.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will be daring and able to conquer one's opponents, hard to convince, truthful and unfortunate.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Shatabhishakam (Sadaya) rules aquatic products, dealers in fish, boar hunters, </w:t>
      </w:r>
      <w:r w:rsidR="000B476E" w:rsidRPr="000B476E">
        <w:rPr>
          <w:rFonts w:eastAsia="Times New Roman" w:cstheme="minorHAnsi"/>
          <w:sz w:val="27"/>
          <w:szCs w:val="27"/>
          <w:lang w:bidi="hi-IN"/>
        </w:rPr>
        <w:t>washer men</w:t>
      </w:r>
      <w:r w:rsidRPr="000B476E">
        <w:rPr>
          <w:rFonts w:eastAsia="Times New Roman" w:cstheme="minorHAnsi"/>
          <w:sz w:val="27"/>
          <w:szCs w:val="27"/>
          <w:lang w:bidi="hi-IN"/>
        </w:rPr>
        <w:t>, distillers, fowlers, trappers, and hunters.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6-40 degrees to 10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happy, rich, benevolent, truthful, kind to the learned and to animals.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l0 degrees to 13-20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a hoarder and misanthropic gossiper; proud and sinful.</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13-20 degrees to 16-40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rich, mean and hungry; may die due to heart problems.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16-40 degrees to 20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proud, happy and doing good for others;  bitterness with their community.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SATABHISAK:</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required.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7" w:history="1">
        <w:r w:rsidRPr="000B476E">
          <w:rPr>
            <w:rFonts w:eastAsia="Times New Roman" w:cstheme="minorHAnsi"/>
            <w:noProof/>
            <w:sz w:val="24"/>
            <w:szCs w:val="24"/>
          </w:rPr>
          <w:drawing>
            <wp:anchor distT="0" distB="0" distL="0" distR="0" simplePos="0" relativeHeight="251667968"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5" name="Picture 25"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50"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4" w:name="Poorvabhadrapad"/>
      <w:bookmarkEnd w:id="24"/>
      <w:r w:rsidRPr="000B476E">
        <w:rPr>
          <w:rFonts w:eastAsia="Times New Roman" w:cstheme="minorHAnsi"/>
          <w:sz w:val="27"/>
          <w:szCs w:val="27"/>
          <w:lang w:bidi="hi-IN"/>
        </w:rPr>
        <w:t>25/. Poorvabhadrapad [Aquarius 20-00 to Pisces 3-20']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Argumentation, violent and nefarious activities, battle, selling meat, Killing, swindling, poisoning others, distilling poisonous medicines, work related to weapons, fire.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Brahman, material, looking upward, sight average, lunar, no. of stars 2, ruled by the demigod/deva Ajaikpad, violent, shaped like a scaffold, 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Direction: looking upward.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Objects: Poison, weapon of strike, fire, </w:t>
      </w:r>
      <w:r w:rsidR="000B476E" w:rsidRPr="000B476E">
        <w:rPr>
          <w:rFonts w:eastAsia="Times New Roman" w:cstheme="minorHAnsi"/>
          <w:sz w:val="27"/>
          <w:szCs w:val="27"/>
          <w:lang w:bidi="hi-IN"/>
        </w:rPr>
        <w:t>Aero plane</w:t>
      </w:r>
      <w:r w:rsidRPr="000B476E">
        <w:rPr>
          <w:rFonts w:eastAsia="Times New Roman" w:cstheme="minorHAnsi"/>
          <w:sz w:val="27"/>
          <w:szCs w:val="27"/>
          <w:lang w:bidi="hi-IN"/>
        </w:rPr>
        <w:t>, ferry, bridge, hydroelectric power.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Religious institutions.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 xml:space="preserve">PURVABHADRAPADA is earthly and dreadful in nature.  It is translated as "the burning pair,"  and it thus represents a passionate and impetuous person with an unstable mind.  It is ruled by Jupiter and thus signifies one who is repentant for their sins and mistakes.  It is of </w:t>
      </w:r>
      <w:r w:rsidR="000B476E" w:rsidRPr="000B476E">
        <w:rPr>
          <w:rFonts w:eastAsia="Times New Roman" w:cstheme="minorHAnsi"/>
          <w:sz w:val="27"/>
          <w:szCs w:val="27"/>
          <w:lang w:bidi="hi-IN"/>
        </w:rPr>
        <w:t>Brahmin</w:t>
      </w:r>
      <w:r w:rsidRPr="000B476E">
        <w:rPr>
          <w:rFonts w:eastAsia="Times New Roman" w:cstheme="minorHAnsi"/>
          <w:sz w:val="27"/>
          <w:szCs w:val="27"/>
          <w:lang w:bidi="hi-IN"/>
        </w:rPr>
        <w:t xml:space="preserve"> or intellectual caste.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falls on the ascendant, one will be high-strung, serious about philosophy, unorthodox and intent in their work,  having an unusual amount of attachment to the opposite sex,  changing residence often,  getting money from the government,  and having good longevity.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will be wealthy but miserly, afflicted and henpecked, clever in executing work.</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Purvabhadrapada (Purvaproshsthapada)(Purattadi) rules over thieves, cowherds, murderers, worthless and despicable people devoid of virtue, the irreligious, and those clever in single combat.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20 degrees to 23-20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tall and heavy, envious, close to other's mates, a worrier and a fighter.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23-20 degrees to 26-40 degrees Aquarius: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getting wealth from the government, liked by the opposite sex, having full material happiness.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26-40 degrees Aquarius to 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relaxed and peaceful person, jolly, nicely dressed and honored.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0 degrees to 3-20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humble but miserly, good-looking, of good longevity, busy with one's own plans.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P.BHADRA: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There's little dosh involved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really required, but feeding the brahmins and invoking their ashirvadams will always help.</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8" w:history="1">
        <w:r w:rsidRPr="000B476E">
          <w:rPr>
            <w:rFonts w:eastAsia="Times New Roman" w:cstheme="minorHAnsi"/>
            <w:noProof/>
            <w:sz w:val="24"/>
            <w:szCs w:val="24"/>
          </w:rPr>
          <w:drawing>
            <wp:anchor distT="0" distB="0" distL="0" distR="0" simplePos="0" relativeHeight="251668992"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6" name="Picture 26"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51"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5" w:name="Uttarabhadrapad"/>
      <w:bookmarkEnd w:id="25"/>
      <w:r w:rsidRPr="000B476E">
        <w:rPr>
          <w:rFonts w:eastAsia="Times New Roman" w:cstheme="minorHAnsi"/>
          <w:sz w:val="27"/>
          <w:szCs w:val="27"/>
          <w:lang w:bidi="hi-IN"/>
        </w:rPr>
        <w:t>26/. Uttarabhadrapad [Pisces 3-20' to Pisces 16-40']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 avahani, thread ceremony - upanayanam, entering the new house - griha pravesham, constructing a house - griha rambham, coronation, marriage - vivaha.</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Kshatriya, carnal, looking upward, sight good, lunar, fixed, powerful, no. of stars 5, ruled by Vaidika/Pancharatrik/Agamik demigod/deva Ahirbundhya, shaped like a pair of twins,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Abstracts: Inheritances, philosophical original thinking. strong character, fond of society.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b/>
          <w:sz w:val="24"/>
          <w:szCs w:val="24"/>
          <w:lang w:bidi="hi-IN"/>
        </w:rPr>
      </w:pPr>
      <w:r w:rsidRPr="000B476E">
        <w:rPr>
          <w:rFonts w:eastAsia="Times New Roman" w:cstheme="minorHAnsi"/>
          <w:b/>
          <w:sz w:val="27"/>
          <w:szCs w:val="27"/>
          <w:lang w:bidi="hi-IN"/>
        </w:rPr>
        <w:lastRenderedPageBreak/>
        <w:t>Direction: looking upward.</w:t>
      </w:r>
      <w:r w:rsidRPr="000B476E">
        <w:rPr>
          <w:rFonts w:eastAsia="Times New Roman" w:cstheme="minorHAnsi"/>
          <w:b/>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Dress, iron, stone, milk products.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Nursing homes for old people, tourist homes, sanitary department, jails, prisons, religious institutions, education department, steel works.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Subjects: Geological engineering.</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UTTARABHADRAPADA is a fixed and auspicious star, earthly in nature, and translated similar to the previous star as "the burning pair."   The ideas of this star are the power to control anger, and the ability to move from lower consciousness towards the spiritual plane.  It is a ksatriya or warrior star, indicating the ability to protect and care for people.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one gets happiness from children, likes unusual or occult things, is timid, eloquent and greedy for wealth, has permanent enemies and is fickle in mind.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the Moon tenants this star, one is of clever speech, is happy and virtuous,  enjoys life with children, overcomes enemies and likes to serve.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Uttarabhadrapada (Uttaraproshsthapada) rules over sacrifices, charity, penance, wealthy persons, recluses, heretics, monarches, and valuable corn.</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1st Pada: THE MOON AT:     3-20 degrees to 6-40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lustrous, handsome appearance; rich, truthful and popular.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6-40 degrees to 10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thin and of good, gentle qualities; follows the right path and is of vast knowledge.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10 degrees to 13-20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red-haired, foolish, angry, in debt and a liar.</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13-20 degrees to 16-40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envious and passionate but broad-minded; a story-teller; collects money daily.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NO 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UTT.BHADRA:</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Good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Nothing required.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39" w:history="1">
        <w:r w:rsidRPr="000B476E">
          <w:rPr>
            <w:rFonts w:eastAsia="Times New Roman" w:cstheme="minorHAnsi"/>
            <w:noProof/>
            <w:sz w:val="24"/>
            <w:szCs w:val="24"/>
          </w:rPr>
          <w:drawing>
            <wp:anchor distT="0" distB="0" distL="0" distR="0" simplePos="0" relativeHeight="251670016" behindDoc="0" locked="0" layoutInCell="1" allowOverlap="0">
              <wp:simplePos x="0" y="0"/>
              <wp:positionH relativeFrom="column">
                <wp:align>left</wp:align>
              </wp:positionH>
              <wp:positionV relativeFrom="line">
                <wp:posOffset>0</wp:posOffset>
              </wp:positionV>
              <wp:extent cx="1095375" cy="962025"/>
              <wp:effectExtent l="0" t="0" r="0" b="0"/>
              <wp:wrapSquare wrapText="bothSides"/>
              <wp:docPr id="27" name="Picture 27" descr="http://www.salagram.net/e-mail-with-quil.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alagram.net/e-mail-with-quil.gif">
                        <a:hlinkClick r:id="rId13"/>
                      </pic:cNvPr>
                      <pic:cNvPicPr>
                        <a:picLocks noChangeAspect="1" noChangeArrowheads="1" noCrop="1"/>
                      </pic:cNvPicPr>
                    </pic:nvPicPr>
                    <pic:blipFill>
                      <a:blip r:embed="rId11" cstate="print"/>
                      <a:srcRect/>
                      <a:stretch>
                        <a:fillRect/>
                      </a:stretch>
                    </pic:blipFill>
                    <pic:spPr bwMode="auto">
                      <a:xfrm>
                        <a:off x="0" y="0"/>
                        <a:ext cx="1095375" cy="962025"/>
                      </a:xfrm>
                      <a:prstGeom prst="rect">
                        <a:avLst/>
                      </a:prstGeom>
                      <a:noFill/>
                      <a:ln w="9525">
                        <a:noFill/>
                        <a:miter lim="800000"/>
                        <a:headEnd/>
                        <a:tailEnd/>
                      </a:ln>
                    </pic:spPr>
                  </pic:pic>
                </a:graphicData>
              </a:graphic>
            </wp:anchor>
          </w:drawing>
        </w:r>
      </w:hyperlink>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52" style="width:468pt;height:1.5pt" o:hrstd="t" o:hr="t" fillcolor="#aca899" stroked="f"/>
        </w:pict>
      </w:r>
    </w:p>
    <w:p w:rsidR="004C304D" w:rsidRPr="000B476E" w:rsidRDefault="004C304D"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br/>
      </w:r>
      <w:bookmarkStart w:id="26" w:name="Revati"/>
      <w:bookmarkEnd w:id="26"/>
      <w:r w:rsidRPr="000B476E">
        <w:rPr>
          <w:rFonts w:eastAsia="Times New Roman" w:cstheme="minorHAnsi"/>
          <w:sz w:val="27"/>
          <w:szCs w:val="27"/>
          <w:lang w:bidi="hi-IN"/>
        </w:rPr>
        <w:t>27/. Revati [Pisces 16-40' to Pisces 30-00']</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Action:  Installing a Deity / idol, thread ceremony - upanayanam, parting of hair on the head - simontan, shaving, entering the new house - griha pravesham, marriage - vivaha, taking medicine - arogyam, drug addiction (beginning it, and resolving it - recovery).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Nature: Masculine, Shudra, salvation, sight blind, looking forward, lunar, soft, no. of stars 32, ruled by the demigod/deva Poosham, shaped like a Mridanga (musical instrument), Akul.</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Abstract: Legal matters.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Qualities: Integrity, ripe judgement.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Objects: Salt, pearl, conch shell, dresses, conveyance, ornament, gems, perfumes, tape-recorder.</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Places: Stock markets, chemical plants, legal department, embassy, universities.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Mundane: Currency notes, postal revenue, excise.</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b/>
          <w:sz w:val="24"/>
          <w:szCs w:val="24"/>
          <w:lang w:bidi="hi-IN"/>
        </w:rPr>
      </w:pPr>
      <w:r w:rsidRPr="000B476E">
        <w:rPr>
          <w:rFonts w:eastAsia="Times New Roman" w:cstheme="minorHAnsi"/>
          <w:b/>
          <w:sz w:val="27"/>
          <w:szCs w:val="27"/>
          <w:lang w:bidi="hi-IN"/>
        </w:rPr>
        <w:t>Direction: looking forward.</w:t>
      </w:r>
      <w:r w:rsidRPr="000B476E">
        <w:rPr>
          <w:rFonts w:eastAsia="Times New Roman" w:cstheme="minorHAnsi"/>
          <w:b/>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REVATI is translated as "the wealthy."  It is a deva or godly star, soft in nature and is ruled by the demigod Pusha.  Pusha carries the ideas of protecting or nourishing, as a shepherd keeps his flock.  Revati's animal symbol is the elephant, which indicates material prosperity.</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When this star is on the ascendant, the person has good longevity, is attractive in appearance and comes under the sway of the opposite sex; is valiant, rich, proud, self-respecting, and sometimes jealous.  Clean and of strong body, such person is sociable and makes a good teacher.  When the Moon tenants this star, we get a clean, courageous, well-liked person of a well-formed body.</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Revati rules over aquatic products as well as fruits, flowers, salt, gems, conchshells, pearls, lotus flowers, perfumes, flowers, traders and sailors.</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lastRenderedPageBreak/>
        <w:t>1st Pada: THE MOON AT:      16-40 degrees to 20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clever, happy, learned, worried, perverted thinking, oily  skin.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THE MOON AT:      20 degrees to 23-20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 thievish, passionate and of a loose mentality;  having a firm mind, in debt and having a lustrous face.</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THE MOON AT:      23-20 degrees to 26-40 degrees Pisces: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bad manners; not straightforward; sinful and poor; open-hearted.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THE MOON AT:      26-40 degrees Pisces to 0 degrees Aries:</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barren, clean, courageous, truthful, brave, of sharp intellect.</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Doshas / blemishes in the nakshatras found at:</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REVATI:</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1st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2nd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3rd Pada: Good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4th Pada: Affects the child.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sz w:val="27"/>
          <w:szCs w:val="27"/>
          <w:lang w:bidi="hi-IN"/>
        </w:rPr>
        <w:t>Remedial upaaya to be performed: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sz w:val="27"/>
          <w:szCs w:val="27"/>
          <w:lang w:bidi="hi-IN"/>
        </w:rPr>
        <w:t>A gift of gold to the Deity or to the brahmins/a brahmin.</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hyperlink r:id="rId40" w:history="1"/>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53" style="width:468pt;height:1.5pt" o:hrstd="t" o:hr="t" fillcolor="#aca899" stroked="f"/>
        </w:pict>
      </w:r>
    </w:p>
    <w:p w:rsidR="004C304D" w:rsidRPr="000B476E" w:rsidRDefault="004C304D" w:rsidP="000B476E">
      <w:pPr>
        <w:spacing w:before="100" w:beforeAutospacing="1" w:after="100" w:afterAutospacing="1" w:line="240" w:lineRule="auto"/>
        <w:rPr>
          <w:rFonts w:eastAsia="Times New Roman" w:cstheme="minorHAnsi"/>
          <w:b/>
          <w:color w:val="FF0000"/>
          <w:sz w:val="24"/>
          <w:szCs w:val="24"/>
          <w:lang w:bidi="hi-IN"/>
        </w:rPr>
      </w:pPr>
      <w:r w:rsidRPr="000B476E">
        <w:rPr>
          <w:rFonts w:eastAsia="Times New Roman" w:cstheme="minorHAnsi"/>
          <w:b/>
          <w:color w:val="FF0000"/>
          <w:sz w:val="36"/>
          <w:szCs w:val="27"/>
          <w:lang w:bidi="hi-IN"/>
        </w:rPr>
        <w:t>NAKSHATRAS - GENDER - RESULT     -     NATURE      -     RULED BY  -         DIRECTION</w:t>
      </w:r>
      <w:r w:rsidRPr="000B476E">
        <w:rPr>
          <w:rFonts w:eastAsia="Times New Roman" w:cstheme="minorHAnsi"/>
          <w:b/>
          <w:color w:val="FF0000"/>
          <w:sz w:val="36"/>
          <w:szCs w:val="24"/>
          <w:lang w:bidi="hi-IN"/>
        </w:rPr>
        <w:t xml:space="preserve"> </w:t>
      </w:r>
      <w:r w:rsidRPr="000B476E">
        <w:rPr>
          <w:rFonts w:eastAsia="Times New Roman" w:cstheme="minorHAnsi"/>
          <w:b/>
          <w:color w:val="FF0000"/>
          <w:sz w:val="24"/>
          <w:szCs w:val="24"/>
          <w:lang w:bidi="hi-IN"/>
        </w:rPr>
        <w:br/>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b/>
          <w:bCs/>
          <w:sz w:val="27"/>
          <w:szCs w:val="27"/>
          <w:lang w:bidi="hi-IN"/>
        </w:rPr>
        <w:t>1 ASWINI      M     GOOD       GENTLE     ASWINIDEVATAS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 BHARANI     F     HARM       CRUEL      YAMARAJ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3 KRITTIKA    M     HARM       MIXED      AGNI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4 ROHINI      M     GOOD       STEADY     BRAHMA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5 MRGASIRA    H     GOOD       EXCELLENT  MOON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6 ARDRA       F     OK         HARSH      RUDRA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7 PUNARVASU   M     OK         MOVABLE    ADITI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8 PUSYAMI     M     GOOD       GENTLE     GURU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9 ASLESHA     F     MISERY     HARSH      SARPA (RAHU)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10 MAGHA      F     GOOD       CRUEL      PITRS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11 PURVA.PH.  F     OK         CRUEL      BHAGA (SIVA)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12 UTT.PHAL.  F     GOOD       STEADY     ARYAMAN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lastRenderedPageBreak/>
        <w:t>13 HASTA      M     GOOD       GENTLE     SAVITR (SUN)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14 CHITRA     F     GOOD       EXCELLENT  TVASTR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15 SWATI      F     GOOD       MOVABLE    VAYU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16 VISHAKHA   F     OK         MIXED      INDRA AND AGNI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17 ANURADHA   M     GOOD       EXCELLENT  MITRA (SUN)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18 JYESTHA    F     OK         MIXED      SHAKRA (INDRA)     FORWARD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19 MULA       H     GOOD       CRUEL      NIRRTI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20 P.ASADHA   F     OK         CRUEL      APAH (WATER)       DOWNWARD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21 UTT.ASADHA F     GOOD       STEADY     VISVADEVAS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22 SRAVAN     F     GOOD       MOVABLE    VISNU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23 DHANISTHA  F     GOOD       MOVABLE    VASANA (INDRA)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24 SATABHISAK H     OK         MOVABLE    VARUNA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25 P.BHADRA   M     OK         CRUEL      AJA (BRAHMA)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26 UTT.BHADRA M     GOOD       STEADY     AHIRBUDHNYA        UPWARD</w:t>
      </w:r>
      <w:r w:rsidRPr="000B476E">
        <w:rPr>
          <w:rFonts w:eastAsia="Times New Roman" w:cstheme="minorHAnsi"/>
          <w:sz w:val="24"/>
          <w:szCs w:val="24"/>
          <w:lang w:bidi="hi-IN"/>
        </w:rPr>
        <w:t xml:space="preserve"> </w:t>
      </w:r>
      <w:r w:rsidRPr="000B476E">
        <w:rPr>
          <w:rFonts w:eastAsia="Times New Roman" w:cstheme="minorHAnsi"/>
          <w:sz w:val="24"/>
          <w:szCs w:val="24"/>
          <w:lang w:bidi="hi-IN"/>
        </w:rPr>
        <w:br/>
      </w:r>
      <w:r w:rsidRPr="000B476E">
        <w:rPr>
          <w:rFonts w:eastAsia="Times New Roman" w:cstheme="minorHAnsi"/>
          <w:b/>
          <w:bCs/>
          <w:sz w:val="27"/>
          <w:szCs w:val="27"/>
          <w:lang w:bidi="hi-IN"/>
        </w:rPr>
        <w:t>27 REVATI     M     GOOD       EXCELLENT  PUSAN              FORWARD</w:t>
      </w:r>
      <w:r w:rsidRPr="000B476E">
        <w:rPr>
          <w:rFonts w:eastAsia="Times New Roman" w:cstheme="minorHAnsi"/>
          <w:sz w:val="24"/>
          <w:szCs w:val="24"/>
          <w:lang w:bidi="hi-IN"/>
        </w:rPr>
        <w:t xml:space="preserve"> </w:t>
      </w:r>
    </w:p>
    <w:p w:rsidR="004C304D" w:rsidRPr="000B476E" w:rsidRDefault="004C304D" w:rsidP="000B476E">
      <w:pPr>
        <w:spacing w:before="100" w:beforeAutospacing="1" w:after="100" w:afterAutospacing="1" w:line="240" w:lineRule="auto"/>
        <w:rPr>
          <w:rFonts w:eastAsia="Times New Roman" w:cstheme="minorHAnsi"/>
          <w:sz w:val="24"/>
          <w:szCs w:val="24"/>
          <w:lang w:bidi="hi-IN"/>
        </w:rPr>
      </w:pPr>
      <w:r w:rsidRPr="000B476E">
        <w:rPr>
          <w:rFonts w:eastAsia="Times New Roman" w:cstheme="minorHAnsi"/>
          <w:b/>
          <w:bCs/>
          <w:sz w:val="27"/>
          <w:szCs w:val="27"/>
          <w:lang w:bidi="hi-IN"/>
        </w:rPr>
        <w:t>28 ABHIJIT    F     OK         BRAHMA                        UPWARD</w:t>
      </w:r>
      <w:r w:rsidRPr="000B476E">
        <w:rPr>
          <w:rFonts w:eastAsia="Times New Roman" w:cstheme="minorHAnsi"/>
          <w:sz w:val="24"/>
          <w:szCs w:val="24"/>
          <w:lang w:bidi="hi-IN"/>
        </w:rPr>
        <w:t xml:space="preserve"> </w:t>
      </w:r>
    </w:p>
    <w:p w:rsidR="004C304D" w:rsidRPr="000B476E" w:rsidRDefault="00482214" w:rsidP="000B476E">
      <w:pPr>
        <w:spacing w:after="0" w:line="240" w:lineRule="auto"/>
        <w:rPr>
          <w:rFonts w:eastAsia="Times New Roman" w:cstheme="minorHAnsi"/>
          <w:sz w:val="24"/>
          <w:szCs w:val="24"/>
          <w:lang w:bidi="hi-IN"/>
        </w:rPr>
      </w:pPr>
      <w:r w:rsidRPr="000B476E">
        <w:rPr>
          <w:rFonts w:eastAsia="Times New Roman" w:cstheme="minorHAnsi"/>
          <w:sz w:val="24"/>
          <w:szCs w:val="24"/>
          <w:lang w:bidi="hi-IN"/>
        </w:rPr>
        <w:pict>
          <v:rect id="_x0000_i1054" style="width:468pt;height:1.5pt" o:hrstd="t" o:hr="t" fillcolor="#aca899" stroked="f"/>
        </w:pict>
      </w:r>
    </w:p>
    <w:p w:rsidR="004C304D" w:rsidRPr="000B476E" w:rsidRDefault="004C304D" w:rsidP="000F5772">
      <w:pPr>
        <w:spacing w:after="0" w:line="240" w:lineRule="auto"/>
        <w:rPr>
          <w:rFonts w:eastAsia="Times New Roman" w:cstheme="minorHAnsi"/>
          <w:sz w:val="24"/>
          <w:szCs w:val="24"/>
          <w:lang w:bidi="hi-IN"/>
        </w:rPr>
      </w:pPr>
      <w:r w:rsidRPr="000B476E">
        <w:rPr>
          <w:rFonts w:eastAsia="Times New Roman" w:cstheme="minorHAnsi"/>
          <w:sz w:val="24"/>
          <w:szCs w:val="24"/>
          <w:lang w:bidi="hi-IN"/>
        </w:rPr>
        <w:t xml:space="preserve">This was compiled by study of the books of the late BV Raman, Rama Krishna Bhatt, Kalaprakashika (Subramaniyam Iyer), and from Purohit Rami Shivan (Sydney), the late Pandit Navaratnam (Sri Lanka, Malaysia, Hawaii and Melbourne), from Nalini kanta dasa, Shyamasundara dasa, Pandit Srinivasan, and Sobhana mataji, and numerous other </w:t>
      </w:r>
      <w:r w:rsidR="000B476E" w:rsidRPr="000B476E">
        <w:rPr>
          <w:rFonts w:eastAsia="Times New Roman" w:cstheme="minorHAnsi"/>
          <w:sz w:val="24"/>
          <w:szCs w:val="24"/>
          <w:lang w:bidi="hi-IN"/>
        </w:rPr>
        <w:t>sources</w:t>
      </w:r>
      <w:r w:rsidRPr="000B476E">
        <w:rPr>
          <w:rFonts w:eastAsia="Times New Roman" w:cstheme="minorHAnsi"/>
          <w:sz w:val="24"/>
          <w:szCs w:val="24"/>
          <w:lang w:bidi="hi-IN"/>
        </w:rPr>
        <w:t xml:space="preserve"> such as from the Jyotish Sage, and Panditji</w:t>
      </w:r>
      <w:r w:rsidR="000B476E">
        <w:rPr>
          <w:rFonts w:eastAsia="Times New Roman" w:cstheme="minorHAnsi"/>
          <w:sz w:val="24"/>
          <w:szCs w:val="24"/>
          <w:lang w:bidi="hi-IN"/>
        </w:rPr>
        <w:t xml:space="preserve"> </w:t>
      </w:r>
      <w:hyperlink r:id="rId41" w:history="1">
        <w:r w:rsidR="000B476E" w:rsidRPr="000B476E">
          <w:rPr>
            <w:rStyle w:val="Hyperlink"/>
            <w:rFonts w:eastAsia="Times New Roman" w:cstheme="minorHAnsi"/>
            <w:sz w:val="24"/>
            <w:szCs w:val="24"/>
            <w:lang w:bidi="hi-IN"/>
          </w:rPr>
          <w:t>Master Deepak Ji</w:t>
        </w:r>
      </w:hyperlink>
      <w:r w:rsidRPr="000B476E">
        <w:rPr>
          <w:rFonts w:eastAsia="Times New Roman" w:cstheme="minorHAnsi"/>
          <w:sz w:val="24"/>
          <w:szCs w:val="24"/>
          <w:lang w:bidi="hi-IN"/>
        </w:rPr>
        <w:t xml:space="preserve">. </w:t>
      </w:r>
    </w:p>
    <w:p w:rsidR="000F5772" w:rsidRPr="000F5772" w:rsidRDefault="000F5772" w:rsidP="000F5772">
      <w:pPr>
        <w:spacing w:before="100" w:beforeAutospacing="1" w:after="100" w:afterAutospacing="1" w:line="240" w:lineRule="auto"/>
        <w:jc w:val="both"/>
        <w:rPr>
          <w:rFonts w:eastAsia="Times New Roman" w:cstheme="minorHAnsi"/>
          <w:b/>
          <w:sz w:val="24"/>
          <w:szCs w:val="24"/>
          <w:lang w:bidi="hi-IN"/>
        </w:rPr>
      </w:pPr>
      <w:r w:rsidRPr="000F5772">
        <w:rPr>
          <w:rFonts w:eastAsia="Times New Roman" w:cstheme="minorHAnsi"/>
          <w:b/>
          <w:sz w:val="24"/>
          <w:szCs w:val="24"/>
          <w:lang w:bidi="hi-IN"/>
        </w:rPr>
        <w:t>Also Read;</w:t>
      </w:r>
    </w:p>
    <w:p w:rsidR="000F5772" w:rsidRDefault="000F5772" w:rsidP="000F5772">
      <w:hyperlink r:id="rId42" w:history="1">
        <w:r>
          <w:rPr>
            <w:rStyle w:val="Hyperlink"/>
          </w:rPr>
          <w:t>VEDIC ASTROLOGY &amp; RASHI CHARACTERISTICS</w:t>
        </w:r>
      </w:hyperlink>
    </w:p>
    <w:p w:rsidR="000F5772" w:rsidRDefault="000F5772" w:rsidP="000F5772">
      <w:pPr>
        <w:spacing w:after="0"/>
        <w:rPr>
          <w:vanish/>
        </w:rPr>
      </w:pPr>
      <w:r>
        <w:rPr>
          <w:rFonts w:hAnsi="Symbol"/>
        </w:rPr>
        <w:t></w:t>
      </w:r>
      <w:r>
        <w:t xml:space="preserve">  </w:t>
      </w:r>
      <w:hyperlink r:id="rId43" w:history="1">
        <w:r>
          <w:rPr>
            <w:rStyle w:val="Hyperlink"/>
          </w:rPr>
          <w:t>  Download</w:t>
        </w:r>
      </w:hyperlink>
      <w:r>
        <w:t xml:space="preserve">  </w:t>
      </w:r>
      <w:r>
        <w:rPr>
          <w:rStyle w:val="profile-work-strip-edit-button-wrapper"/>
          <w:vanish/>
        </w:rPr>
        <w:t>  Edit</w:t>
      </w:r>
    </w:p>
    <w:p w:rsidR="000F5772" w:rsidRDefault="000F5772" w:rsidP="000F5772">
      <w:pPr>
        <w:spacing w:before="100" w:beforeAutospacing="1" w:after="100" w:afterAutospacing="1" w:line="240" w:lineRule="auto"/>
        <w:ind w:left="720"/>
      </w:pPr>
    </w:p>
    <w:p w:rsidR="000F5772" w:rsidRDefault="000F5772" w:rsidP="000F5772">
      <w:hyperlink r:id="rId44" w:history="1">
        <w:r>
          <w:rPr>
            <w:rStyle w:val="Hyperlink"/>
          </w:rPr>
          <w:t>Master Deepak Ji -Traits and Remedies of Rahu</w:t>
        </w:r>
      </w:hyperlink>
    </w:p>
    <w:p w:rsidR="000F5772" w:rsidRDefault="000F5772" w:rsidP="000F5772">
      <w:pPr>
        <w:spacing w:after="0"/>
      </w:pPr>
      <w:r>
        <w:rPr>
          <w:rFonts w:hAnsi="Symbol"/>
        </w:rPr>
        <w:t></w:t>
      </w:r>
      <w:r>
        <w:t xml:space="preserve">  </w:t>
      </w:r>
      <w:hyperlink r:id="rId45" w:history="1">
        <w:r>
          <w:rPr>
            <w:rStyle w:val="Hyperlink"/>
          </w:rPr>
          <w:t>  Download</w:t>
        </w:r>
      </w:hyperlink>
    </w:p>
    <w:p w:rsidR="004C304D" w:rsidRDefault="004C304D" w:rsidP="000B476E">
      <w:pPr>
        <w:jc w:val="both"/>
        <w:rPr>
          <w:rFonts w:cstheme="minorHAnsi"/>
        </w:rPr>
      </w:pPr>
    </w:p>
    <w:p w:rsidR="000F5772" w:rsidRPr="000F5772" w:rsidRDefault="000F5772" w:rsidP="000B476E">
      <w:pPr>
        <w:jc w:val="both"/>
        <w:rPr>
          <w:rFonts w:cstheme="minorHAnsi"/>
          <w:b/>
          <w:sz w:val="32"/>
        </w:rPr>
      </w:pPr>
      <w:r w:rsidRPr="000F5772">
        <w:rPr>
          <w:rFonts w:cstheme="minorHAnsi"/>
          <w:b/>
          <w:sz w:val="32"/>
        </w:rPr>
        <w:t>Find me on the web:</w:t>
      </w:r>
    </w:p>
    <w:p w:rsidR="000F5772" w:rsidRPr="000F5772" w:rsidRDefault="000F5772" w:rsidP="000F5772">
      <w:pPr>
        <w:pStyle w:val="Heading3"/>
        <w:numPr>
          <w:ilvl w:val="0"/>
          <w:numId w:val="4"/>
        </w:numPr>
        <w:rPr>
          <w:b w:val="0"/>
        </w:rPr>
      </w:pPr>
      <w:hyperlink r:id="rId46" w:history="1">
        <w:r w:rsidRPr="000F5772">
          <w:rPr>
            <w:rStyle w:val="Hyperlink"/>
            <w:b w:val="0"/>
          </w:rPr>
          <w:t>Master Deepak Ji - Vedic Astrology Mantra - Mahakaal Living</w:t>
        </w:r>
      </w:hyperlink>
    </w:p>
    <w:p w:rsidR="000F5772" w:rsidRPr="000F5772" w:rsidRDefault="000F5772" w:rsidP="000F5772">
      <w:pPr>
        <w:pStyle w:val="ListParagraph"/>
        <w:numPr>
          <w:ilvl w:val="0"/>
          <w:numId w:val="4"/>
        </w:numPr>
        <w:jc w:val="both"/>
        <w:rPr>
          <w:rFonts w:cstheme="minorHAnsi"/>
        </w:rPr>
      </w:pPr>
      <w:r>
        <w:rPr>
          <w:rStyle w:val="st"/>
        </w:rPr>
        <w:t xml:space="preserve">Know more about Jyotish Guru </w:t>
      </w:r>
      <w:hyperlink r:id="rId47" w:history="1">
        <w:r w:rsidRPr="000F5772">
          <w:rPr>
            <w:rStyle w:val="Hyperlink"/>
          </w:rPr>
          <w:t>Master Deepak Ji</w:t>
        </w:r>
      </w:hyperlink>
      <w:r>
        <w:rPr>
          <w:rStyle w:val="st"/>
        </w:rPr>
        <w:t xml:space="preserve"> and his astrology meditation mantra here at Mahakaal Living.</w:t>
      </w:r>
    </w:p>
    <w:p w:rsidR="000F5772" w:rsidRPr="000F5772" w:rsidRDefault="000F5772" w:rsidP="000F5772">
      <w:pPr>
        <w:pStyle w:val="Heading3"/>
        <w:numPr>
          <w:ilvl w:val="0"/>
          <w:numId w:val="4"/>
        </w:numPr>
        <w:rPr>
          <w:b w:val="0"/>
        </w:rPr>
      </w:pPr>
      <w:hyperlink r:id="rId48" w:history="1">
        <w:r w:rsidRPr="000F5772">
          <w:rPr>
            <w:rStyle w:val="Hyperlink"/>
            <w:b w:val="0"/>
          </w:rPr>
          <w:t>Master Deepak Ji's Karma Aur Kismat Konnection Show TV Asia 13 ...</w:t>
        </w:r>
      </w:hyperlink>
    </w:p>
    <w:p w:rsidR="000F5772" w:rsidRDefault="000F5772" w:rsidP="000F5772">
      <w:pPr>
        <w:pStyle w:val="ListParagraph"/>
        <w:numPr>
          <w:ilvl w:val="0"/>
          <w:numId w:val="4"/>
        </w:numPr>
      </w:pPr>
      <w:hyperlink r:id="rId49" w:history="1">
        <w:r w:rsidRPr="000F5772">
          <w:rPr>
            <w:rStyle w:val="vdur"/>
            <w:rFonts w:ascii="MS Gothic" w:eastAsia="MS Gothic" w:hAnsi="MS Gothic" w:cs="MS Gothic" w:hint="eastAsia"/>
            <w:color w:val="0000FF"/>
            <w:u w:val="single"/>
          </w:rPr>
          <w:t>▶</w:t>
        </w:r>
        <w:r w:rsidRPr="000F5772">
          <w:rPr>
            <w:rStyle w:val="vdur"/>
            <w:rFonts w:ascii="Calibri" w:hAnsi="Calibri" w:cs="Calibri"/>
            <w:color w:val="0000FF"/>
            <w:u w:val="single"/>
          </w:rPr>
          <w:t> 50:30</w:t>
        </w:r>
      </w:hyperlink>
    </w:p>
    <w:p w:rsidR="000F5772" w:rsidRPr="000F5772" w:rsidRDefault="000F5772" w:rsidP="000F5772">
      <w:pPr>
        <w:pStyle w:val="ListParagraph"/>
        <w:numPr>
          <w:ilvl w:val="0"/>
          <w:numId w:val="4"/>
        </w:numPr>
        <w:jc w:val="both"/>
        <w:rPr>
          <w:rFonts w:cstheme="minorHAnsi"/>
        </w:rPr>
      </w:pPr>
      <w:hyperlink r:id="rId50" w:history="1">
        <w:r w:rsidRPr="000F5772">
          <w:rPr>
            <w:rStyle w:val="Hyperlink"/>
            <w:rFonts w:cstheme="minorHAnsi"/>
          </w:rPr>
          <w:t>twitter.com/masterdeepak_ji</w:t>
        </w:r>
      </w:hyperlink>
    </w:p>
    <w:p w:rsidR="000F5772" w:rsidRPr="000F5772" w:rsidRDefault="000F5772" w:rsidP="000F5772">
      <w:pPr>
        <w:pStyle w:val="ListParagraph"/>
        <w:numPr>
          <w:ilvl w:val="0"/>
          <w:numId w:val="4"/>
        </w:numPr>
        <w:jc w:val="both"/>
        <w:rPr>
          <w:rFonts w:cstheme="minorHAnsi"/>
        </w:rPr>
      </w:pPr>
      <w:hyperlink r:id="rId51" w:history="1">
        <w:r w:rsidRPr="000F5772">
          <w:rPr>
            <w:rStyle w:val="Hyperlink"/>
            <w:rFonts w:cstheme="minorHAnsi"/>
          </w:rPr>
          <w:t>academia.edu/masterdeepakji</w:t>
        </w:r>
      </w:hyperlink>
    </w:p>
    <w:p w:rsidR="000F5772" w:rsidRPr="000F5772" w:rsidRDefault="000F5772" w:rsidP="000F5772">
      <w:pPr>
        <w:pStyle w:val="ListParagraph"/>
        <w:numPr>
          <w:ilvl w:val="0"/>
          <w:numId w:val="4"/>
        </w:numPr>
        <w:jc w:val="both"/>
        <w:rPr>
          <w:rFonts w:cstheme="minorHAnsi"/>
        </w:rPr>
      </w:pPr>
      <w:hyperlink r:id="rId52" w:history="1">
        <w:r w:rsidRPr="000F5772">
          <w:rPr>
            <w:rStyle w:val="Hyperlink"/>
            <w:rFonts w:cstheme="minorHAnsi"/>
          </w:rPr>
          <w:t>masterdeepakjiastrologer.wordpress.com</w:t>
        </w:r>
      </w:hyperlink>
    </w:p>
    <w:p w:rsidR="000F5772" w:rsidRPr="000F5772" w:rsidRDefault="000F5772" w:rsidP="000F5772">
      <w:pPr>
        <w:pStyle w:val="ListParagraph"/>
        <w:numPr>
          <w:ilvl w:val="0"/>
          <w:numId w:val="4"/>
        </w:numPr>
        <w:jc w:val="both"/>
        <w:rPr>
          <w:rFonts w:cstheme="minorHAnsi"/>
        </w:rPr>
      </w:pPr>
      <w:hyperlink r:id="rId53" w:history="1">
        <w:r w:rsidRPr="000F5772">
          <w:rPr>
            <w:rStyle w:val="Hyperlink"/>
            <w:rFonts w:cstheme="minorHAnsi"/>
          </w:rPr>
          <w:t>facebook.com/Master-Deepak-Ji</w:t>
        </w:r>
      </w:hyperlink>
    </w:p>
    <w:p w:rsidR="000F5772" w:rsidRPr="000F5772" w:rsidRDefault="000F5772" w:rsidP="000F5772">
      <w:pPr>
        <w:pStyle w:val="ListParagraph"/>
        <w:numPr>
          <w:ilvl w:val="0"/>
          <w:numId w:val="4"/>
        </w:numPr>
        <w:jc w:val="both"/>
        <w:rPr>
          <w:rFonts w:cstheme="minorHAnsi"/>
        </w:rPr>
      </w:pPr>
      <w:hyperlink r:id="rId54" w:history="1">
        <w:r w:rsidRPr="000F5772">
          <w:rPr>
            <w:rStyle w:val="Hyperlink"/>
            <w:rFonts w:cstheme="minorHAnsi"/>
          </w:rPr>
          <w:t>mdastrology.com</w:t>
        </w:r>
      </w:hyperlink>
    </w:p>
    <w:sectPr w:rsidR="000F5772" w:rsidRPr="000F5772" w:rsidSect="000F5772">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16BFE"/>
    <w:multiLevelType w:val="multilevel"/>
    <w:tmpl w:val="2CF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A6DB2"/>
    <w:multiLevelType w:val="multilevel"/>
    <w:tmpl w:val="225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004F9"/>
    <w:multiLevelType w:val="hybridMultilevel"/>
    <w:tmpl w:val="096E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435B2"/>
    <w:multiLevelType w:val="multilevel"/>
    <w:tmpl w:val="79B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A00D39"/>
    <w:rsid w:val="000B476E"/>
    <w:rsid w:val="000F5772"/>
    <w:rsid w:val="00370439"/>
    <w:rsid w:val="00373760"/>
    <w:rsid w:val="00482214"/>
    <w:rsid w:val="004C304D"/>
    <w:rsid w:val="00A00D39"/>
    <w:rsid w:val="00A85F95"/>
    <w:rsid w:val="00C21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0ffb9,#f4f6a8"/>
      <o:colormenu v:ext="edit" fillcolor="#f4f6a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95"/>
  </w:style>
  <w:style w:type="paragraph" w:styleId="Heading1">
    <w:name w:val="heading 1"/>
    <w:basedOn w:val="Normal"/>
    <w:link w:val="Heading1Char"/>
    <w:uiPriority w:val="9"/>
    <w:qFormat/>
    <w:rsid w:val="00A00D3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A00D3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0F57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11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39"/>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A00D39"/>
    <w:rPr>
      <w:rFonts w:ascii="Times New Roman" w:eastAsia="Times New Roman" w:hAnsi="Times New Roman" w:cs="Times New Roman"/>
      <w:b/>
      <w:bCs/>
      <w:sz w:val="36"/>
      <w:szCs w:val="36"/>
      <w:lang w:bidi="hi-IN"/>
    </w:rPr>
  </w:style>
  <w:style w:type="character" w:styleId="Hyperlink">
    <w:name w:val="Hyperlink"/>
    <w:basedOn w:val="DefaultParagraphFont"/>
    <w:uiPriority w:val="99"/>
    <w:unhideWhenUsed/>
    <w:rsid w:val="00A00D39"/>
    <w:rPr>
      <w:color w:val="0000FF"/>
      <w:u w:val="single"/>
    </w:rPr>
  </w:style>
  <w:style w:type="paragraph" w:styleId="NormalWeb">
    <w:name w:val="Normal (Web)"/>
    <w:basedOn w:val="Normal"/>
    <w:uiPriority w:val="99"/>
    <w:semiHidden/>
    <w:unhideWhenUsed/>
    <w:rsid w:val="00A00D3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4C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4D"/>
    <w:rPr>
      <w:rFonts w:ascii="Tahoma" w:hAnsi="Tahoma" w:cs="Tahoma"/>
      <w:sz w:val="16"/>
      <w:szCs w:val="16"/>
    </w:rPr>
  </w:style>
  <w:style w:type="character" w:customStyle="1" w:styleId="Heading4Char">
    <w:name w:val="Heading 4 Char"/>
    <w:basedOn w:val="DefaultParagraphFont"/>
    <w:link w:val="Heading4"/>
    <w:uiPriority w:val="9"/>
    <w:semiHidden/>
    <w:rsid w:val="00C21189"/>
    <w:rPr>
      <w:rFonts w:asciiTheme="majorHAnsi" w:eastAsiaTheme="majorEastAsia" w:hAnsiTheme="majorHAnsi" w:cstheme="majorBidi"/>
      <w:b/>
      <w:bCs/>
      <w:i/>
      <w:iCs/>
      <w:color w:val="4F81BD" w:themeColor="accent1"/>
    </w:rPr>
  </w:style>
  <w:style w:type="character" w:customStyle="1" w:styleId="u-fs14">
    <w:name w:val="u-fs14"/>
    <w:basedOn w:val="DefaultParagraphFont"/>
    <w:rsid w:val="000F5772"/>
  </w:style>
  <w:style w:type="character" w:customStyle="1" w:styleId="profile-work-strip-edit-button-wrapper">
    <w:name w:val="profile-work-strip-edit-button-wrapper"/>
    <w:basedOn w:val="DefaultParagraphFont"/>
    <w:rsid w:val="000F5772"/>
  </w:style>
  <w:style w:type="character" w:customStyle="1" w:styleId="Heading3Char">
    <w:name w:val="Heading 3 Char"/>
    <w:basedOn w:val="DefaultParagraphFont"/>
    <w:link w:val="Heading3"/>
    <w:uiPriority w:val="9"/>
    <w:rsid w:val="000F5772"/>
    <w:rPr>
      <w:rFonts w:asciiTheme="majorHAnsi" w:eastAsiaTheme="majorEastAsia" w:hAnsiTheme="majorHAnsi" w:cstheme="majorBidi"/>
      <w:b/>
      <w:bCs/>
      <w:color w:val="4F81BD" w:themeColor="accent1"/>
    </w:rPr>
  </w:style>
  <w:style w:type="character" w:customStyle="1" w:styleId="vdur">
    <w:name w:val="vdur"/>
    <w:basedOn w:val="DefaultParagraphFont"/>
    <w:rsid w:val="000F5772"/>
  </w:style>
  <w:style w:type="character" w:styleId="HTMLCite">
    <w:name w:val="HTML Cite"/>
    <w:basedOn w:val="DefaultParagraphFont"/>
    <w:uiPriority w:val="99"/>
    <w:semiHidden/>
    <w:unhideWhenUsed/>
    <w:rsid w:val="000F5772"/>
    <w:rPr>
      <w:i/>
      <w:iCs/>
    </w:rPr>
  </w:style>
  <w:style w:type="character" w:customStyle="1" w:styleId="st">
    <w:name w:val="st"/>
    <w:basedOn w:val="DefaultParagraphFont"/>
    <w:rsid w:val="000F5772"/>
  </w:style>
  <w:style w:type="character" w:styleId="Emphasis">
    <w:name w:val="Emphasis"/>
    <w:basedOn w:val="DefaultParagraphFont"/>
    <w:uiPriority w:val="20"/>
    <w:qFormat/>
    <w:rsid w:val="000F5772"/>
    <w:rPr>
      <w:i/>
      <w:iCs/>
    </w:rPr>
  </w:style>
  <w:style w:type="paragraph" w:styleId="ListParagraph">
    <w:name w:val="List Paragraph"/>
    <w:basedOn w:val="Normal"/>
    <w:uiPriority w:val="34"/>
    <w:qFormat/>
    <w:rsid w:val="000F5772"/>
    <w:pPr>
      <w:ind w:left="720"/>
      <w:contextualSpacing/>
    </w:pPr>
  </w:style>
</w:styles>
</file>

<file path=word/webSettings.xml><?xml version="1.0" encoding="utf-8"?>
<w:webSettings xmlns:r="http://schemas.openxmlformats.org/officeDocument/2006/relationships" xmlns:w="http://schemas.openxmlformats.org/wordprocessingml/2006/main">
  <w:divs>
    <w:div w:id="674069631">
      <w:bodyDiv w:val="1"/>
      <w:marLeft w:val="0"/>
      <w:marRight w:val="0"/>
      <w:marTop w:val="0"/>
      <w:marBottom w:val="0"/>
      <w:divBdr>
        <w:top w:val="none" w:sz="0" w:space="0" w:color="auto"/>
        <w:left w:val="none" w:sz="0" w:space="0" w:color="auto"/>
        <w:bottom w:val="none" w:sz="0" w:space="0" w:color="auto"/>
        <w:right w:val="none" w:sz="0" w:space="0" w:color="auto"/>
      </w:divBdr>
    </w:div>
    <w:div w:id="801341013">
      <w:bodyDiv w:val="1"/>
      <w:marLeft w:val="0"/>
      <w:marRight w:val="0"/>
      <w:marTop w:val="0"/>
      <w:marBottom w:val="0"/>
      <w:divBdr>
        <w:top w:val="none" w:sz="0" w:space="0" w:color="auto"/>
        <w:left w:val="none" w:sz="0" w:space="0" w:color="auto"/>
        <w:bottom w:val="none" w:sz="0" w:space="0" w:color="auto"/>
        <w:right w:val="none" w:sz="0" w:space="0" w:color="auto"/>
      </w:divBdr>
    </w:div>
    <w:div w:id="1040974710">
      <w:bodyDiv w:val="1"/>
      <w:marLeft w:val="0"/>
      <w:marRight w:val="0"/>
      <w:marTop w:val="0"/>
      <w:marBottom w:val="0"/>
      <w:divBdr>
        <w:top w:val="none" w:sz="0" w:space="0" w:color="auto"/>
        <w:left w:val="none" w:sz="0" w:space="0" w:color="auto"/>
        <w:bottom w:val="none" w:sz="0" w:space="0" w:color="auto"/>
        <w:right w:val="none" w:sz="0" w:space="0" w:color="auto"/>
      </w:divBdr>
      <w:divsChild>
        <w:div w:id="684091184">
          <w:marLeft w:val="0"/>
          <w:marRight w:val="0"/>
          <w:marTop w:val="0"/>
          <w:marBottom w:val="0"/>
          <w:divBdr>
            <w:top w:val="none" w:sz="0" w:space="0" w:color="auto"/>
            <w:left w:val="none" w:sz="0" w:space="0" w:color="auto"/>
            <w:bottom w:val="none" w:sz="0" w:space="0" w:color="auto"/>
            <w:right w:val="none" w:sz="0" w:space="0" w:color="auto"/>
          </w:divBdr>
          <w:divsChild>
            <w:div w:id="1014116670">
              <w:marLeft w:val="0"/>
              <w:marRight w:val="0"/>
              <w:marTop w:val="0"/>
              <w:marBottom w:val="0"/>
              <w:divBdr>
                <w:top w:val="none" w:sz="0" w:space="0" w:color="auto"/>
                <w:left w:val="none" w:sz="0" w:space="0" w:color="auto"/>
                <w:bottom w:val="none" w:sz="0" w:space="0" w:color="auto"/>
                <w:right w:val="none" w:sz="0" w:space="0" w:color="auto"/>
              </w:divBdr>
              <w:divsChild>
                <w:div w:id="243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5512">
      <w:bodyDiv w:val="1"/>
      <w:marLeft w:val="0"/>
      <w:marRight w:val="0"/>
      <w:marTop w:val="0"/>
      <w:marBottom w:val="0"/>
      <w:divBdr>
        <w:top w:val="none" w:sz="0" w:space="0" w:color="auto"/>
        <w:left w:val="none" w:sz="0" w:space="0" w:color="auto"/>
        <w:bottom w:val="none" w:sz="0" w:space="0" w:color="auto"/>
        <w:right w:val="none" w:sz="0" w:space="0" w:color="auto"/>
      </w:divBdr>
    </w:div>
    <w:div w:id="1125733011">
      <w:bodyDiv w:val="1"/>
      <w:marLeft w:val="0"/>
      <w:marRight w:val="0"/>
      <w:marTop w:val="0"/>
      <w:marBottom w:val="0"/>
      <w:divBdr>
        <w:top w:val="none" w:sz="0" w:space="0" w:color="auto"/>
        <w:left w:val="none" w:sz="0" w:space="0" w:color="auto"/>
        <w:bottom w:val="none" w:sz="0" w:space="0" w:color="auto"/>
        <w:right w:val="none" w:sz="0" w:space="0" w:color="auto"/>
      </w:divBdr>
    </w:div>
    <w:div w:id="1158309479">
      <w:bodyDiv w:val="1"/>
      <w:marLeft w:val="0"/>
      <w:marRight w:val="0"/>
      <w:marTop w:val="0"/>
      <w:marBottom w:val="0"/>
      <w:divBdr>
        <w:top w:val="none" w:sz="0" w:space="0" w:color="auto"/>
        <w:left w:val="none" w:sz="0" w:space="0" w:color="auto"/>
        <w:bottom w:val="none" w:sz="0" w:space="0" w:color="auto"/>
        <w:right w:val="none" w:sz="0" w:space="0" w:color="auto"/>
      </w:divBdr>
    </w:div>
    <w:div w:id="1515728423">
      <w:bodyDiv w:val="1"/>
      <w:marLeft w:val="0"/>
      <w:marRight w:val="0"/>
      <w:marTop w:val="0"/>
      <w:marBottom w:val="0"/>
      <w:divBdr>
        <w:top w:val="none" w:sz="0" w:space="0" w:color="auto"/>
        <w:left w:val="none" w:sz="0" w:space="0" w:color="auto"/>
        <w:bottom w:val="none" w:sz="0" w:space="0" w:color="auto"/>
        <w:right w:val="none" w:sz="0" w:space="0" w:color="auto"/>
      </w:divBdr>
      <w:divsChild>
        <w:div w:id="636690813">
          <w:marLeft w:val="0"/>
          <w:marRight w:val="0"/>
          <w:marTop w:val="0"/>
          <w:marBottom w:val="0"/>
          <w:divBdr>
            <w:top w:val="none" w:sz="0" w:space="0" w:color="auto"/>
            <w:left w:val="none" w:sz="0" w:space="0" w:color="auto"/>
            <w:bottom w:val="none" w:sz="0" w:space="0" w:color="auto"/>
            <w:right w:val="none" w:sz="0" w:space="0" w:color="auto"/>
          </w:divBdr>
          <w:divsChild>
            <w:div w:id="384842407">
              <w:marLeft w:val="0"/>
              <w:marRight w:val="0"/>
              <w:marTop w:val="0"/>
              <w:marBottom w:val="0"/>
              <w:divBdr>
                <w:top w:val="none" w:sz="0" w:space="0" w:color="auto"/>
                <w:left w:val="none" w:sz="0" w:space="0" w:color="auto"/>
                <w:bottom w:val="none" w:sz="0" w:space="0" w:color="auto"/>
                <w:right w:val="none" w:sz="0" w:space="0" w:color="auto"/>
              </w:divBdr>
              <w:divsChild>
                <w:div w:id="8948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2987">
      <w:bodyDiv w:val="1"/>
      <w:marLeft w:val="0"/>
      <w:marRight w:val="0"/>
      <w:marTop w:val="0"/>
      <w:marBottom w:val="0"/>
      <w:divBdr>
        <w:top w:val="none" w:sz="0" w:space="0" w:color="auto"/>
        <w:left w:val="none" w:sz="0" w:space="0" w:color="auto"/>
        <w:bottom w:val="none" w:sz="0" w:space="0" w:color="auto"/>
        <w:right w:val="none" w:sz="0" w:space="0" w:color="auto"/>
      </w:divBdr>
    </w:div>
    <w:div w:id="1827699424">
      <w:bodyDiv w:val="1"/>
      <w:marLeft w:val="0"/>
      <w:marRight w:val="0"/>
      <w:marTop w:val="0"/>
      <w:marBottom w:val="0"/>
      <w:divBdr>
        <w:top w:val="none" w:sz="0" w:space="0" w:color="auto"/>
        <w:left w:val="none" w:sz="0" w:space="0" w:color="auto"/>
        <w:bottom w:val="none" w:sz="0" w:space="0" w:color="auto"/>
        <w:right w:val="none" w:sz="0" w:space="0" w:color="auto"/>
      </w:divBdr>
      <w:divsChild>
        <w:div w:id="1264143356">
          <w:marLeft w:val="0"/>
          <w:marRight w:val="0"/>
          <w:marTop w:val="0"/>
          <w:marBottom w:val="0"/>
          <w:divBdr>
            <w:top w:val="none" w:sz="0" w:space="0" w:color="auto"/>
            <w:left w:val="none" w:sz="0" w:space="0" w:color="auto"/>
            <w:bottom w:val="none" w:sz="0" w:space="0" w:color="auto"/>
            <w:right w:val="none" w:sz="0" w:space="0" w:color="auto"/>
          </w:divBdr>
        </w:div>
        <w:div w:id="412968703">
          <w:marLeft w:val="0"/>
          <w:marRight w:val="0"/>
          <w:marTop w:val="0"/>
          <w:marBottom w:val="0"/>
          <w:divBdr>
            <w:top w:val="none" w:sz="0" w:space="0" w:color="auto"/>
            <w:left w:val="none" w:sz="0" w:space="0" w:color="auto"/>
            <w:bottom w:val="none" w:sz="0" w:space="0" w:color="auto"/>
            <w:right w:val="none" w:sz="0" w:space="0" w:color="auto"/>
          </w:divBdr>
          <w:divsChild>
            <w:div w:id="400373104">
              <w:marLeft w:val="0"/>
              <w:marRight w:val="0"/>
              <w:marTop w:val="0"/>
              <w:marBottom w:val="0"/>
              <w:divBdr>
                <w:top w:val="none" w:sz="0" w:space="0" w:color="auto"/>
                <w:left w:val="none" w:sz="0" w:space="0" w:color="auto"/>
                <w:bottom w:val="none" w:sz="0" w:space="0" w:color="auto"/>
                <w:right w:val="none" w:sz="0" w:space="0" w:color="auto"/>
              </w:divBdr>
            </w:div>
          </w:divsChild>
        </w:div>
        <w:div w:id="622034368">
          <w:marLeft w:val="0"/>
          <w:marRight w:val="0"/>
          <w:marTop w:val="0"/>
          <w:marBottom w:val="0"/>
          <w:divBdr>
            <w:top w:val="none" w:sz="0" w:space="0" w:color="auto"/>
            <w:left w:val="none" w:sz="0" w:space="0" w:color="auto"/>
            <w:bottom w:val="none" w:sz="0" w:space="0" w:color="auto"/>
            <w:right w:val="none" w:sz="0" w:space="0" w:color="auto"/>
          </w:divBdr>
          <w:divsChild>
            <w:div w:id="1234319299">
              <w:marLeft w:val="0"/>
              <w:marRight w:val="0"/>
              <w:marTop w:val="0"/>
              <w:marBottom w:val="0"/>
              <w:divBdr>
                <w:top w:val="none" w:sz="0" w:space="0" w:color="auto"/>
                <w:left w:val="none" w:sz="0" w:space="0" w:color="auto"/>
                <w:bottom w:val="none" w:sz="0" w:space="0" w:color="auto"/>
                <w:right w:val="none" w:sz="0" w:space="0" w:color="auto"/>
              </w:divBdr>
            </w:div>
            <w:div w:id="1728841542">
              <w:marLeft w:val="0"/>
              <w:marRight w:val="0"/>
              <w:marTop w:val="0"/>
              <w:marBottom w:val="0"/>
              <w:divBdr>
                <w:top w:val="none" w:sz="0" w:space="0" w:color="auto"/>
                <w:left w:val="none" w:sz="0" w:space="0" w:color="auto"/>
                <w:bottom w:val="none" w:sz="0" w:space="0" w:color="auto"/>
                <w:right w:val="none" w:sz="0" w:space="0" w:color="auto"/>
              </w:divBdr>
              <w:divsChild>
                <w:div w:id="11433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862">
      <w:bodyDiv w:val="1"/>
      <w:marLeft w:val="0"/>
      <w:marRight w:val="0"/>
      <w:marTop w:val="0"/>
      <w:marBottom w:val="0"/>
      <w:divBdr>
        <w:top w:val="none" w:sz="0" w:space="0" w:color="auto"/>
        <w:left w:val="none" w:sz="0" w:space="0" w:color="auto"/>
        <w:bottom w:val="none" w:sz="0" w:space="0" w:color="auto"/>
        <w:right w:val="none" w:sz="0" w:space="0" w:color="auto"/>
      </w:divBdr>
    </w:div>
    <w:div w:id="1957367197">
      <w:bodyDiv w:val="1"/>
      <w:marLeft w:val="0"/>
      <w:marRight w:val="0"/>
      <w:marTop w:val="0"/>
      <w:marBottom w:val="0"/>
      <w:divBdr>
        <w:top w:val="none" w:sz="0" w:space="0" w:color="auto"/>
        <w:left w:val="none" w:sz="0" w:space="0" w:color="auto"/>
        <w:bottom w:val="none" w:sz="0" w:space="0" w:color="auto"/>
        <w:right w:val="none" w:sz="0" w:space="0" w:color="auto"/>
      </w:divBdr>
      <w:divsChild>
        <w:div w:id="1100831994">
          <w:marLeft w:val="0"/>
          <w:marRight w:val="0"/>
          <w:marTop w:val="0"/>
          <w:marBottom w:val="0"/>
          <w:divBdr>
            <w:top w:val="none" w:sz="0" w:space="0" w:color="auto"/>
            <w:left w:val="none" w:sz="0" w:space="0" w:color="auto"/>
            <w:bottom w:val="none" w:sz="0" w:space="0" w:color="auto"/>
            <w:right w:val="none" w:sz="0" w:space="0" w:color="auto"/>
          </w:divBdr>
          <w:divsChild>
            <w:div w:id="834420943">
              <w:marLeft w:val="0"/>
              <w:marRight w:val="0"/>
              <w:marTop w:val="0"/>
              <w:marBottom w:val="0"/>
              <w:divBdr>
                <w:top w:val="none" w:sz="0" w:space="0" w:color="auto"/>
                <w:left w:val="none" w:sz="0" w:space="0" w:color="auto"/>
                <w:bottom w:val="none" w:sz="0" w:space="0" w:color="auto"/>
                <w:right w:val="none" w:sz="0" w:space="0" w:color="auto"/>
              </w:divBdr>
              <w:divsChild>
                <w:div w:id="242690285">
                  <w:marLeft w:val="0"/>
                  <w:marRight w:val="0"/>
                  <w:marTop w:val="0"/>
                  <w:marBottom w:val="0"/>
                  <w:divBdr>
                    <w:top w:val="none" w:sz="0" w:space="0" w:color="auto"/>
                    <w:left w:val="none" w:sz="0" w:space="0" w:color="auto"/>
                    <w:bottom w:val="none" w:sz="0" w:space="0" w:color="auto"/>
                    <w:right w:val="none" w:sz="0" w:space="0" w:color="auto"/>
                  </w:divBdr>
                </w:div>
              </w:divsChild>
            </w:div>
            <w:div w:id="1955819499">
              <w:marLeft w:val="1875"/>
              <w:marRight w:val="0"/>
              <w:marTop w:val="0"/>
              <w:marBottom w:val="0"/>
              <w:divBdr>
                <w:top w:val="none" w:sz="0" w:space="0" w:color="auto"/>
                <w:left w:val="none" w:sz="0" w:space="0" w:color="auto"/>
                <w:bottom w:val="none" w:sz="0" w:space="0" w:color="auto"/>
                <w:right w:val="none" w:sz="0" w:space="0" w:color="auto"/>
              </w:divBdr>
              <w:divsChild>
                <w:div w:id="1721056615">
                  <w:marLeft w:val="0"/>
                  <w:marRight w:val="0"/>
                  <w:marTop w:val="0"/>
                  <w:marBottom w:val="0"/>
                  <w:divBdr>
                    <w:top w:val="none" w:sz="0" w:space="0" w:color="auto"/>
                    <w:left w:val="none" w:sz="0" w:space="0" w:color="auto"/>
                    <w:bottom w:val="none" w:sz="0" w:space="0" w:color="auto"/>
                    <w:right w:val="none" w:sz="0" w:space="0" w:color="auto"/>
                  </w:divBdr>
                </w:div>
                <w:div w:id="6286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jtcd@xtra.co.nz" TargetMode="External"/><Relationship Id="rId18" Type="http://schemas.openxmlformats.org/officeDocument/2006/relationships/hyperlink" Target="mailto:jtcd@xtra.co.nz" TargetMode="External"/><Relationship Id="rId26" Type="http://schemas.openxmlformats.org/officeDocument/2006/relationships/hyperlink" Target="mailto:jtcd@xtra.co.nz" TargetMode="External"/><Relationship Id="rId39" Type="http://schemas.openxmlformats.org/officeDocument/2006/relationships/hyperlink" Target="mailto:jtcd@xtra.co.nz" TargetMode="External"/><Relationship Id="rId21" Type="http://schemas.openxmlformats.org/officeDocument/2006/relationships/hyperlink" Target="mailto:jtcd@xtra.co.nz" TargetMode="External"/><Relationship Id="rId34" Type="http://schemas.openxmlformats.org/officeDocument/2006/relationships/hyperlink" Target="mailto:jtcd@xtra.co.nz" TargetMode="External"/><Relationship Id="rId42" Type="http://schemas.openxmlformats.org/officeDocument/2006/relationships/hyperlink" Target="https://www.academia.edu/31115276/VEDIC_ASTROLOGY_and_RASHI_CHARACTERISTICS" TargetMode="External"/><Relationship Id="rId47" Type="http://schemas.openxmlformats.org/officeDocument/2006/relationships/hyperlink" Target="https://master-deepak-ji.tumblr.com/" TargetMode="External"/><Relationship Id="rId50" Type="http://schemas.openxmlformats.org/officeDocument/2006/relationships/hyperlink" Target="https://twitter.com/masterdeepak_ji" TargetMode="External"/><Relationship Id="rId55" Type="http://schemas.openxmlformats.org/officeDocument/2006/relationships/fontTable" Target="fontTable.xml"/><Relationship Id="rId7" Type="http://schemas.openxmlformats.org/officeDocument/2006/relationships/hyperlink" Target="https://en.wikipedia.org/wiki/Nakshatra" TargetMode="External"/><Relationship Id="rId12" Type="http://schemas.openxmlformats.org/officeDocument/2006/relationships/hyperlink" Target="https://masterdeepakjiastrologer.wordpress.com/2017/01/18/13-magical-powers-of-blue-sapphire-which-will-blow-you-away/" TargetMode="External"/><Relationship Id="rId17" Type="http://schemas.openxmlformats.org/officeDocument/2006/relationships/hyperlink" Target="mailto:jtcd@xtra.co.nz" TargetMode="External"/><Relationship Id="rId25" Type="http://schemas.openxmlformats.org/officeDocument/2006/relationships/hyperlink" Target="mailto:jtcd@xtra.co.nz" TargetMode="External"/><Relationship Id="rId33" Type="http://schemas.openxmlformats.org/officeDocument/2006/relationships/hyperlink" Target="mailto:jtcd@xtra.co.nz" TargetMode="External"/><Relationship Id="rId38" Type="http://schemas.openxmlformats.org/officeDocument/2006/relationships/hyperlink" Target="mailto:jtcd@xtra.co.nz" TargetMode="External"/><Relationship Id="rId46" Type="http://schemas.openxmlformats.org/officeDocument/2006/relationships/hyperlink" Target="http://mahakaalliving.com/" TargetMode="External"/><Relationship Id="rId2" Type="http://schemas.openxmlformats.org/officeDocument/2006/relationships/styles" Target="styles.xml"/><Relationship Id="rId16" Type="http://schemas.openxmlformats.org/officeDocument/2006/relationships/hyperlink" Target="https://masterdeepakjiastrologer.wordpress.com/2017/01/18/13-magical-powers-of-blue-sapphire-which-will-blow-you-away/" TargetMode="External"/><Relationship Id="rId20" Type="http://schemas.openxmlformats.org/officeDocument/2006/relationships/hyperlink" Target="mailto:jtcd@xtra.co.nz" TargetMode="External"/><Relationship Id="rId29" Type="http://schemas.openxmlformats.org/officeDocument/2006/relationships/hyperlink" Target="mailto:jtcd@xtra.co.nz" TargetMode="External"/><Relationship Id="rId41" Type="http://schemas.openxmlformats.org/officeDocument/2006/relationships/hyperlink" Target="http://master-deepak-ji.yolasite.com/" TargetMode="External"/><Relationship Id="rId54" Type="http://schemas.openxmlformats.org/officeDocument/2006/relationships/hyperlink" Target="http://mdastrology.com/tag/master-deepak-ji/" TargetMode="External"/><Relationship Id="rId1" Type="http://schemas.openxmlformats.org/officeDocument/2006/relationships/numbering" Target="numbering.xml"/><Relationship Id="rId6" Type="http://schemas.openxmlformats.org/officeDocument/2006/relationships/hyperlink" Target="http://masterdeepak.us/interestingly-true-facts-about-your-zodiac-sign/" TargetMode="External"/><Relationship Id="rId11" Type="http://schemas.openxmlformats.org/officeDocument/2006/relationships/image" Target="media/image2.gif"/><Relationship Id="rId24" Type="http://schemas.openxmlformats.org/officeDocument/2006/relationships/hyperlink" Target="mailto:jtcd@xtra.co.nz" TargetMode="External"/><Relationship Id="rId32" Type="http://schemas.openxmlformats.org/officeDocument/2006/relationships/hyperlink" Target="mailto:jtcd@xtra.co.nz" TargetMode="External"/><Relationship Id="rId37" Type="http://schemas.openxmlformats.org/officeDocument/2006/relationships/hyperlink" Target="mailto:jtcd@xtra.co.nz" TargetMode="External"/><Relationship Id="rId40" Type="http://schemas.openxmlformats.org/officeDocument/2006/relationships/hyperlink" Target="mailto:jtcd@xtra.co.nz" TargetMode="External"/><Relationship Id="rId45" Type="http://schemas.openxmlformats.org/officeDocument/2006/relationships/hyperlink" Target="https://www.academia.edu/attachments/51550313/download_file?st=MTQ4NTk0MjUyNSwxMTIuMTk2LjU1LjE4Nyw1OTI1NjQ0Mg%3D%3D&amp;s=profile" TargetMode="External"/><Relationship Id="rId53" Type="http://schemas.openxmlformats.org/officeDocument/2006/relationships/hyperlink" Target="https://www.facebook.com/Master-Deepak-Ji-1821524784772261/?pnref=story" TargetMode="External"/><Relationship Id="rId5" Type="http://schemas.openxmlformats.org/officeDocument/2006/relationships/image" Target="media/image1.jpeg"/><Relationship Id="rId15" Type="http://schemas.openxmlformats.org/officeDocument/2006/relationships/hyperlink" Target="mailto:jtcd@xtra.co.nz" TargetMode="External"/><Relationship Id="rId23" Type="http://schemas.openxmlformats.org/officeDocument/2006/relationships/hyperlink" Target="mailto:jtcd@xtra.co.nz" TargetMode="External"/><Relationship Id="rId28" Type="http://schemas.openxmlformats.org/officeDocument/2006/relationships/hyperlink" Target="mailto:jtcd@xtra.co.nz" TargetMode="External"/><Relationship Id="rId36" Type="http://schemas.openxmlformats.org/officeDocument/2006/relationships/hyperlink" Target="https://www.academia.edu/31114664/Master_Deepak_Ji_-Traits_and_Remedies_of_Rahu" TargetMode="External"/><Relationship Id="rId49" Type="http://schemas.openxmlformats.org/officeDocument/2006/relationships/hyperlink" Target="https://www.youtube.com/watch?v=aoofWjpBdV4" TargetMode="External"/><Relationship Id="rId10" Type="http://schemas.openxmlformats.org/officeDocument/2006/relationships/hyperlink" Target="mailto:jtcd@xtra.co.nz" TargetMode="External"/><Relationship Id="rId19" Type="http://schemas.openxmlformats.org/officeDocument/2006/relationships/hyperlink" Target="mailto:jtcd@xtra.co.nz" TargetMode="External"/><Relationship Id="rId31" Type="http://schemas.openxmlformats.org/officeDocument/2006/relationships/hyperlink" Target="mailto:jtcd@xtra.co.nz" TargetMode="External"/><Relationship Id="rId44" Type="http://schemas.openxmlformats.org/officeDocument/2006/relationships/hyperlink" Target="https://www.academia.edu/31114664/Master_Deepak_Ji_-Traits_and_Remedies_of_Rahu" TargetMode="External"/><Relationship Id="rId52" Type="http://schemas.openxmlformats.org/officeDocument/2006/relationships/hyperlink" Target="https://masterdeepakjiastrologer.wordpress.com/" TargetMode="External"/><Relationship Id="rId4" Type="http://schemas.openxmlformats.org/officeDocument/2006/relationships/webSettings" Target="webSettings.xml"/><Relationship Id="rId9" Type="http://schemas.openxmlformats.org/officeDocument/2006/relationships/hyperlink" Target="http://masterdeepak.us/karmic-lessons-in-numerology/" TargetMode="External"/><Relationship Id="rId14" Type="http://schemas.openxmlformats.org/officeDocument/2006/relationships/hyperlink" Target="mailto:jtcd@xtra.co.nz" TargetMode="External"/><Relationship Id="rId22" Type="http://schemas.openxmlformats.org/officeDocument/2006/relationships/hyperlink" Target="mailto:jtcd@xtra.co.nz" TargetMode="External"/><Relationship Id="rId27" Type="http://schemas.openxmlformats.org/officeDocument/2006/relationships/hyperlink" Target="mailto:jtcd@xtra.co.nz" TargetMode="External"/><Relationship Id="rId30" Type="http://schemas.openxmlformats.org/officeDocument/2006/relationships/hyperlink" Target="mailto:jtcd@xtra.co.nz" TargetMode="External"/><Relationship Id="rId35" Type="http://schemas.openxmlformats.org/officeDocument/2006/relationships/hyperlink" Target="mailto:jtcd@xtra.co.nz" TargetMode="External"/><Relationship Id="rId43" Type="http://schemas.openxmlformats.org/officeDocument/2006/relationships/hyperlink" Target="https://www.academia.edu/attachments/51550903/download_file?st=MTQ4NTk0MjUyNSwxMTIuMTk2LjU1LjE4Nyw1OTI1NjQ0Mg%3D%3D&amp;s=profile" TargetMode="External"/><Relationship Id="rId48" Type="http://schemas.openxmlformats.org/officeDocument/2006/relationships/hyperlink" Target="https://www.youtube.com/watch?v=aoofWjpBdV4" TargetMode="External"/><Relationship Id="rId56" Type="http://schemas.openxmlformats.org/officeDocument/2006/relationships/theme" Target="theme/theme1.xml"/><Relationship Id="rId8" Type="http://schemas.openxmlformats.org/officeDocument/2006/relationships/hyperlink" Target="http://masterdeepak.us/mystic-effects-of-plants-on-your-life/" TargetMode="External"/><Relationship Id="rId51" Type="http://schemas.openxmlformats.org/officeDocument/2006/relationships/hyperlink" Target="https://astrologycompatibilityreport.academia.edu/masterdeepakj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11701</Words>
  <Characters>66697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Mannu</dc:creator>
  <cp:lastModifiedBy>loveneet</cp:lastModifiedBy>
  <cp:revision>2</cp:revision>
  <dcterms:created xsi:type="dcterms:W3CDTF">2017-02-01T10:24:00Z</dcterms:created>
  <dcterms:modified xsi:type="dcterms:W3CDTF">2017-02-01T10:24:00Z</dcterms:modified>
</cp:coreProperties>
</file>