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models</w:t>
      </w:r>
      <w:proofErr w:type="gramEnd"/>
      <w:r>
        <w:rPr>
          <w:rFonts w:ascii="Calibri" w:eastAsia="Times New Roman" w:hAnsi="Calibri" w:cs="Calibri"/>
          <w:color w:val="000000"/>
        </w:rPr>
        <w:t xml:space="preserve"> to be downloaded in DSP:</w:t>
      </w: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bert</w:t>
      </w:r>
      <w:proofErr w:type="spellEnd"/>
      <w:r>
        <w:rPr>
          <w:rFonts w:ascii="Calibri" w:eastAsia="Times New Roman" w:hAnsi="Calibri" w:cs="Calibri"/>
          <w:color w:val="000000"/>
        </w:rPr>
        <w:t>-large-cased</w:t>
      </w:r>
      <w:proofErr w:type="gramEnd"/>
      <w:r>
        <w:rPr>
          <w:rFonts w:ascii="Calibri" w:eastAsia="Times New Roman" w:hAnsi="Calibri" w:cs="Calibri"/>
          <w:color w:val="000000"/>
        </w:rPr>
        <w:t xml:space="preserve">: </w:t>
      </w:r>
      <w:hyperlink r:id="rId4" w:history="1">
        <w:r>
          <w:rPr>
            <w:rStyle w:val="Hyperlink"/>
            <w:rFonts w:ascii="Calibri" w:eastAsia="Times New Roman" w:hAnsi="Calibri" w:cs="Calibri"/>
          </w:rPr>
          <w:t>https://huggingface.co/google-bert/bert-large-cased</w:t>
        </w:r>
      </w:hyperlink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en_core_web_</w:t>
      </w:r>
      <w:proofErr w:type="gramStart"/>
      <w:r>
        <w:rPr>
          <w:rFonts w:ascii="Calibri" w:eastAsia="Times New Roman" w:hAnsi="Calibri" w:cs="Calibri"/>
          <w:color w:val="000000"/>
        </w:rPr>
        <w:t>sm</w:t>
      </w:r>
      <w:proofErr w:type="spellEnd"/>
      <w:r>
        <w:rPr>
          <w:rFonts w:ascii="Calibri" w:eastAsia="Times New Roman" w:hAnsi="Calibri" w:cs="Calibri"/>
          <w:color w:val="000000"/>
        </w:rPr>
        <w:t xml:space="preserve"> :</w:t>
      </w:r>
      <w:proofErr w:type="gramEnd"/>
      <w:r>
        <w:rPr>
          <w:rFonts w:ascii="Calibri" w:eastAsia="Times New Roman" w:hAnsi="Calibri" w:cs="Calibri"/>
          <w:color w:val="000000"/>
        </w:rPr>
        <w:t xml:space="preserve"> en_core_web_sm-3.7.1-py3-none-any.whl</w:t>
      </w: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bert</w:t>
      </w:r>
      <w:proofErr w:type="spellEnd"/>
      <w:r>
        <w:rPr>
          <w:rFonts w:ascii="Calibri" w:eastAsia="Times New Roman" w:hAnsi="Calibri" w:cs="Calibri"/>
          <w:color w:val="000000"/>
        </w:rPr>
        <w:t>-base-cased</w:t>
      </w:r>
      <w:proofErr w:type="gramEnd"/>
      <w:r>
        <w:rPr>
          <w:rFonts w:ascii="Calibri" w:eastAsia="Times New Roman" w:hAnsi="Calibri" w:cs="Calibri"/>
          <w:color w:val="000000"/>
        </w:rPr>
        <w:t xml:space="preserve">: </w:t>
      </w:r>
      <w:hyperlink r:id="rId5" w:history="1">
        <w:r>
          <w:rPr>
            <w:rStyle w:val="Hyperlink"/>
            <w:rFonts w:ascii="Calibri" w:eastAsia="Times New Roman" w:hAnsi="Calibri" w:cs="Calibri"/>
          </w:rPr>
          <w:t>https://huggingface.co/bert-base-cased/tree/main</w:t>
        </w:r>
      </w:hyperlink>
      <w:r>
        <w:rPr>
          <w:rFonts w:ascii="Calibri" w:eastAsia="Times New Roman" w:hAnsi="Calibri" w:cs="Calibri"/>
          <w:color w:val="000000"/>
        </w:rPr>
        <w:t> </w:t>
      </w: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roberta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base: </w:t>
      </w:r>
      <w:hyperlink r:id="rId6" w:history="1">
        <w:r>
          <w:rPr>
            <w:rStyle w:val="Hyperlink"/>
            <w:rFonts w:ascii="Calibri" w:eastAsia="Times New Roman" w:hAnsi="Calibri" w:cs="Calibri"/>
          </w:rPr>
          <w:t>https://huggingface.co/FacebookAI/roberta-base/tree/main</w:t>
        </w:r>
      </w:hyperlink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paddlepaddle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models</w:t>
      </w:r>
    </w:p>
    <w:p w:rsidR="00020084" w:rsidRDefault="00400A5C" w:rsidP="00020084">
      <w:pPr>
        <w:rPr>
          <w:rFonts w:ascii="Calibri" w:eastAsia="Times New Roman" w:hAnsi="Calibri" w:cs="Calibri"/>
          <w:color w:val="000000"/>
        </w:rPr>
      </w:pPr>
      <w:hyperlink r:id="rId7" w:history="1">
        <w:r w:rsidR="00020084">
          <w:rPr>
            <w:rStyle w:val="Hyperlink"/>
            <w:rFonts w:ascii="Calibri" w:eastAsia="Times New Roman" w:hAnsi="Calibri" w:cs="Calibri"/>
          </w:rPr>
          <w:t>https://github.com/explosion/spacy-models/releases/download/zh_core_web_sm-3.7.0/zh_core_web_sm-3.7.0-py3-none-any.whl</w:t>
        </w:r>
      </w:hyperlink>
    </w:p>
    <w:p w:rsidR="00020084" w:rsidRDefault="00400A5C" w:rsidP="00020084">
      <w:pPr>
        <w:rPr>
          <w:rFonts w:ascii="Calibri" w:eastAsia="Times New Roman" w:hAnsi="Calibri" w:cs="Calibri"/>
          <w:color w:val="000000"/>
        </w:rPr>
      </w:pPr>
      <w:hyperlink r:id="rId8" w:history="1">
        <w:r w:rsidR="00020084">
          <w:rPr>
            <w:rStyle w:val="Hyperlink"/>
            <w:rFonts w:ascii="Calibri" w:eastAsia="Times New Roman" w:hAnsi="Calibri" w:cs="Calibri"/>
          </w:rPr>
          <w:t>https://paddleocr.bj.bcebos.com/PP-OCRv4/chinese/ch_PP-OCRv4_det_infer.tar</w:t>
        </w:r>
      </w:hyperlink>
    </w:p>
    <w:p w:rsidR="00020084" w:rsidRDefault="00400A5C" w:rsidP="00020084">
      <w:pPr>
        <w:rPr>
          <w:rFonts w:ascii="Calibri" w:eastAsia="Times New Roman" w:hAnsi="Calibri" w:cs="Calibri"/>
          <w:color w:val="000000"/>
        </w:rPr>
      </w:pPr>
      <w:hyperlink r:id="rId9" w:history="1">
        <w:r w:rsidR="00020084">
          <w:rPr>
            <w:rStyle w:val="Hyperlink"/>
            <w:rFonts w:ascii="Calibri" w:eastAsia="Times New Roman" w:hAnsi="Calibri" w:cs="Calibri"/>
          </w:rPr>
          <w:t>https://paddleocr.bj.bcebos.com/PP-OCRv4/chinese/ch_PP-OCRv4_rec_infer.tar</w:t>
        </w:r>
      </w:hyperlink>
    </w:p>
    <w:p w:rsidR="00020084" w:rsidRDefault="00400A5C" w:rsidP="00020084">
      <w:pPr>
        <w:rPr>
          <w:rFonts w:ascii="Calibri" w:eastAsia="Times New Roman" w:hAnsi="Calibri" w:cs="Calibri"/>
          <w:color w:val="000000"/>
        </w:rPr>
      </w:pPr>
      <w:hyperlink r:id="rId10" w:history="1">
        <w:r w:rsidR="00020084">
          <w:rPr>
            <w:rStyle w:val="Hyperlink"/>
            <w:rFonts w:ascii="Calibri" w:eastAsia="Times New Roman" w:hAnsi="Calibri" w:cs="Calibri"/>
          </w:rPr>
          <w:t>https://paddleocr.bj.bcebos.com/dygraph_v2.0/ch/ch_ppocr_mobile_v2.0_cls_infer.tar</w:t>
        </w:r>
      </w:hyperlink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gliner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model</w:t>
      </w:r>
    </w:p>
    <w:p w:rsidR="00020084" w:rsidRDefault="00400A5C" w:rsidP="00020084">
      <w:pPr>
        <w:rPr>
          <w:rFonts w:ascii="Calibri" w:eastAsia="Times New Roman" w:hAnsi="Calibri" w:cs="Calibri"/>
          <w:color w:val="000000"/>
        </w:rPr>
      </w:pPr>
      <w:hyperlink r:id="rId11" w:history="1">
        <w:r w:rsidR="00020084">
          <w:rPr>
            <w:rStyle w:val="Hyperlink"/>
            <w:rFonts w:ascii="Calibri" w:eastAsia="Times New Roman" w:hAnsi="Calibri" w:cs="Calibri"/>
          </w:rPr>
          <w:t>https://huggingface.co/urchade/gliner_large-v2.1</w:t>
        </w:r>
      </w:hyperlink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NLLB model</w:t>
      </w:r>
    </w:p>
    <w:p w:rsidR="00020084" w:rsidRDefault="00400A5C" w:rsidP="00020084">
      <w:pPr>
        <w:rPr>
          <w:rFonts w:ascii="Calibri" w:eastAsia="Times New Roman" w:hAnsi="Calibri" w:cs="Calibri"/>
          <w:color w:val="000000"/>
        </w:rPr>
      </w:pPr>
      <w:hyperlink r:id="rId12" w:history="1">
        <w:r w:rsidR="00020084">
          <w:rPr>
            <w:rStyle w:val="Hyperlink"/>
            <w:rFonts w:ascii="Calibri" w:eastAsia="Times New Roman" w:hAnsi="Calibri" w:cs="Calibri"/>
          </w:rPr>
          <w:t>https://huggingface.co/facebook/nllb-200-1.3B</w:t>
        </w:r>
      </w:hyperlink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word2vec</w:t>
      </w:r>
    </w:p>
    <w:p w:rsidR="00020084" w:rsidRDefault="00400A5C" w:rsidP="00020084">
      <w:pPr>
        <w:rPr>
          <w:rFonts w:ascii="Calibri" w:eastAsia="Times New Roman" w:hAnsi="Calibri" w:cs="Calibri"/>
          <w:color w:val="000000"/>
        </w:rPr>
      </w:pPr>
      <w:hyperlink r:id="rId13" w:history="1">
        <w:r w:rsidR="00020084">
          <w:rPr>
            <w:rStyle w:val="Hyperlink"/>
            <w:rFonts w:ascii="Calibri" w:eastAsia="Times New Roman" w:hAnsi="Calibri" w:cs="Calibri"/>
          </w:rPr>
          <w:t>https://huggingface.co/fse/word2vec-google-news-300</w:t>
        </w:r>
      </w:hyperlink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ollama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model and software</w:t>
      </w: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proofErr w:type="spellStart"/>
      <w:r>
        <w:rPr>
          <w:rFonts w:ascii="Calibri" w:eastAsia="Times New Roman" w:hAnsi="Calibri" w:cs="Calibri"/>
          <w:color w:val="000000"/>
        </w:rPr>
        <w:t>Ollama</w:t>
      </w:r>
      <w:proofErr w:type="spellEnd"/>
      <w:r>
        <w:rPr>
          <w:rFonts w:ascii="Calibri" w:eastAsia="Times New Roman" w:hAnsi="Calibri" w:cs="Calibri"/>
          <w:color w:val="000000"/>
        </w:rPr>
        <w:t xml:space="preserve"> software has to be downloaded (download link- </w:t>
      </w:r>
      <w:hyperlink r:id="rId14" w:history="1">
        <w:r>
          <w:rPr>
            <w:rStyle w:val="Hyperlink"/>
            <w:rFonts w:ascii="Calibri" w:eastAsia="Times New Roman" w:hAnsi="Calibri" w:cs="Calibri"/>
          </w:rPr>
          <w:t>https://ollama.com/download</w:t>
        </w:r>
      </w:hyperlink>
      <w:r>
        <w:rPr>
          <w:rFonts w:ascii="Calibri" w:eastAsia="Times New Roman" w:hAnsi="Calibri" w:cs="Calibri"/>
          <w:color w:val="000000"/>
        </w:rPr>
        <w:t>) </w:t>
      </w: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to</w:t>
      </w:r>
      <w:proofErr w:type="gramEnd"/>
      <w:r>
        <w:rPr>
          <w:rFonts w:ascii="Calibri" w:eastAsia="Times New Roman" w:hAnsi="Calibri" w:cs="Calibri"/>
          <w:color w:val="000000"/>
        </w:rPr>
        <w:t xml:space="preserve"> pull , run following commands in </w:t>
      </w:r>
      <w:proofErr w:type="spellStart"/>
      <w:r>
        <w:rPr>
          <w:rFonts w:ascii="Calibri" w:eastAsia="Times New Roman" w:hAnsi="Calibri" w:cs="Calibri"/>
          <w:color w:val="000000"/>
        </w:rPr>
        <w:t>cmd</w:t>
      </w:r>
      <w:proofErr w:type="spellEnd"/>
      <w:r>
        <w:rPr>
          <w:rFonts w:ascii="Calibri" w:eastAsia="Times New Roman" w:hAnsi="Calibri" w:cs="Calibri"/>
          <w:color w:val="000000"/>
        </w:rPr>
        <w:t>-</w:t>
      </w: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&gt; 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ollama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pull llama3 </w:t>
      </w: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&gt; </w:t>
      </w:r>
      <w:proofErr w:type="spellStart"/>
      <w:proofErr w:type="gramStart"/>
      <w:r>
        <w:rPr>
          <w:rFonts w:ascii="Calibri" w:eastAsia="Times New Roman" w:hAnsi="Calibri" w:cs="Calibri"/>
          <w:color w:val="000000"/>
        </w:rPr>
        <w:t>ollama</w:t>
      </w:r>
      <w:proofErr w:type="spellEnd"/>
      <w:proofErr w:type="gramEnd"/>
      <w:r>
        <w:rPr>
          <w:rFonts w:ascii="Calibri" w:eastAsia="Times New Roman" w:hAnsi="Calibri" w:cs="Calibri"/>
          <w:color w:val="000000"/>
        </w:rPr>
        <w:t xml:space="preserve"> pull llama2</w:t>
      </w: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Thanks </w:t>
      </w:r>
      <w:proofErr w:type="spellStart"/>
      <w:r>
        <w:rPr>
          <w:rFonts w:ascii="Calibri" w:eastAsia="Times New Roman" w:hAnsi="Calibri" w:cs="Calibri"/>
          <w:color w:val="000000"/>
        </w:rPr>
        <w:t>nd</w:t>
      </w:r>
      <w:proofErr w:type="spellEnd"/>
      <w:r>
        <w:rPr>
          <w:rFonts w:ascii="Calibri" w:eastAsia="Times New Roman" w:hAnsi="Calibri" w:cs="Calibri"/>
          <w:color w:val="000000"/>
        </w:rPr>
        <w:t xml:space="preserve"> Regards,</w:t>
      </w:r>
    </w:p>
    <w:p w:rsidR="00020084" w:rsidRDefault="00020084" w:rsidP="0002008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Anjali</w:t>
      </w:r>
    </w:p>
    <w:p w:rsidR="00AF63DE" w:rsidRDefault="00AF63DE" w:rsidP="00020084">
      <w:pPr>
        <w:rPr>
          <w:rFonts w:ascii="Calibri" w:eastAsia="Times New Roman" w:hAnsi="Calibri" w:cs="Calibri"/>
          <w:color w:val="000000"/>
        </w:rPr>
      </w:pPr>
    </w:p>
    <w:p w:rsidR="00AF63DE" w:rsidRDefault="00AF63DE" w:rsidP="00020084">
      <w:pPr>
        <w:rPr>
          <w:rFonts w:ascii="Calibri" w:eastAsia="Times New Roman" w:hAnsi="Calibri" w:cs="Calibri"/>
          <w:color w:val="000000"/>
        </w:rPr>
      </w:pPr>
    </w:p>
    <w:p w:rsidR="00AF63DE" w:rsidRDefault="00AF63DE" w:rsidP="00020084">
      <w:pPr>
        <w:rPr>
          <w:rFonts w:ascii="Calibri" w:eastAsia="Times New Roman" w:hAnsi="Calibri" w:cs="Calibri"/>
          <w:color w:val="000000"/>
        </w:rPr>
      </w:pPr>
    </w:p>
    <w:p w:rsidR="008A6F7A" w:rsidRDefault="008A6F7A"/>
    <w:tbl>
      <w:tblPr>
        <w:tblW w:w="9350" w:type="dxa"/>
        <w:tblLook w:val="04A0" w:firstRow="1" w:lastRow="0" w:firstColumn="1" w:lastColumn="0" w:noHBand="0" w:noVBand="1"/>
      </w:tblPr>
      <w:tblGrid>
        <w:gridCol w:w="2689"/>
        <w:gridCol w:w="6661"/>
      </w:tblGrid>
      <w:tr w:rsidR="00AF63DE" w:rsidRPr="00AF63DE" w:rsidTr="00400A5C">
        <w:trPr>
          <w:trHeight w:val="452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As a user, I want to use regex to select biographies for creation of dataset for labelling exercise</w:t>
            </w:r>
          </w:p>
          <w:p w:rsidR="006A1CD4" w:rsidRDefault="006A1CD4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:rsidR="006A1CD4" w:rsidRPr="00AF63DE" w:rsidRDefault="006A1CD4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(2839)</w:t>
            </w:r>
          </w:p>
        </w:tc>
        <w:tc>
          <w:tcPr>
            <w:tcW w:w="6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63DE" w:rsidRPr="00AF63DE" w:rsidRDefault="00AF63DE" w:rsidP="00AF63DE">
            <w:pPr>
              <w:spacing w:after="24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"Label list preparation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1) prepare list of labels to be extracted from biographies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Biography selection - 15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1) Apply appropriate filters on biography column </w:t>
            </w:r>
            <w:proofErr w:type="gram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to  -</w:t>
            </w:r>
            <w:proofErr w:type="gram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a) select biographies of individual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watchlist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with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b)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v_info_source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 PEPEX, PEPIN, ANEWS, SANEX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c) select only unique biographies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2) For labels in label list, formulate regex to extract information on 18 different labels from biographies.  - (14)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a) 18 labels are- Name, ID, DOB, POB, Nationality, Gender, CPO, CPI, Occupation, title, crime, deceased status, marital status, location, address, descent, other names, only relation.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b) Regex is written for 16 (excluding CPO and other names) labels.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c) More than one regex is written as each label has variations. In total - there are 46 sub labels (excluding CPO and other names).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Consolidated dataset creation - 1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3) Select and create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dataframe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of biographies for each variation.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4) Iteratively perform these steps-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a) Merge biographies to form a consolidated set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b) re apply regex formulated to find count of variations in the consolidated set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c) For variations where count is low, merge new biographies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d) repeat b) and c) steps till we've reached maximum count of entity variation, or the count is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atleast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300.</w:t>
            </w:r>
          </w:p>
        </w:tc>
      </w:tr>
      <w:tr w:rsidR="00AF63DE" w:rsidRPr="00AF63DE" w:rsidTr="00400A5C">
        <w:trPr>
          <w:trHeight w:val="493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As a user, I want to generate labels on the biographies in the created dataset using a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pretrained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model</w:t>
            </w:r>
          </w:p>
          <w:p w:rsid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(GLINER)</w:t>
            </w:r>
          </w:p>
          <w:p w:rsidR="006A1CD4" w:rsidRPr="00AF63DE" w:rsidRDefault="006A1CD4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(2840)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63DE" w:rsidRP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Label Dataset Creation and model based labelling</w:t>
            </w:r>
            <w:proofErr w:type="gram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  2</w:t>
            </w:r>
            <w:proofErr w:type="gram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5) Assign unique identifier to each biography in the final consolidated dataset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6) Generate tokens from biographies. </w:t>
            </w:r>
            <w:proofErr w:type="gram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and</w:t>
            </w:r>
            <w:proofErr w:type="gram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7) Create column for  'Label'                    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Generating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pretrained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model prediction - 12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1) Define tags for each label (and variation). The tags are selected on trial and error basis, depending on which can generate the best prediction. (6)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1) Use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pretrained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model to predict entities on selected biographies - (1)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2) Arrange predictions so that they align with generated tokens - (2)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Final Dataset for labelling - 2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1) Create dataset with unique biography identifier,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watchlist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biography, tokens, labels, PWM_ID/WL_ID as columns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2) Save the dataset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3) create a editable dataset from saved dataset for labelling"</w:t>
            </w:r>
          </w:p>
        </w:tc>
      </w:tr>
      <w:tr w:rsidR="00AF63DE" w:rsidRPr="00AF63DE" w:rsidTr="00400A5C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As a user, I want to generate labels for the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created dataset from the biographies</w:t>
            </w:r>
          </w:p>
          <w:p w:rsidR="006A1CD4" w:rsidRPr="00AF63DE" w:rsidRDefault="006A1CD4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(2840)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3DE" w:rsidRP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 xml:space="preserve">1) Go through each token and understand the context to assign one of the entities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 xml:space="preserve">2) Tag B-entity or I-entity or O-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B-entity1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I-entity1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B-entity2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I-entity2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gram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..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..</w:t>
            </w:r>
            <w:proofErr w:type="gram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3) Check model prediction and make edits if any</w:t>
            </w:r>
          </w:p>
        </w:tc>
      </w:tr>
      <w:tr w:rsidR="00AF63DE" w:rsidRPr="00AF63DE" w:rsidTr="00400A5C">
        <w:trPr>
          <w:trHeight w:val="29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As a system, I want to preprocess input text, prepare tags and examples to create an LLM based model for extraction of entities and relations from biography data</w:t>
            </w:r>
          </w:p>
          <w:p w:rsidR="006A1CD4" w:rsidRPr="00AF63DE" w:rsidRDefault="006A1CD4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Langchain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Chat model)</w:t>
            </w:r>
          </w:p>
        </w:tc>
        <w:tc>
          <w:tcPr>
            <w:tcW w:w="6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3DE" w:rsidRP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Document Parsing and Preparation -  4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1) Load biography using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LangChain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CSV loader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2) Split documents into manageable chunks using different chunking strategies like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RecursiveTextSplitter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Semantic Chunking, etc.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Input preparation - 28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1) Entity tags - (8)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) For each of 18 tags, design label(s) which can extract the entities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ii) Improve the entity labels, description and label definitions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2) Relations tags - (8)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 For each of 18 tags, design label(s) which can extract the relations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ii) Improve the relation labels, description and label definitions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3) Prepare examples to be given for few shot learning by the model. Specify text,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head_type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, head, tail,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tail_type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, relation - (8</w:t>
            </w:r>
            <w:proofErr w:type="gram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  <w:proofErr w:type="gram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This step is experimental and has to be done while observing model prediction.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4) Define prompts (system prompt and human prompt) - (2)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5) Define output format - (2)</w:t>
            </w:r>
          </w:p>
        </w:tc>
      </w:tr>
      <w:tr w:rsidR="00AF63DE" w:rsidRPr="00AF63DE" w:rsidTr="00400A5C">
        <w:trPr>
          <w:trHeight w:val="464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 a system, I want to create an LLM based model for extraction of entities and relations from biography data</w:t>
            </w:r>
          </w:p>
          <w:p w:rsidR="006A1CD4" w:rsidRDefault="006A1CD4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:rsidR="006A1CD4" w:rsidRPr="00AF63DE" w:rsidRDefault="006A1CD4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(Knowledge graph llama3)</w:t>
            </w:r>
          </w:p>
        </w:tc>
        <w:tc>
          <w:tcPr>
            <w:tcW w:w="6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F63DE" w:rsidRP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 prediction - 6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1) Load LLMs available for the task (Llama3)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2) Load the biography, split it into sentences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3) In each sentence, apply the model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2) Apply the model and generate the predictions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Post processing and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standardisation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of model prediction - 12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1) Convert pronouns into entity using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coreference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resolution- (6)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2) Analysis of prediction generated by the model to identify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standardisation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steps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3) Apply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standardisation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steps to get (tags, entities)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4) Convert (tags, entities) to column of tags format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Performance Evaluation - 4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1) Apply post processing steps on the model output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2) Compare output generated by the model to ground truth labels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3) generate recall and precision scores for the model </w:t>
            </w:r>
          </w:p>
        </w:tc>
      </w:tr>
      <w:tr w:rsidR="00AF63DE" w:rsidRPr="00AF63DE" w:rsidTr="00400A5C">
        <w:trPr>
          <w:trHeight w:val="58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As a system, I want to create an Graph based model using LLM chain for extraction of entities and relations from biography data</w:t>
            </w:r>
          </w:p>
          <w:p w:rsidR="006A1CD4" w:rsidRDefault="006A1CD4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  <w:p w:rsidR="006A1CD4" w:rsidRPr="00AF63DE" w:rsidRDefault="006A1CD4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GraphLLMChain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6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F63DE" w:rsidRPr="00AF63DE" w:rsidRDefault="00AF63DE" w:rsidP="00AF63DE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Input preparation - 8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1) Modify the entity tags, relation tags, few shot examples according to expected output from the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GraphLLMChain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model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Eg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: for graph based model, we'll have to transform examples so that the output is in graph format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Model Prediction - 2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2) Load LLM and split into chunks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3) Apply the model for each chunk and aggregate the output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Post processing and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standardisation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of model prediction - 8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1) Convert pronouns into entity using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coreference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resolution - 2 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2) Analysis of prediction generated by the model to identify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standardisation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steps - 6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3) Apply </w:t>
            </w:r>
            <w:proofErr w:type="spellStart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standardisation</w:t>
            </w:r>
            <w:proofErr w:type="spellEnd"/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steps to get (tags, entities)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4) Convert (tags, entities) to column of tags format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Performance Evaluation - 4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1) Apply post processing steps on the model output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>2) Compare output generated by the model to ground truth labels</w:t>
            </w:r>
            <w:r w:rsidRPr="00AF63D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br/>
              <w:t xml:space="preserve">3) generate recall and precision scores for the model </w:t>
            </w:r>
          </w:p>
        </w:tc>
      </w:tr>
    </w:tbl>
    <w:p w:rsidR="00AF63DE" w:rsidRDefault="00AF63DE"/>
    <w:sectPr w:rsidR="00AF6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7C"/>
    <w:rsid w:val="00020084"/>
    <w:rsid w:val="000D6E7C"/>
    <w:rsid w:val="00400A5C"/>
    <w:rsid w:val="006A1CD4"/>
    <w:rsid w:val="008A6F7A"/>
    <w:rsid w:val="00AF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48C5"/>
  <w15:chartTrackingRefBased/>
  <w15:docId w15:val="{0197FE36-109A-4862-A803-BB7A0E78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08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0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ddleocr.bj.bcebos.com/PP-OCRv4/chinese/ch_PP-OCRv4_det_infer.tar" TargetMode="External"/><Relationship Id="rId13" Type="http://schemas.openxmlformats.org/officeDocument/2006/relationships/hyperlink" Target="https://huggingface.co/fse/word2vec-google-news-3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xplosion/spacy-models/releases/download/zh_core_web_sm-3.7.0/zh_core_web_sm-3.7.0-py3-none-any.whl" TargetMode="External"/><Relationship Id="rId12" Type="http://schemas.openxmlformats.org/officeDocument/2006/relationships/hyperlink" Target="https://huggingface.co/facebook/nllb-200-1.3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uggingface.co/FacebookAI/roberta-base/tree/main" TargetMode="External"/><Relationship Id="rId11" Type="http://schemas.openxmlformats.org/officeDocument/2006/relationships/hyperlink" Target="https://huggingface.co/urchade/gliner_large-v2.1" TargetMode="External"/><Relationship Id="rId5" Type="http://schemas.openxmlformats.org/officeDocument/2006/relationships/hyperlink" Target="https://huggingface.co/bert-base-cased/tree/mai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addleocr.bj.bcebos.com/dygraph_v2.0/ch/ch_ppocr_mobile_v2.0_cls_infer.tar" TargetMode="External"/><Relationship Id="rId4" Type="http://schemas.openxmlformats.org/officeDocument/2006/relationships/hyperlink" Target="https://huggingface.co/google-bert/bert-large-cased" TargetMode="External"/><Relationship Id="rId9" Type="http://schemas.openxmlformats.org/officeDocument/2006/relationships/hyperlink" Target="https://paddleocr.bj.bcebos.com/PP-OCRv4/chinese/ch_PP-OCRv4_rec_infer.tar" TargetMode="External"/><Relationship Id="rId14" Type="http://schemas.openxmlformats.org/officeDocument/2006/relationships/hyperlink" Target="https://ollama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Gupta</dc:creator>
  <cp:keywords/>
  <dc:description/>
  <cp:lastModifiedBy>Siddharth Gupta</cp:lastModifiedBy>
  <cp:revision>4</cp:revision>
  <dcterms:created xsi:type="dcterms:W3CDTF">2024-06-14T13:53:00Z</dcterms:created>
  <dcterms:modified xsi:type="dcterms:W3CDTF">2024-06-14T14:26:00Z</dcterms:modified>
</cp:coreProperties>
</file>