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CD08" w14:textId="77777777" w:rsidR="008F1B4F" w:rsidRDefault="00000000">
      <w:r>
        <w:rPr>
          <w:b/>
          <w:bCs/>
          <w:color w:val="1F4E79"/>
          <w:sz w:val="48"/>
          <w:szCs w:val="48"/>
        </w:rPr>
        <w:t>Siddharthan Kalaiselvan</w:t>
      </w:r>
    </w:p>
    <w:p w14:paraId="18609BA1" w14:textId="62A565AD" w:rsidR="008F1B4F" w:rsidRDefault="00000000">
      <w:pPr>
        <w:spacing w:after="40"/>
      </w:pPr>
      <w:r>
        <w:rPr>
          <w:color w:val="595959"/>
          <w:sz w:val="24"/>
          <w:szCs w:val="24"/>
        </w:rPr>
        <w:t xml:space="preserve">Azure Cloud </w:t>
      </w:r>
      <w:r w:rsidR="004B39B7">
        <w:rPr>
          <w:color w:val="595959"/>
          <w:sz w:val="24"/>
          <w:szCs w:val="24"/>
        </w:rPr>
        <w:t>Security | DevOps | Architecture</w:t>
      </w:r>
    </w:p>
    <w:p w14:paraId="4D3F1C5F" w14:textId="3DC5C465" w:rsidR="008F1B4F" w:rsidRDefault="00000000">
      <w:r>
        <w:t xml:space="preserve">Chennai, India   • +91 7200055449   • siddharthkalai@hotmail.com   • </w:t>
      </w:r>
      <w:r w:rsidR="00947F13" w:rsidRPr="00947F13">
        <w:t>linkedin.com/in/siddharthan-kalaiselvan-a27a0264</w:t>
      </w:r>
    </w:p>
    <w:p w14:paraId="09303AC9" w14:textId="77777777" w:rsidR="008F1B4F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2"/>
          <w:szCs w:val="22"/>
        </w:rPr>
        <w:t>PROFESSIONAL SUMMARY</w:t>
      </w:r>
    </w:p>
    <w:p w14:paraId="370290C3" w14:textId="7597EBAF" w:rsidR="004B39B7" w:rsidRDefault="004B39B7" w:rsidP="004B39B7">
      <w:pPr>
        <w:pStyle w:val="ListParagraph"/>
        <w:numPr>
          <w:ilvl w:val="0"/>
          <w:numId w:val="4"/>
        </w:numPr>
        <w:spacing w:after="60"/>
      </w:pPr>
      <w:r>
        <w:t>C</w:t>
      </w:r>
      <w:r w:rsidR="00000000">
        <w:t xml:space="preserve">loud </w:t>
      </w:r>
      <w:r>
        <w:t>and DevOps lead</w:t>
      </w:r>
      <w:r w:rsidR="00000000">
        <w:t xml:space="preserve"> with 15+ years in IT infrastructure, including 9+ years</w:t>
      </w:r>
      <w:r>
        <w:t xml:space="preserve"> on Cloud and DevOps</w:t>
      </w:r>
      <w:r w:rsidR="00000000">
        <w:t xml:space="preserve">. </w:t>
      </w:r>
    </w:p>
    <w:p w14:paraId="4DBF8690" w14:textId="24BB9BA5" w:rsidR="004B39B7" w:rsidRDefault="004B39B7" w:rsidP="004B39B7">
      <w:pPr>
        <w:pStyle w:val="ListParagraph"/>
        <w:numPr>
          <w:ilvl w:val="0"/>
          <w:numId w:val="4"/>
        </w:numPr>
        <w:spacing w:after="60"/>
      </w:pPr>
      <w:r>
        <w:t xml:space="preserve">Experience in </w:t>
      </w:r>
      <w:r w:rsidR="00000000">
        <w:t xml:space="preserve">Azure </w:t>
      </w:r>
      <w:r>
        <w:t xml:space="preserve">cloud, </w:t>
      </w:r>
      <w:r w:rsidR="00000000">
        <w:t>Policy, RBAC and landing-zone governance across multiple tenants and business units.</w:t>
      </w:r>
    </w:p>
    <w:p w14:paraId="42278054" w14:textId="024BA6D9" w:rsidR="004B39B7" w:rsidRDefault="004B39B7" w:rsidP="004B39B7">
      <w:pPr>
        <w:pStyle w:val="ListParagraph"/>
        <w:numPr>
          <w:ilvl w:val="0"/>
          <w:numId w:val="4"/>
        </w:numPr>
        <w:spacing w:after="60"/>
      </w:pPr>
      <w:r>
        <w:t xml:space="preserve">Experience </w:t>
      </w:r>
      <w:r>
        <w:t xml:space="preserve">in </w:t>
      </w:r>
      <w:r w:rsidR="00000000">
        <w:t>Azure DevOps,</w:t>
      </w:r>
      <w:r>
        <w:t xml:space="preserve"> Jenkins, </w:t>
      </w:r>
      <w:r w:rsidR="00AA1C5B">
        <w:t>GitHub</w:t>
      </w:r>
      <w:r>
        <w:t xml:space="preserve"> action, Argo CD,</w:t>
      </w:r>
      <w:r w:rsidR="00000000">
        <w:t xml:space="preserve"> </w:t>
      </w:r>
    </w:p>
    <w:p w14:paraId="1A4BF56F" w14:textId="2A2E5052" w:rsidR="008F1B4F" w:rsidRDefault="004B39B7" w:rsidP="004B39B7">
      <w:pPr>
        <w:pStyle w:val="ListParagraph"/>
        <w:numPr>
          <w:ilvl w:val="0"/>
          <w:numId w:val="4"/>
        </w:numPr>
        <w:spacing w:after="60"/>
      </w:pPr>
      <w:r>
        <w:t xml:space="preserve">Experience in </w:t>
      </w:r>
      <w:r w:rsidR="00000000">
        <w:t xml:space="preserve">automation </w:t>
      </w:r>
      <w:r>
        <w:t xml:space="preserve">with </w:t>
      </w:r>
      <w:r w:rsidR="00000000">
        <w:t>PowerShell</w:t>
      </w:r>
      <w:r>
        <w:t>, ARM templates and</w:t>
      </w:r>
      <w:r w:rsidR="00000000">
        <w:t xml:space="preserve"> Python.</w:t>
      </w:r>
    </w:p>
    <w:p w14:paraId="04629DC1" w14:textId="2A148279" w:rsidR="004B39B7" w:rsidRDefault="00A426DD" w:rsidP="004B39B7">
      <w:pPr>
        <w:pStyle w:val="ListParagraph"/>
        <w:numPr>
          <w:ilvl w:val="0"/>
          <w:numId w:val="4"/>
        </w:numPr>
        <w:spacing w:after="60"/>
      </w:pPr>
      <w:r>
        <w:t>Experience</w:t>
      </w:r>
      <w:r w:rsidR="004B39B7">
        <w:t xml:space="preserve"> in Terraform, Kubernetes, docker and AWS cloud.</w:t>
      </w:r>
    </w:p>
    <w:p w14:paraId="5D4F1305" w14:textId="29EC9F83" w:rsidR="00241CE2" w:rsidRDefault="00241CE2" w:rsidP="00241CE2">
      <w:pPr>
        <w:pStyle w:val="ListParagraph"/>
        <w:numPr>
          <w:ilvl w:val="0"/>
          <w:numId w:val="4"/>
        </w:numPr>
        <w:spacing w:after="50"/>
      </w:pPr>
      <w:r w:rsidRPr="00241CE2">
        <w:t>Experience in</w:t>
      </w:r>
      <w:r w:rsidRPr="00241CE2">
        <w:rPr>
          <w:b/>
          <w:bCs/>
        </w:rPr>
        <w:t xml:space="preserve"> </w:t>
      </w:r>
      <w:r>
        <w:t>VMware vSphere/Horizon, Windows Server, Active Directory, Citrix XenApp, Windows failover clustering</w:t>
      </w:r>
    </w:p>
    <w:p w14:paraId="456C54CE" w14:textId="77777777" w:rsidR="004B39B7" w:rsidRDefault="004B39B7" w:rsidP="004B39B7">
      <w:pPr>
        <w:keepNext/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2"/>
          <w:szCs w:val="22"/>
        </w:rPr>
        <w:t>PROFESSIONAL EXPERIENCE</w:t>
      </w:r>
    </w:p>
    <w:p w14:paraId="67FE472A" w14:textId="77777777" w:rsidR="004B39B7" w:rsidRDefault="004B39B7" w:rsidP="004B39B7">
      <w:pPr>
        <w:keepNext/>
        <w:tabs>
          <w:tab w:val="right" w:pos="9906"/>
        </w:tabs>
        <w:spacing w:before="140"/>
      </w:pPr>
      <w:r>
        <w:rPr>
          <w:b/>
          <w:bCs/>
          <w:sz w:val="22"/>
          <w:szCs w:val="22"/>
        </w:rPr>
        <w:t>Société Générale GSC</w:t>
      </w:r>
      <w:r>
        <w:rPr>
          <w:color w:val="595959"/>
        </w:rPr>
        <w:tab/>
        <w:t>Oct 2021 – Present</w:t>
      </w:r>
    </w:p>
    <w:p w14:paraId="20FCF86B" w14:textId="18CC8B0D" w:rsidR="004B39B7" w:rsidRDefault="004B39B7" w:rsidP="004B39B7">
      <w:pPr>
        <w:keepNext/>
        <w:spacing w:after="60"/>
      </w:pPr>
      <w:r>
        <w:rPr>
          <w:b/>
          <w:bCs/>
          <w:i/>
          <w:iCs/>
          <w:color w:val="1F4E79"/>
        </w:rPr>
        <w:t xml:space="preserve">Consultant – Systems </w:t>
      </w:r>
      <w:r w:rsidR="00AA1C5B">
        <w:rPr>
          <w:b/>
          <w:bCs/>
          <w:i/>
          <w:iCs/>
          <w:color w:val="1F4E79"/>
        </w:rPr>
        <w:t>Engineer</w:t>
      </w:r>
      <w:r w:rsidR="00AA1C5B">
        <w:rPr>
          <w:color w:val="595959"/>
        </w:rPr>
        <w:t xml:space="preserve"> | Automation</w:t>
      </w:r>
      <w:r>
        <w:rPr>
          <w:color w:val="595959"/>
        </w:rPr>
        <w:t xml:space="preserve"> and security development for Azure</w:t>
      </w:r>
    </w:p>
    <w:p w14:paraId="23D2D267" w14:textId="2AE34D62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Azure Policy lifecycle: </w:t>
      </w:r>
      <w:r>
        <w:t xml:space="preserve">run risk assessments, </w:t>
      </w:r>
      <w:proofErr w:type="gramStart"/>
      <w:r w:rsidR="00AA1C5B">
        <w:t>developing</w:t>
      </w:r>
      <w:proofErr w:type="gramEnd"/>
      <w:r>
        <w:t xml:space="preserve"> custom policies and DevOps engine that </w:t>
      </w:r>
      <w:r w:rsidR="00AA1C5B">
        <w:t>deploy</w:t>
      </w:r>
      <w:r>
        <w:t xml:space="preserve"> parameterized policies across multiple Azure tenants and business units</w:t>
      </w:r>
      <w:r w:rsidR="00ED6CF1">
        <w:t>.</w:t>
      </w:r>
      <w:r>
        <w:t xml:space="preserve"> </w:t>
      </w:r>
      <w:r w:rsidR="00AA1C5B">
        <w:t>Automating security alerts</w:t>
      </w:r>
      <w:r>
        <w:t xml:space="preserve"> with PowerShell and </w:t>
      </w:r>
      <w:r w:rsidR="00AA1C5B">
        <w:t>runbooks</w:t>
      </w:r>
      <w:r>
        <w:t>.</w:t>
      </w:r>
    </w:p>
    <w:p w14:paraId="69DE6F5D" w14:textId="39C6E400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RBAC: </w:t>
      </w:r>
      <w:r w:rsidR="00AA1C5B">
        <w:t>Preparing and deploying RBAC roles to ensure security and compliant access management with business needs</w:t>
      </w:r>
      <w:r>
        <w:t>.</w:t>
      </w:r>
    </w:p>
    <w:p w14:paraId="15633A99" w14:textId="09D37A47" w:rsidR="004B39B7" w:rsidRDefault="004B39B7" w:rsidP="006541A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Landing zones: </w:t>
      </w:r>
      <w:r w:rsidR="006541A5" w:rsidRPr="006541A5">
        <w:t>Support</w:t>
      </w:r>
      <w:r w:rsidR="006541A5">
        <w:t>ing</w:t>
      </w:r>
      <w:r w:rsidR="006541A5" w:rsidRPr="006541A5">
        <w:t xml:space="preserve"> Azure landing-zone administration and organizational structures, aligning work with cloud governance and scalability requirements</w:t>
      </w:r>
      <w:r>
        <w:t>.</w:t>
      </w:r>
    </w:p>
    <w:p w14:paraId="1ACBC412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Collaboration: </w:t>
      </w:r>
      <w:r>
        <w:t>partner with application owners, security teams and business stakeholders to define policy parameters, enforce compliance and streamline onboarding.</w:t>
      </w:r>
    </w:p>
    <w:p w14:paraId="162D9AC4" w14:textId="1EB5E458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 w:rsidRPr="006541A5">
        <w:rPr>
          <w:b/>
          <w:bCs/>
        </w:rPr>
        <w:t>AWS cloud security</w:t>
      </w:r>
      <w:r w:rsidR="006541A5">
        <w:t>: Gaining hands on experience investigating and resolving AWS security alerts</w:t>
      </w:r>
      <w:r>
        <w:t>.</w:t>
      </w:r>
    </w:p>
    <w:p w14:paraId="6E971BD4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Run training sessions and workshops on Azure best practices and Centre of Excellence (</w:t>
      </w:r>
      <w:proofErr w:type="spellStart"/>
      <w:r>
        <w:t>CoE</w:t>
      </w:r>
      <w:proofErr w:type="spellEnd"/>
      <w:r>
        <w:t>) standards.</w:t>
      </w:r>
    </w:p>
    <w:p w14:paraId="361390EC" w14:textId="77777777" w:rsidR="004B39B7" w:rsidRDefault="004B39B7" w:rsidP="004B39B7">
      <w:pPr>
        <w:keepNext/>
        <w:tabs>
          <w:tab w:val="right" w:pos="9906"/>
        </w:tabs>
        <w:spacing w:before="140"/>
      </w:pPr>
      <w:r>
        <w:rPr>
          <w:b/>
          <w:bCs/>
          <w:sz w:val="22"/>
          <w:szCs w:val="22"/>
        </w:rPr>
        <w:t>Accenture Solutions Pvt Ltd</w:t>
      </w:r>
      <w:r>
        <w:rPr>
          <w:color w:val="595959"/>
        </w:rPr>
        <w:tab/>
        <w:t>Feb 2017 – Oct 2021</w:t>
      </w:r>
    </w:p>
    <w:p w14:paraId="27AB7FC8" w14:textId="58574147" w:rsidR="004B39B7" w:rsidRDefault="004B39B7" w:rsidP="004B39B7">
      <w:pPr>
        <w:keepNext/>
        <w:spacing w:after="60"/>
      </w:pPr>
      <w:r>
        <w:rPr>
          <w:b/>
          <w:bCs/>
          <w:i/>
          <w:iCs/>
          <w:color w:val="1F4E79"/>
        </w:rPr>
        <w:t xml:space="preserve">Cloud Specialist – Team </w:t>
      </w:r>
      <w:r w:rsidR="00A426DD">
        <w:rPr>
          <w:b/>
          <w:bCs/>
          <w:i/>
          <w:iCs/>
          <w:color w:val="1F4E79"/>
        </w:rPr>
        <w:t>Lead</w:t>
      </w:r>
      <w:r w:rsidR="00A426DD">
        <w:rPr>
          <w:color w:val="595959"/>
        </w:rPr>
        <w:t xml:space="preserve"> | DevOps</w:t>
      </w:r>
      <w:r>
        <w:rPr>
          <w:color w:val="595959"/>
        </w:rPr>
        <w:t xml:space="preserve"> and cloud infrastructure </w:t>
      </w:r>
      <w:r w:rsidR="00A426DD">
        <w:rPr>
          <w:color w:val="595959"/>
        </w:rPr>
        <w:t>support | Client</w:t>
      </w:r>
      <w:r>
        <w:rPr>
          <w:color w:val="595959"/>
        </w:rPr>
        <w:t>: Volvo Cars</w:t>
      </w:r>
    </w:p>
    <w:p w14:paraId="086DAAFA" w14:textId="77777777" w:rsidR="00947F13" w:rsidRDefault="00947F13" w:rsidP="00947F13">
      <w:pPr>
        <w:pStyle w:val="ListBullet"/>
        <w:numPr>
          <w:ilvl w:val="0"/>
          <w:numId w:val="2"/>
        </w:numPr>
        <w:spacing w:after="30"/>
      </w:pPr>
      <w:r>
        <w:t>Performed technical and people leadership for a 10-member team supporting cloud infrastructure and DevOps activities.</w:t>
      </w:r>
    </w:p>
    <w:p w14:paraId="7244F3C9" w14:textId="77777777" w:rsidR="00947F13" w:rsidRDefault="00947F13" w:rsidP="00947F13">
      <w:pPr>
        <w:pStyle w:val="ListBullet"/>
        <w:numPr>
          <w:ilvl w:val="0"/>
          <w:numId w:val="2"/>
        </w:numPr>
        <w:spacing w:after="30"/>
      </w:pPr>
      <w:r>
        <w:t>Provisioned Azure infrastructure using Terraform, ARM templates, and Azure PowerShell.</w:t>
      </w:r>
    </w:p>
    <w:p w14:paraId="5A496459" w14:textId="77777777" w:rsidR="00947F13" w:rsidRDefault="00947F13" w:rsidP="00947F13">
      <w:pPr>
        <w:pStyle w:val="ListBullet"/>
        <w:numPr>
          <w:ilvl w:val="0"/>
          <w:numId w:val="2"/>
        </w:numPr>
        <w:spacing w:after="30"/>
      </w:pPr>
      <w:r>
        <w:t>Created and maintained Azure DevOps CI/CD pipelines and supported regular deployments across environments.</w:t>
      </w:r>
    </w:p>
    <w:p w14:paraId="4C9B8DC3" w14:textId="77777777" w:rsidR="00947F13" w:rsidRDefault="00947F13" w:rsidP="00947F13">
      <w:pPr>
        <w:pStyle w:val="ListBullet"/>
        <w:numPr>
          <w:ilvl w:val="0"/>
          <w:numId w:val="2"/>
        </w:numPr>
        <w:spacing w:after="30"/>
      </w:pPr>
      <w:r>
        <w:t>Supported Azure cost management, access management, problem management, and troubleshooting.</w:t>
      </w:r>
    </w:p>
    <w:p w14:paraId="069A4D1B" w14:textId="77777777" w:rsidR="00947F13" w:rsidRDefault="00947F13" w:rsidP="00947F13">
      <w:pPr>
        <w:pStyle w:val="ListBullet"/>
        <w:numPr>
          <w:ilvl w:val="0"/>
          <w:numId w:val="2"/>
        </w:numPr>
        <w:spacing w:after="30"/>
      </w:pPr>
      <w:r>
        <w:t>Managed Azure API Management used to manage REST APIs and supported IaaS, PaaS, and SaaS resources.</w:t>
      </w:r>
    </w:p>
    <w:p w14:paraId="688CC16C" w14:textId="77777777" w:rsidR="00947F13" w:rsidRDefault="00947F13" w:rsidP="00947F13">
      <w:pPr>
        <w:pStyle w:val="ListBullet"/>
        <w:numPr>
          <w:ilvl w:val="0"/>
          <w:numId w:val="2"/>
        </w:numPr>
        <w:spacing w:after="30"/>
      </w:pPr>
      <w:r>
        <w:t>Created and deployed Docker images, configured application monitoring alerts, and automated recurring tasks using PowerShell.</w:t>
      </w:r>
    </w:p>
    <w:p w14:paraId="7AE54A69" w14:textId="77777777" w:rsidR="00947F13" w:rsidRDefault="00947F13" w:rsidP="00947F13">
      <w:pPr>
        <w:pStyle w:val="ListBullet"/>
        <w:numPr>
          <w:ilvl w:val="0"/>
          <w:numId w:val="2"/>
        </w:numPr>
        <w:spacing w:after="30"/>
      </w:pPr>
      <w:r>
        <w:t>Prepared weekly and monthly service reports covering SLAs, performance, costs, and tickets; coordinated incident and change work through Jira and ServiceNow.</w:t>
      </w:r>
    </w:p>
    <w:p w14:paraId="7FF7F5BD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Presented weekly and monthly SLA, performance, cost and ticket reports to the client; worked in Agile (Jira) and ITSM (ServiceNow) processes.</w:t>
      </w:r>
    </w:p>
    <w:p w14:paraId="669B40D4" w14:textId="77777777" w:rsidR="004B39B7" w:rsidRDefault="004B39B7" w:rsidP="004B39B7">
      <w:pPr>
        <w:keepNext/>
        <w:tabs>
          <w:tab w:val="right" w:pos="9906"/>
        </w:tabs>
        <w:spacing w:before="140"/>
      </w:pPr>
      <w:r>
        <w:rPr>
          <w:b/>
          <w:bCs/>
          <w:sz w:val="22"/>
          <w:szCs w:val="22"/>
        </w:rPr>
        <w:t>HCL Technologies Limited</w:t>
      </w:r>
      <w:r>
        <w:rPr>
          <w:color w:val="595959"/>
        </w:rPr>
        <w:tab/>
        <w:t>Jan 2015 – Dec 2016</w:t>
      </w:r>
    </w:p>
    <w:p w14:paraId="6D12F7E1" w14:textId="7153DE2D" w:rsidR="004B39B7" w:rsidRDefault="004B39B7" w:rsidP="004B39B7">
      <w:pPr>
        <w:keepNext/>
        <w:spacing w:after="60"/>
      </w:pPr>
      <w:r>
        <w:rPr>
          <w:b/>
          <w:bCs/>
          <w:i/>
          <w:iCs/>
          <w:color w:val="1F4E79"/>
        </w:rPr>
        <w:t>Senior Specialist</w:t>
      </w:r>
      <w:r>
        <w:rPr>
          <w:color w:val="595959"/>
        </w:rPr>
        <w:t xml:space="preserve"> | Windows, VMware and Citrix </w:t>
      </w:r>
      <w:r w:rsidR="00A426DD">
        <w:rPr>
          <w:color w:val="595959"/>
        </w:rPr>
        <w:t>administration |</w:t>
      </w:r>
      <w:r>
        <w:rPr>
          <w:color w:val="595959"/>
        </w:rPr>
        <w:t xml:space="preserve"> Client: Purdue Pharma / Mundipharma</w:t>
      </w:r>
    </w:p>
    <w:p w14:paraId="0BBC5E0A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 xml:space="preserve">Administered VMware environments: </w:t>
      </w:r>
      <w:proofErr w:type="spellStart"/>
      <w:r>
        <w:t>ESXi</w:t>
      </w:r>
      <w:proofErr w:type="spellEnd"/>
      <w:r>
        <w:t xml:space="preserve"> hosts, clusters, DRS rules, </w:t>
      </w:r>
      <w:proofErr w:type="spellStart"/>
      <w:r>
        <w:t>vMotion</w:t>
      </w:r>
      <w:proofErr w:type="spellEnd"/>
      <w:r>
        <w:t>/</w:t>
      </w:r>
      <w:proofErr w:type="spellStart"/>
      <w:r>
        <w:t>svMotion</w:t>
      </w:r>
      <w:proofErr w:type="spellEnd"/>
      <w:r>
        <w:t>, templates, LUN/RDM mapping; performed P2V and V2V migrations.</w:t>
      </w:r>
    </w:p>
    <w:p w14:paraId="54705D4E" w14:textId="72D70980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 xml:space="preserve">Wrote </w:t>
      </w:r>
      <w:r w:rsidR="00947F13">
        <w:t xml:space="preserve">simple </w:t>
      </w:r>
      <w:r>
        <w:t xml:space="preserve">PowerShell and </w:t>
      </w:r>
      <w:proofErr w:type="spellStart"/>
      <w:r>
        <w:t>PowerCLI</w:t>
      </w:r>
      <w:proofErr w:type="spellEnd"/>
      <w:r>
        <w:t xml:space="preserve"> scripts for performance checks, remote service control and VM reconfiguration.</w:t>
      </w:r>
    </w:p>
    <w:p w14:paraId="21A6C787" w14:textId="595CD491" w:rsidR="00947F13" w:rsidRDefault="004B39B7" w:rsidP="004B39B7">
      <w:pPr>
        <w:pStyle w:val="ListParagraph"/>
        <w:numPr>
          <w:ilvl w:val="0"/>
          <w:numId w:val="2"/>
        </w:numPr>
        <w:spacing w:after="40"/>
      </w:pPr>
      <w:r>
        <w:t>Built and managed Windows failover clusters and SQL Always On clusters</w:t>
      </w:r>
      <w:r w:rsidR="00947F13">
        <w:t>.</w:t>
      </w:r>
    </w:p>
    <w:p w14:paraId="75B85199" w14:textId="0C2FD263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handled DC migration and DR testing.</w:t>
      </w:r>
    </w:p>
    <w:p w14:paraId="3B1F59BC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Performed root-cause analysis for server hangs and BSODs (</w:t>
      </w:r>
      <w:proofErr w:type="spellStart"/>
      <w:r>
        <w:t>WinDbg</w:t>
      </w:r>
      <w:proofErr w:type="spellEnd"/>
      <w:r>
        <w:t xml:space="preserve"> memory dump analysis) and performance issues.</w:t>
      </w:r>
    </w:p>
    <w:p w14:paraId="3CC26494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Published applications and resolved user-profile and session issues on Citrix XenApp.</w:t>
      </w:r>
    </w:p>
    <w:p w14:paraId="08994F18" w14:textId="77777777" w:rsidR="004B39B7" w:rsidRDefault="004B39B7" w:rsidP="004B39B7">
      <w:pPr>
        <w:keepNext/>
        <w:tabs>
          <w:tab w:val="right" w:pos="9906"/>
        </w:tabs>
        <w:spacing w:before="140"/>
      </w:pPr>
      <w:r>
        <w:rPr>
          <w:b/>
          <w:bCs/>
          <w:sz w:val="22"/>
          <w:szCs w:val="22"/>
        </w:rPr>
        <w:lastRenderedPageBreak/>
        <w:t>Future Focus Infotech</w:t>
      </w:r>
      <w:r>
        <w:rPr>
          <w:color w:val="595959"/>
        </w:rPr>
        <w:tab/>
        <w:t>Oct 2014 – Jan 2015</w:t>
      </w:r>
    </w:p>
    <w:p w14:paraId="7C7C1093" w14:textId="152D16A9" w:rsidR="004B39B7" w:rsidRDefault="004B39B7" w:rsidP="004B39B7">
      <w:pPr>
        <w:keepNext/>
        <w:spacing w:after="60"/>
      </w:pPr>
      <w:r>
        <w:rPr>
          <w:b/>
          <w:bCs/>
          <w:i/>
          <w:iCs/>
          <w:color w:val="1F4E79"/>
        </w:rPr>
        <w:t>VMware Administrator</w:t>
      </w:r>
      <w:r>
        <w:rPr>
          <w:color w:val="595959"/>
        </w:rPr>
        <w:t xml:space="preserve"> | Client: Tata Consultancy Services</w:t>
      </w:r>
    </w:p>
    <w:p w14:paraId="3E94D4D5" w14:textId="77777777" w:rsidR="004B39B7" w:rsidRDefault="004B39B7" w:rsidP="004B39B7">
      <w:pPr>
        <w:keepNext/>
        <w:tabs>
          <w:tab w:val="right" w:pos="9906"/>
        </w:tabs>
        <w:spacing w:before="140"/>
      </w:pPr>
      <w:proofErr w:type="spellStart"/>
      <w:r>
        <w:rPr>
          <w:b/>
          <w:bCs/>
          <w:sz w:val="22"/>
          <w:szCs w:val="22"/>
        </w:rPr>
        <w:t>Varnik</w:t>
      </w:r>
      <w:proofErr w:type="spellEnd"/>
      <w:r>
        <w:rPr>
          <w:b/>
          <w:bCs/>
          <w:sz w:val="22"/>
          <w:szCs w:val="22"/>
        </w:rPr>
        <w:t xml:space="preserve"> System Services Pvt. Ltd</w:t>
      </w:r>
      <w:r>
        <w:rPr>
          <w:color w:val="595959"/>
        </w:rPr>
        <w:tab/>
        <w:t>Dec 2012 – Oct 2014</w:t>
      </w:r>
    </w:p>
    <w:p w14:paraId="6EB5CBEA" w14:textId="1A0673CA" w:rsidR="004B39B7" w:rsidRDefault="004B39B7" w:rsidP="004B39B7">
      <w:pPr>
        <w:keepNext/>
        <w:spacing w:after="60"/>
      </w:pPr>
      <w:r>
        <w:rPr>
          <w:b/>
          <w:bCs/>
          <w:i/>
          <w:iCs/>
          <w:color w:val="1F4E79"/>
        </w:rPr>
        <w:t>Technical Lead</w:t>
      </w:r>
      <w:r>
        <w:rPr>
          <w:color w:val="595959"/>
        </w:rPr>
        <w:t xml:space="preserve"> | Windows and VMware administration | Client: Stanley Black &amp; Decker</w:t>
      </w:r>
    </w:p>
    <w:p w14:paraId="4F5CB65C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 xml:space="preserve">Administered and troubleshot 3,000+ virtual and 500+ physical servers (HP </w:t>
      </w:r>
      <w:proofErr w:type="spellStart"/>
      <w:r>
        <w:t>iLO</w:t>
      </w:r>
      <w:proofErr w:type="spellEnd"/>
      <w:r>
        <w:t>, Dell iDRAC).</w:t>
      </w:r>
    </w:p>
    <w:p w14:paraId="32CCC60F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Managed Windows Server, Active Directory and cluster operations; provisioned and decommissioned servers to business requirements.</w:t>
      </w:r>
    </w:p>
    <w:p w14:paraId="74D6F0BB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Handled vCenter/</w:t>
      </w:r>
      <w:proofErr w:type="spellStart"/>
      <w:r>
        <w:t>ESXi</w:t>
      </w:r>
      <w:proofErr w:type="spellEnd"/>
      <w:r>
        <w:t xml:space="preserve"> operations and VMware Horizon View (VDI); deployed patches through VMware Shavlik.</w:t>
      </w:r>
    </w:p>
    <w:p w14:paraId="74DE3A7B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Allocated tickets by workload, guided the team and trained new joiners.</w:t>
      </w:r>
    </w:p>
    <w:p w14:paraId="0C7666F7" w14:textId="77777777" w:rsidR="004B39B7" w:rsidRDefault="004B39B7" w:rsidP="004B39B7">
      <w:pPr>
        <w:keepNext/>
        <w:tabs>
          <w:tab w:val="right" w:pos="9906"/>
        </w:tabs>
        <w:spacing w:before="140"/>
      </w:pPr>
      <w:r>
        <w:rPr>
          <w:b/>
          <w:bCs/>
          <w:sz w:val="22"/>
          <w:szCs w:val="22"/>
        </w:rPr>
        <w:t>Scientific Publishing Services (P) Ltd</w:t>
      </w:r>
      <w:r>
        <w:rPr>
          <w:color w:val="595959"/>
        </w:rPr>
        <w:tab/>
        <w:t>Apr 2011 – Nov 2012</w:t>
      </w:r>
    </w:p>
    <w:p w14:paraId="3558C2F6" w14:textId="580172B4" w:rsidR="004B39B7" w:rsidRDefault="004B39B7" w:rsidP="004B39B7">
      <w:pPr>
        <w:keepNext/>
        <w:spacing w:after="60"/>
      </w:pPr>
      <w:r>
        <w:rPr>
          <w:b/>
          <w:bCs/>
          <w:i/>
          <w:iCs/>
          <w:color w:val="1F4E79"/>
        </w:rPr>
        <w:t>Junior Hardware Engineer</w:t>
      </w:r>
      <w:r>
        <w:rPr>
          <w:color w:val="595959"/>
        </w:rPr>
        <w:t xml:space="preserve"> | System administration</w:t>
      </w:r>
    </w:p>
    <w:p w14:paraId="293C17CF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>Managed Active Directory accounts, permissions, print servers and 400+ client systems on site.</w:t>
      </w:r>
    </w:p>
    <w:p w14:paraId="016A1BC5" w14:textId="77777777" w:rsidR="004B39B7" w:rsidRDefault="004B39B7" w:rsidP="004B39B7">
      <w:pPr>
        <w:pStyle w:val="ListParagraph"/>
        <w:numPr>
          <w:ilvl w:val="0"/>
          <w:numId w:val="2"/>
        </w:numPr>
        <w:spacing w:after="40"/>
      </w:pPr>
      <w:r>
        <w:t xml:space="preserve">Supported Exchange/Outlook and Microsoft Office; tracked software </w:t>
      </w:r>
      <w:proofErr w:type="spellStart"/>
      <w:r>
        <w:t>licences</w:t>
      </w:r>
      <w:proofErr w:type="spellEnd"/>
      <w:r>
        <w:t xml:space="preserve"> and network inventory; coordinated AMC vendors.</w:t>
      </w:r>
    </w:p>
    <w:p w14:paraId="1C20C197" w14:textId="77777777" w:rsidR="008F1B4F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2"/>
          <w:szCs w:val="22"/>
        </w:rPr>
        <w:t>CERTIFICATIONS</w:t>
      </w:r>
    </w:p>
    <w:p w14:paraId="2FAF7228" w14:textId="3B1E2960" w:rsidR="008F1B4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Active: </w:t>
      </w:r>
      <w:r>
        <w:t>Microsoft Certified: Azure Fundamentals (AZ-900), Microsoft Certified: Security, Compliance, and Identity Fundamentals (SC-900)</w:t>
      </w:r>
      <w:r w:rsidR="00241CE2">
        <w:t>.</w:t>
      </w:r>
    </w:p>
    <w:p w14:paraId="78BB3A20" w14:textId="3F4EB83D" w:rsidR="008F1B4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Earned </w:t>
      </w:r>
      <w:r w:rsidR="00241CE2">
        <w:rPr>
          <w:b/>
          <w:bCs/>
        </w:rPr>
        <w:t>(</w:t>
      </w:r>
      <w:r>
        <w:rPr>
          <w:b/>
          <w:bCs/>
        </w:rPr>
        <w:t xml:space="preserve">lapsed): </w:t>
      </w:r>
      <w:r>
        <w:t>Azure Solutions Architect Expert (AZ-303, AZ-304)</w:t>
      </w:r>
      <w:r w:rsidR="00241CE2">
        <w:t>,</w:t>
      </w:r>
      <w:r>
        <w:t xml:space="preserve"> DevOps Engineer Expert (AZ-400)</w:t>
      </w:r>
      <w:r w:rsidR="00241CE2">
        <w:t>,</w:t>
      </w:r>
      <w:r>
        <w:t xml:space="preserve"> Azure Administrator Associate (AZ-103)</w:t>
      </w:r>
      <w:r w:rsidR="00241CE2">
        <w:t>, Cloud data science with ML (774)</w:t>
      </w:r>
    </w:p>
    <w:p w14:paraId="41B1D669" w14:textId="2DB8C10C" w:rsidR="008F1B4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Legacy: </w:t>
      </w:r>
      <w:r>
        <w:t>Windows Server 2008</w:t>
      </w:r>
      <w:r w:rsidR="00241CE2">
        <w:t xml:space="preserve">, </w:t>
      </w:r>
      <w:r>
        <w:t xml:space="preserve">Active Directory, Network Infrastructure; </w:t>
      </w:r>
      <w:r w:rsidR="00241CE2">
        <w:t>exam code: 533, 646, 642, 640 and 680</w:t>
      </w:r>
    </w:p>
    <w:p w14:paraId="5E7B4C7D" w14:textId="77777777" w:rsidR="008F1B4F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2"/>
          <w:szCs w:val="22"/>
        </w:rPr>
        <w:t>CAREER HIGHLIGHTS</w:t>
      </w:r>
    </w:p>
    <w:p w14:paraId="6D18E7BA" w14:textId="77777777" w:rsidR="00025454" w:rsidRDefault="00000000" w:rsidP="00025454">
      <w:pPr>
        <w:pStyle w:val="ListParagraph"/>
        <w:numPr>
          <w:ilvl w:val="0"/>
          <w:numId w:val="2"/>
        </w:numPr>
        <w:spacing w:after="40"/>
      </w:pPr>
      <w:r>
        <w:t xml:space="preserve">Promoted </w:t>
      </w:r>
      <w:r w:rsidR="00025454">
        <w:t>as</w:t>
      </w:r>
      <w:r>
        <w:t xml:space="preserve"> Consultant at Société Générale GSC</w:t>
      </w:r>
      <w:r w:rsidR="00025454">
        <w:t>,</w:t>
      </w:r>
      <w:r>
        <w:t xml:space="preserve"> </w:t>
      </w:r>
      <w:r w:rsidR="00025454">
        <w:t xml:space="preserve">Promoted as </w:t>
      </w:r>
      <w:r>
        <w:t>Team Lead at Accenture</w:t>
      </w:r>
      <w:r w:rsidR="00025454">
        <w:t>.</w:t>
      </w:r>
    </w:p>
    <w:p w14:paraId="132D2CAC" w14:textId="13FAD186" w:rsidR="008F1B4F" w:rsidRDefault="00025454" w:rsidP="00025454">
      <w:pPr>
        <w:pStyle w:val="ListParagraph"/>
        <w:numPr>
          <w:ilvl w:val="0"/>
          <w:numId w:val="2"/>
        </w:numPr>
        <w:spacing w:after="40"/>
      </w:pPr>
      <w:r>
        <w:t>Got</w:t>
      </w:r>
      <w:r w:rsidR="00000000">
        <w:t xml:space="preserve"> </w:t>
      </w:r>
      <w:r>
        <w:t>multiple awards: Star</w:t>
      </w:r>
      <w:r w:rsidR="00000000">
        <w:t xml:space="preserve"> of the Quarter and Bravo awards at SG GSC</w:t>
      </w:r>
      <w:r>
        <w:t xml:space="preserve">. </w:t>
      </w:r>
      <w:r w:rsidR="00000000">
        <w:t xml:space="preserve">Accenture Celebrates Excellence awards </w:t>
      </w:r>
      <w:r>
        <w:t>in Accenture</w:t>
      </w:r>
    </w:p>
    <w:p w14:paraId="47176B3F" w14:textId="77777777" w:rsidR="008F1B4F" w:rsidRDefault="00000000">
      <w:pPr>
        <w:pStyle w:val="ListParagraph"/>
        <w:numPr>
          <w:ilvl w:val="0"/>
          <w:numId w:val="2"/>
        </w:numPr>
        <w:spacing w:after="40"/>
      </w:pPr>
      <w:r>
        <w:t>Built Azure DevOps extensions and published them to the Marketplace; automated recurring operational tasks with PowerShell and develop Azure automation APIs in Python.</w:t>
      </w:r>
    </w:p>
    <w:p w14:paraId="687A2288" w14:textId="4A82612B" w:rsidR="008F1B4F" w:rsidRDefault="00000000">
      <w:pPr>
        <w:pStyle w:val="ListParagraph"/>
        <w:numPr>
          <w:ilvl w:val="0"/>
          <w:numId w:val="2"/>
        </w:numPr>
        <w:spacing w:after="40"/>
      </w:pPr>
      <w:r>
        <w:t>Completed a major data-</w:t>
      </w:r>
      <w:proofErr w:type="spellStart"/>
      <w:r>
        <w:t>centre</w:t>
      </w:r>
      <w:proofErr w:type="spellEnd"/>
      <w:r>
        <w:t xml:space="preserve"> migration on VMware.</w:t>
      </w:r>
    </w:p>
    <w:p w14:paraId="12403E0E" w14:textId="77777777" w:rsidR="008F1B4F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2"/>
          <w:szCs w:val="22"/>
        </w:rPr>
        <w:t>EDUCATION</w:t>
      </w:r>
    </w:p>
    <w:p w14:paraId="45996598" w14:textId="77777777" w:rsidR="008F1B4F" w:rsidRDefault="00000000">
      <w:pPr>
        <w:spacing w:after="3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, Computer Science (Part-Time)</w:t>
      </w:r>
      <w:r>
        <w:t xml:space="preserve"> – PRIST University, Thanjavur</w:t>
      </w:r>
    </w:p>
    <w:p w14:paraId="28DB4F23" w14:textId="77777777" w:rsidR="008F1B4F" w:rsidRDefault="00000000">
      <w:pPr>
        <w:spacing w:after="60"/>
      </w:pPr>
      <w:r>
        <w:rPr>
          <w:b/>
          <w:bCs/>
        </w:rPr>
        <w:t>Diploma, Electronics &amp; Communication Engineering</w:t>
      </w:r>
      <w:r>
        <w:t xml:space="preserve"> – Sankara Institute of Technology, Coimbatore</w:t>
      </w:r>
    </w:p>
    <w:p w14:paraId="0077C02B" w14:textId="77777777" w:rsidR="008F1B4F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2"/>
          <w:szCs w:val="22"/>
        </w:rPr>
        <w:t>LANGUAGES</w:t>
      </w:r>
    </w:p>
    <w:p w14:paraId="0D13EBEB" w14:textId="77777777" w:rsidR="008F1B4F" w:rsidRDefault="00000000">
      <w:pPr>
        <w:spacing w:after="60"/>
      </w:pPr>
      <w:r>
        <w:t>English, Tamil (native)</w:t>
      </w:r>
    </w:p>
    <w:sectPr w:rsidR="008F1B4F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05C4" w14:textId="77777777" w:rsidR="006D49F5" w:rsidRDefault="006D49F5">
      <w:r>
        <w:separator/>
      </w:r>
    </w:p>
  </w:endnote>
  <w:endnote w:type="continuationSeparator" w:id="0">
    <w:p w14:paraId="4F7B8993" w14:textId="77777777" w:rsidR="006D49F5" w:rsidRDefault="006D4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9428" w14:textId="77777777" w:rsidR="008F1B4F" w:rsidRDefault="00000000">
    <w:pPr>
      <w:jc w:val="center"/>
    </w:pPr>
    <w:r>
      <w:rPr>
        <w:color w:val="595959"/>
        <w:sz w:val="16"/>
        <w:szCs w:val="16"/>
      </w:rPr>
      <w:t xml:space="preserve">Siddharthan </w:t>
    </w:r>
    <w:proofErr w:type="gramStart"/>
    <w:r>
      <w:rPr>
        <w:color w:val="595959"/>
        <w:sz w:val="16"/>
        <w:szCs w:val="16"/>
      </w:rPr>
      <w:t>Kalaiselvan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B39B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F037" w14:textId="77777777" w:rsidR="006D49F5" w:rsidRDefault="006D49F5">
      <w:r>
        <w:separator/>
      </w:r>
    </w:p>
  </w:footnote>
  <w:footnote w:type="continuationSeparator" w:id="0">
    <w:p w14:paraId="1155028C" w14:textId="77777777" w:rsidR="006D49F5" w:rsidRDefault="006D4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12A5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56359B"/>
    <w:multiLevelType w:val="hybridMultilevel"/>
    <w:tmpl w:val="73F86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442E6"/>
    <w:multiLevelType w:val="hybridMultilevel"/>
    <w:tmpl w:val="6EF07DB2"/>
    <w:lvl w:ilvl="0" w:tplc="8D8C9CFE">
      <w:start w:val="1"/>
      <w:numFmt w:val="bullet"/>
      <w:lvlText w:val="●"/>
      <w:lvlJc w:val="left"/>
      <w:pPr>
        <w:ind w:left="720" w:hanging="360"/>
      </w:pPr>
    </w:lvl>
    <w:lvl w:ilvl="1" w:tplc="3BF8E2D2">
      <w:start w:val="1"/>
      <w:numFmt w:val="bullet"/>
      <w:lvlText w:val="○"/>
      <w:lvlJc w:val="left"/>
      <w:pPr>
        <w:ind w:left="1440" w:hanging="360"/>
      </w:pPr>
    </w:lvl>
    <w:lvl w:ilvl="2" w:tplc="355C7716">
      <w:start w:val="1"/>
      <w:numFmt w:val="bullet"/>
      <w:lvlText w:val="■"/>
      <w:lvlJc w:val="left"/>
      <w:pPr>
        <w:ind w:left="2160" w:hanging="360"/>
      </w:pPr>
    </w:lvl>
    <w:lvl w:ilvl="3" w:tplc="0FC673D6">
      <w:start w:val="1"/>
      <w:numFmt w:val="bullet"/>
      <w:lvlText w:val="●"/>
      <w:lvlJc w:val="left"/>
      <w:pPr>
        <w:ind w:left="2880" w:hanging="360"/>
      </w:pPr>
    </w:lvl>
    <w:lvl w:ilvl="4" w:tplc="755CF04E">
      <w:start w:val="1"/>
      <w:numFmt w:val="bullet"/>
      <w:lvlText w:val="○"/>
      <w:lvlJc w:val="left"/>
      <w:pPr>
        <w:ind w:left="3600" w:hanging="360"/>
      </w:pPr>
    </w:lvl>
    <w:lvl w:ilvl="5" w:tplc="604A72D4">
      <w:start w:val="1"/>
      <w:numFmt w:val="bullet"/>
      <w:lvlText w:val="■"/>
      <w:lvlJc w:val="left"/>
      <w:pPr>
        <w:ind w:left="4320" w:hanging="360"/>
      </w:pPr>
    </w:lvl>
    <w:lvl w:ilvl="6" w:tplc="CB6A1DB0">
      <w:start w:val="1"/>
      <w:numFmt w:val="bullet"/>
      <w:lvlText w:val="●"/>
      <w:lvlJc w:val="left"/>
      <w:pPr>
        <w:ind w:left="5040" w:hanging="360"/>
      </w:pPr>
    </w:lvl>
    <w:lvl w:ilvl="7" w:tplc="43C407D2">
      <w:start w:val="1"/>
      <w:numFmt w:val="bullet"/>
      <w:lvlText w:val="●"/>
      <w:lvlJc w:val="left"/>
      <w:pPr>
        <w:ind w:left="5760" w:hanging="360"/>
      </w:pPr>
    </w:lvl>
    <w:lvl w:ilvl="8" w:tplc="5D0C33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BA703A2"/>
    <w:multiLevelType w:val="hybridMultilevel"/>
    <w:tmpl w:val="13644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05257"/>
    <w:multiLevelType w:val="hybridMultilevel"/>
    <w:tmpl w:val="50DEB666"/>
    <w:lvl w:ilvl="0" w:tplc="DB3AEF6E">
      <w:start w:val="1"/>
      <w:numFmt w:val="bullet"/>
      <w:lvlText w:val="•"/>
      <w:lvlJc w:val="left"/>
      <w:pPr>
        <w:ind w:left="360" w:hanging="220"/>
      </w:pPr>
    </w:lvl>
    <w:lvl w:ilvl="1" w:tplc="D00845FA">
      <w:numFmt w:val="decimal"/>
      <w:lvlText w:val=""/>
      <w:lvlJc w:val="left"/>
    </w:lvl>
    <w:lvl w:ilvl="2" w:tplc="09265FE6">
      <w:numFmt w:val="decimal"/>
      <w:lvlText w:val=""/>
      <w:lvlJc w:val="left"/>
    </w:lvl>
    <w:lvl w:ilvl="3" w:tplc="68CCCBEE">
      <w:numFmt w:val="decimal"/>
      <w:lvlText w:val=""/>
      <w:lvlJc w:val="left"/>
    </w:lvl>
    <w:lvl w:ilvl="4" w:tplc="E3FE2246">
      <w:numFmt w:val="decimal"/>
      <w:lvlText w:val=""/>
      <w:lvlJc w:val="left"/>
    </w:lvl>
    <w:lvl w:ilvl="5" w:tplc="45287622">
      <w:numFmt w:val="decimal"/>
      <w:lvlText w:val=""/>
      <w:lvlJc w:val="left"/>
    </w:lvl>
    <w:lvl w:ilvl="6" w:tplc="9A8C5EF8">
      <w:numFmt w:val="decimal"/>
      <w:lvlText w:val=""/>
      <w:lvlJc w:val="left"/>
    </w:lvl>
    <w:lvl w:ilvl="7" w:tplc="E8EAFA48">
      <w:numFmt w:val="decimal"/>
      <w:lvlText w:val=""/>
      <w:lvlJc w:val="left"/>
    </w:lvl>
    <w:lvl w:ilvl="8" w:tplc="20E68862">
      <w:numFmt w:val="decimal"/>
      <w:lvlText w:val=""/>
      <w:lvlJc w:val="left"/>
    </w:lvl>
  </w:abstractNum>
  <w:num w:numId="1" w16cid:durableId="1132287069">
    <w:abstractNumId w:val="2"/>
    <w:lvlOverride w:ilvl="0">
      <w:startOverride w:val="1"/>
    </w:lvlOverride>
  </w:num>
  <w:num w:numId="2" w16cid:durableId="1709183027">
    <w:abstractNumId w:val="4"/>
    <w:lvlOverride w:ilvl="0">
      <w:startOverride w:val="1"/>
    </w:lvlOverride>
  </w:num>
  <w:num w:numId="3" w16cid:durableId="122117803">
    <w:abstractNumId w:val="1"/>
  </w:num>
  <w:num w:numId="4" w16cid:durableId="426928153">
    <w:abstractNumId w:val="3"/>
  </w:num>
  <w:num w:numId="5" w16cid:durableId="55890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B4F"/>
    <w:rsid w:val="00025454"/>
    <w:rsid w:val="00241CE2"/>
    <w:rsid w:val="004B39B7"/>
    <w:rsid w:val="006541A5"/>
    <w:rsid w:val="006D49F5"/>
    <w:rsid w:val="008F1B4F"/>
    <w:rsid w:val="00947F13"/>
    <w:rsid w:val="00A426DD"/>
    <w:rsid w:val="00AA1C5B"/>
    <w:rsid w:val="00D705A3"/>
    <w:rsid w:val="00E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97C0"/>
  <w15:docId w15:val="{04AEE59B-A4DD-482B-AC3E-DC52FD4A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6541A5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Saranya P</cp:lastModifiedBy>
  <cp:revision>7</cp:revision>
  <dcterms:created xsi:type="dcterms:W3CDTF">2026-10-10T17:48:00Z</dcterms:created>
  <dcterms:modified xsi:type="dcterms:W3CDTF">2026-10-12T16:02:00Z</dcterms:modified>
</cp:coreProperties>
</file>