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lastRenderedPageBreak/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lastRenderedPageBreak/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lastRenderedPageBreak/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also it takes the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</w:t>
      </w:r>
      <w:proofErr w:type="spellStart"/>
      <w:r w:rsidRPr="002724B0">
        <w:rPr>
          <w:color w:val="1F3864" w:themeColor="accent1" w:themeShade="80"/>
          <w:sz w:val="36"/>
          <w:szCs w:val="36"/>
        </w:rPr>
        <w:t>variable_name</w:t>
      </w:r>
      <w:proofErr w:type="spellEnd"/>
      <w:r w:rsidRPr="002724B0">
        <w:rPr>
          <w:color w:val="1F3864" w:themeColor="accent1" w:themeShade="80"/>
          <w:sz w:val="36"/>
          <w:szCs w:val="36"/>
        </w:rPr>
        <w:t xml:space="preserve">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lastRenderedPageBreak/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3159B89F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3BA0EAFA" w14:textId="3B392845" w:rsidR="00D20C0A" w:rsidRPr="00875512" w:rsidRDefault="00875512" w:rsidP="00D20C0A">
      <w:pPr>
        <w:ind w:left="454"/>
        <w:rPr>
          <w:color w:val="1F3864" w:themeColor="accent1" w:themeShade="80"/>
          <w:sz w:val="44"/>
          <w:szCs w:val="44"/>
          <w:u w:val="single"/>
        </w:rPr>
      </w:pPr>
      <w:proofErr w:type="gramStart"/>
      <w:r w:rsidRPr="00875512">
        <w:rPr>
          <w:color w:val="1F3864" w:themeColor="accent1" w:themeShade="80"/>
          <w:sz w:val="44"/>
          <w:szCs w:val="44"/>
          <w:u w:val="single"/>
        </w:rPr>
        <w:t>Operators :</w:t>
      </w:r>
      <w:proofErr w:type="gramEnd"/>
    </w:p>
    <w:p w14:paraId="06C55697" w14:textId="61F0009E" w:rsidR="00875512" w:rsidRPr="00875512" w:rsidRDefault="00875512" w:rsidP="00D20C0A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To</w:t>
      </w:r>
      <w:r>
        <w:rPr>
          <w:color w:val="1F3864" w:themeColor="accent1" w:themeShade="80"/>
          <w:sz w:val="36"/>
          <w:szCs w:val="36"/>
        </w:rPr>
        <w:t xml:space="preserve"> perform operations or tasks between two or more items.</w:t>
      </w:r>
    </w:p>
    <w:p w14:paraId="48CA28A0" w14:textId="666B4141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T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ypes of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perators </w:t>
      </w:r>
      <w:r>
        <w:rPr>
          <w:color w:val="1F3864" w:themeColor="accent1" w:themeShade="80"/>
          <w:sz w:val="36"/>
          <w:szCs w:val="36"/>
          <w:u w:val="single"/>
        </w:rPr>
        <w:t>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E856F73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1. </w:t>
      </w:r>
      <w:proofErr w:type="spellStart"/>
      <w:r w:rsidRPr="00875512">
        <w:rPr>
          <w:color w:val="1F3864" w:themeColor="accent1" w:themeShade="80"/>
          <w:sz w:val="36"/>
          <w:szCs w:val="36"/>
        </w:rPr>
        <w:t>Arthmetic</w:t>
      </w:r>
      <w:proofErr w:type="spellEnd"/>
      <w:r w:rsidRPr="00875512">
        <w:rPr>
          <w:color w:val="1F3864" w:themeColor="accent1" w:themeShade="80"/>
          <w:sz w:val="36"/>
          <w:szCs w:val="36"/>
        </w:rPr>
        <w:t xml:space="preserve"> </w:t>
      </w:r>
    </w:p>
    <w:p w14:paraId="301142C7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2. </w:t>
      </w:r>
      <w:proofErr w:type="spellStart"/>
      <w:r w:rsidRPr="00875512">
        <w:rPr>
          <w:color w:val="1F3864" w:themeColor="accent1" w:themeShade="80"/>
          <w:sz w:val="36"/>
          <w:szCs w:val="36"/>
        </w:rPr>
        <w:t>Assingment</w:t>
      </w:r>
      <w:proofErr w:type="spellEnd"/>
    </w:p>
    <w:p w14:paraId="213BA862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3. </w:t>
      </w:r>
      <w:r w:rsidRPr="00875512">
        <w:rPr>
          <w:color w:val="1F3864" w:themeColor="accent1" w:themeShade="80"/>
          <w:sz w:val="40"/>
          <w:szCs w:val="40"/>
        </w:rPr>
        <w:t>comparison</w:t>
      </w:r>
    </w:p>
    <w:p w14:paraId="08B77426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4. logical</w:t>
      </w:r>
    </w:p>
    <w:p w14:paraId="00EF804B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5. bitwise</w:t>
      </w:r>
    </w:p>
    <w:p w14:paraId="7F197058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6. membership</w:t>
      </w:r>
    </w:p>
    <w:p w14:paraId="6E696AD9" w14:textId="0DF7DB88" w:rsid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7. identity</w:t>
      </w:r>
    </w:p>
    <w:p w14:paraId="6AEA8F2E" w14:textId="77777777" w:rsidR="00875512" w:rsidRDefault="00875512" w:rsidP="00875512">
      <w:pPr>
        <w:rPr>
          <w:color w:val="1F3864" w:themeColor="accent1" w:themeShade="80"/>
          <w:sz w:val="36"/>
          <w:szCs w:val="36"/>
        </w:rPr>
      </w:pPr>
    </w:p>
    <w:p w14:paraId="2C972148" w14:textId="3CE4887F" w:rsidR="00814489" w:rsidRDefault="00875512" w:rsidP="00875512">
      <w:pPr>
        <w:rPr>
          <w:color w:val="1F3864" w:themeColor="accent1" w:themeShade="80"/>
          <w:sz w:val="40"/>
          <w:szCs w:val="40"/>
        </w:rPr>
      </w:pPr>
      <w:r>
        <w:rPr>
          <w:color w:val="1F3864" w:themeColor="accent1" w:themeShade="80"/>
          <w:sz w:val="36"/>
          <w:szCs w:val="36"/>
        </w:rPr>
        <w:t>1.</w:t>
      </w:r>
      <w:r w:rsidRPr="00875512">
        <w:rPr>
          <w:color w:val="1F3864" w:themeColor="accent1" w:themeShade="80"/>
          <w:sz w:val="40"/>
          <w:szCs w:val="40"/>
          <w:u w:val="single"/>
        </w:rPr>
        <w:t xml:space="preserve">Arthmetic </w:t>
      </w:r>
      <w:proofErr w:type="gramStart"/>
      <w:r w:rsidRPr="00875512">
        <w:rPr>
          <w:color w:val="1F3864" w:themeColor="accent1" w:themeShade="80"/>
          <w:sz w:val="40"/>
          <w:szCs w:val="40"/>
          <w:u w:val="single"/>
        </w:rPr>
        <w:t>operator :</w:t>
      </w:r>
      <w:proofErr w:type="gramEnd"/>
      <w:r w:rsidRPr="00875512">
        <w:rPr>
          <w:color w:val="1F3864" w:themeColor="accent1" w:themeShade="80"/>
          <w:sz w:val="40"/>
          <w:szCs w:val="40"/>
        </w:rPr>
        <w:t xml:space="preserve"> </w:t>
      </w:r>
      <w:r w:rsidR="00814489">
        <w:rPr>
          <w:color w:val="1F3864" w:themeColor="accent1" w:themeShade="80"/>
          <w:sz w:val="40"/>
          <w:szCs w:val="40"/>
        </w:rPr>
        <w:t xml:space="preserve"> For performing arithmetic operations we need min two identifiers.</w:t>
      </w:r>
    </w:p>
    <w:p w14:paraId="0A858A84" w14:textId="4350013B" w:rsidR="0097142C" w:rsidRDefault="0097142C" w:rsidP="0097142C">
      <w:pPr>
        <w:rPr>
          <w:color w:val="1F3864" w:themeColor="accent1" w:themeShade="80"/>
          <w:sz w:val="40"/>
          <w:szCs w:val="40"/>
          <w:u w:val="single"/>
        </w:rPr>
      </w:pPr>
      <w:r w:rsidRPr="0097142C">
        <w:rPr>
          <w:color w:val="1F3864" w:themeColor="accent1" w:themeShade="80"/>
          <w:sz w:val="40"/>
          <w:szCs w:val="40"/>
          <w:u w:val="single"/>
        </w:rPr>
        <w:t xml:space="preserve">There are 7 </w:t>
      </w:r>
      <w:proofErr w:type="gramStart"/>
      <w:r w:rsidRPr="0097142C">
        <w:rPr>
          <w:color w:val="1F3864" w:themeColor="accent1" w:themeShade="80"/>
          <w:sz w:val="40"/>
          <w:szCs w:val="40"/>
          <w:u w:val="single"/>
        </w:rPr>
        <w:t>types :</w:t>
      </w:r>
      <w:proofErr w:type="gramEnd"/>
    </w:p>
    <w:p w14:paraId="53FA6308" w14:textId="11467BA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1.+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Addition</w:t>
      </w:r>
    </w:p>
    <w:p w14:paraId="0CA332E7" w14:textId="619ED8B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2. -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Substraction</w:t>
      </w:r>
      <w:proofErr w:type="spellEnd"/>
    </w:p>
    <w:p w14:paraId="032945AD" w14:textId="328B44C7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3. 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Multiplication</w:t>
      </w:r>
    </w:p>
    <w:p w14:paraId="0B4ACE2A" w14:textId="0D577B0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4. 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Division (stores the quotient in form of floating)</w:t>
      </w:r>
    </w:p>
    <w:p w14:paraId="22EC7151" w14:textId="6E74C104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5. %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Modulo (stores reminder in form of int)</w:t>
      </w:r>
    </w:p>
    <w:p w14:paraId="19362D17" w14:textId="60C80671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6. //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Floor division (stores quotient in form of int)</w:t>
      </w:r>
    </w:p>
    <w:p w14:paraId="6C91DC0D" w14:textId="0FFE238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7. **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Exponential (a**b) (a to the power of b)</w:t>
      </w:r>
    </w:p>
    <w:p w14:paraId="75338580" w14:textId="182C16A0" w:rsidR="00333009" w:rsidRDefault="00333009" w:rsidP="0097142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1CA05B3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num_1=2344</w:t>
      </w:r>
    </w:p>
    <w:p w14:paraId="4ED71CF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num_2=23.45</w:t>
      </w:r>
    </w:p>
    <w:p w14:paraId="2D7F62C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num_3=34+45j</w:t>
      </w:r>
    </w:p>
    <w:p w14:paraId="0AFE7DB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num_4=23</w:t>
      </w:r>
    </w:p>
    <w:p w14:paraId="60287E4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C819CF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_2)</w:t>
      </w:r>
    </w:p>
    <w:p w14:paraId="636ED55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_3)</w:t>
      </w:r>
    </w:p>
    <w:p w14:paraId="2DFC4EB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_4)</w:t>
      </w:r>
    </w:p>
    <w:p w14:paraId="43658F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sum=num_1+num_2</w:t>
      </w:r>
    </w:p>
    <w:p w14:paraId="2A3D83C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"Sum of num_1 &amp; and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14F612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sub=num_2-num_3</w:t>
      </w:r>
    </w:p>
    <w:p w14:paraId="3F2EFB2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"Sub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of  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",sub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0866E40A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=num_1*num_4</w:t>
      </w:r>
    </w:p>
    <w:p w14:paraId="6E46FC5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"Mul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</w:t>
      </w: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344AA17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mod=num_4%num_1</w:t>
      </w:r>
    </w:p>
    <w:p w14:paraId="2E213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"mod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",mod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4C4AE1B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floor=num_4//num_2</w:t>
      </w:r>
    </w:p>
    <w:p w14:paraId="6FC10F3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"Floor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",floor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5C7117C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exp=num_1**num_4</w:t>
      </w:r>
    </w:p>
    <w:p w14:paraId="59F48522" w14:textId="79AB1279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"exp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",exp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7B830C81" w14:textId="77777777" w:rsidR="0090048A" w:rsidRDefault="0090048A" w:rsidP="0097142C">
      <w:pPr>
        <w:rPr>
          <w:color w:val="1F3864" w:themeColor="accent1" w:themeShade="80"/>
          <w:sz w:val="36"/>
          <w:szCs w:val="36"/>
        </w:rPr>
      </w:pPr>
    </w:p>
    <w:p w14:paraId="4D18E099" w14:textId="2E7AC17F" w:rsidR="0090048A" w:rsidRPr="0090048A" w:rsidRDefault="0090048A" w:rsidP="0090048A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2.</w:t>
      </w:r>
      <w:r w:rsidRPr="0090048A">
        <w:rPr>
          <w:color w:val="1F3864" w:themeColor="accent1" w:themeShade="80"/>
          <w:sz w:val="36"/>
          <w:szCs w:val="36"/>
          <w:u w:val="single"/>
        </w:rPr>
        <w:t xml:space="preserve">Assignment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</w:p>
    <w:p w14:paraId="3900BE25" w14:textId="071556BE" w:rsidR="00875512" w:rsidRDefault="0090048A" w:rsidP="00875512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To perform assignment </w:t>
      </w:r>
      <w:proofErr w:type="gramStart"/>
      <w:r>
        <w:rPr>
          <w:color w:val="1F3864" w:themeColor="accent1" w:themeShade="80"/>
          <w:sz w:val="36"/>
          <w:szCs w:val="36"/>
        </w:rPr>
        <w:t>operator</w:t>
      </w:r>
      <w:proofErr w:type="gramEnd"/>
      <w:r>
        <w:rPr>
          <w:color w:val="1F3864" w:themeColor="accent1" w:themeShade="80"/>
          <w:sz w:val="36"/>
          <w:szCs w:val="36"/>
        </w:rPr>
        <w:t xml:space="preserve"> we need </w:t>
      </w:r>
      <w:proofErr w:type="spellStart"/>
      <w:r>
        <w:rPr>
          <w:color w:val="1F3864" w:themeColor="accent1" w:themeShade="80"/>
          <w:sz w:val="36"/>
          <w:szCs w:val="36"/>
        </w:rPr>
        <w:t>jst</w:t>
      </w:r>
      <w:proofErr w:type="spellEnd"/>
      <w:r>
        <w:rPr>
          <w:color w:val="1F3864" w:themeColor="accent1" w:themeShade="80"/>
          <w:sz w:val="36"/>
          <w:szCs w:val="36"/>
        </w:rPr>
        <w:t xml:space="preserve"> one identifier. </w:t>
      </w:r>
    </w:p>
    <w:p w14:paraId="0EADAFC1" w14:textId="4532F6CE" w:rsidR="0090048A" w:rsidRPr="0090048A" w:rsidRDefault="0090048A" w:rsidP="00875512">
      <w:pPr>
        <w:rPr>
          <w:color w:val="1F3864" w:themeColor="accent1" w:themeShade="80"/>
          <w:sz w:val="36"/>
          <w:szCs w:val="36"/>
          <w:u w:val="single"/>
        </w:rPr>
      </w:pPr>
      <w:r w:rsidRPr="0090048A">
        <w:rPr>
          <w:color w:val="1F3864" w:themeColor="accent1" w:themeShade="80"/>
          <w:sz w:val="36"/>
          <w:szCs w:val="36"/>
          <w:u w:val="single"/>
        </w:rPr>
        <w:t xml:space="preserve">There are 8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types :</w:t>
      </w:r>
      <w:proofErr w:type="gramEnd"/>
    </w:p>
    <w:p w14:paraId="46E5BF23" w14:textId="1AC72B9B" w:rsidR="0090048A" w:rsidRDefault="0090048A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=, +=, -=, *=, /=, %=, //=, **=</w:t>
      </w:r>
    </w:p>
    <w:p w14:paraId="555A1A9B" w14:textId="6FFAAA24" w:rsidR="00333009" w:rsidRDefault="00333009" w:rsidP="0041111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</w:p>
    <w:p w14:paraId="5BA4DEB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num_1=2345</w:t>
      </w:r>
    </w:p>
    <w:p w14:paraId="5F00E52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062E3E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+= 20</w:t>
      </w:r>
    </w:p>
    <w:p w14:paraId="2CCCE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CC9D5B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num_1 -= 20</w:t>
      </w:r>
    </w:p>
    <w:p w14:paraId="76197837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A25DDE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*= 20 </w:t>
      </w:r>
    </w:p>
    <w:p w14:paraId="29BEAD94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1315C542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 xml:space="preserve">num_1 /= 20 </w:t>
      </w:r>
    </w:p>
    <w:p w14:paraId="453D3B2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59145B7B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num_1 %= 20</w:t>
      </w:r>
    </w:p>
    <w:p w14:paraId="7D065C9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81BF88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//= 20 </w:t>
      </w:r>
    </w:p>
    <w:p w14:paraId="641B53C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76AAED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num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_ = 123</w:t>
      </w:r>
    </w:p>
    <w:p w14:paraId="22C195D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**= 20 </w:t>
      </w:r>
    </w:p>
    <w:p w14:paraId="79A34E87" w14:textId="779E33FE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1E643DE" w14:textId="72FCAED4" w:rsidR="0041111C" w:rsidRDefault="0041111C" w:rsidP="0041111C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3.</w:t>
      </w:r>
      <w:r w:rsidRPr="0041111C">
        <w:rPr>
          <w:color w:val="1F3864" w:themeColor="accent1" w:themeShade="80"/>
          <w:sz w:val="36"/>
          <w:szCs w:val="36"/>
          <w:u w:val="single"/>
        </w:rPr>
        <w:t xml:space="preserve">Comparison </w:t>
      </w:r>
      <w:proofErr w:type="gramStart"/>
      <w:r w:rsidRPr="0041111C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360A879" w14:textId="57645F40" w:rsidR="0041111C" w:rsidRDefault="0041111C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E1220E">
        <w:rPr>
          <w:color w:val="1F3864" w:themeColor="accent1" w:themeShade="80"/>
          <w:sz w:val="36"/>
          <w:szCs w:val="36"/>
        </w:rPr>
        <w:t>We use comparison operator to compare any two items or elements.</w:t>
      </w:r>
    </w:p>
    <w:p w14:paraId="5B72E95E" w14:textId="0F154CA1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There are 6 </w:t>
      </w:r>
      <w:proofErr w:type="gramStart"/>
      <w:r>
        <w:rPr>
          <w:color w:val="1F3864" w:themeColor="accent1" w:themeShade="80"/>
          <w:sz w:val="36"/>
          <w:szCs w:val="36"/>
        </w:rPr>
        <w:t>types :</w:t>
      </w:r>
      <w:proofErr w:type="gramEnd"/>
    </w:p>
    <w:p w14:paraId="0944E455" w14:textId="201FAFC4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==, !=, &gt;, &lt;, &gt;=, &lt;=</w:t>
      </w:r>
    </w:p>
    <w:p w14:paraId="4C9550EF" w14:textId="62064EC2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==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equal </w:t>
      </w:r>
    </w:p>
    <w:p w14:paraId="21B2E60F" w14:textId="28449784" w:rsidR="00E1220E" w:rsidRDefault="00E1220E" w:rsidP="00E1220E">
      <w:pPr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!=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not equal</w:t>
      </w:r>
    </w:p>
    <w:p w14:paraId="176B28A1" w14:textId="791BD0C5" w:rsidR="00E1220E" w:rsidRP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&gt;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LSH is greater than RHS </w:t>
      </w:r>
      <w:r w:rsidRPr="00E1220E">
        <w:rPr>
          <w:color w:val="1F3864" w:themeColor="accent1" w:themeShade="80"/>
          <w:sz w:val="36"/>
          <w:szCs w:val="36"/>
        </w:rPr>
        <w:t xml:space="preserve"> </w:t>
      </w:r>
    </w:p>
    <w:p w14:paraId="6690917C" w14:textId="42578C2D" w:rsidR="00E1220E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is greater than LHS </w:t>
      </w:r>
    </w:p>
    <w:p w14:paraId="05A4B515" w14:textId="0123B1E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&gt;=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LHS should be greater or both LHS and RHS should be equal </w:t>
      </w:r>
    </w:p>
    <w:p w14:paraId="685A369A" w14:textId="46F3E0B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should be greater or both LHS and RHS should be equal </w:t>
      </w:r>
    </w:p>
    <w:p w14:paraId="6E3186FE" w14:textId="2C3EB3E2" w:rsidR="003F2B2F" w:rsidRDefault="003F2B2F" w:rsidP="00E1220E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0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#we </w:t>
      </w:r>
    </w:p>
    <w:p w14:paraId="41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person_1 =54</w:t>
      </w:r>
    </w:p>
    <w:p w14:paraId="2E24437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person_2 =80</w:t>
      </w:r>
    </w:p>
    <w:p w14:paraId="403C72D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lastRenderedPageBreak/>
        <w:t>com = person_1&lt;person_2</w:t>
      </w:r>
    </w:p>
    <w:p w14:paraId="6A0E505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422CCF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C2ECB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#he </w:t>
      </w:r>
    </w:p>
    <w:p w14:paraId="3A426151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person_3 =5.8</w:t>
      </w:r>
    </w:p>
    <w:p w14:paraId="1F9C3C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person_4 =6.0</w:t>
      </w:r>
    </w:p>
    <w:p w14:paraId="47CA507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person_4&gt;person_3</w:t>
      </w:r>
    </w:p>
    <w:p w14:paraId="377EE8FC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ABCE50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5BAA794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#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we,he</w:t>
      </w:r>
      <w:proofErr w:type="gramEnd"/>
    </w:p>
    <w:p w14:paraId="35FBAD2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person_5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75,5.5)</w:t>
      </w:r>
    </w:p>
    <w:p w14:paraId="132E7D8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person_6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50,5.5)</w:t>
      </w:r>
    </w:p>
    <w:p w14:paraId="799234AD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 = person_5[0] &gt; person_6[0]</w:t>
      </w:r>
    </w:p>
    <w:p w14:paraId="78FBB71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6BAD1E3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6B6D0A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person_5[1] == person_6[1]</w:t>
      </w:r>
    </w:p>
    <w:p w14:paraId="51465C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358B9A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DD80DB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 age </w:t>
      </w:r>
    </w:p>
    <w:p w14:paraId="74942170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person_7 = 18</w:t>
      </w:r>
    </w:p>
    <w:p w14:paraId="71D3C9B5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com=person_7&lt;=18</w:t>
      </w:r>
    </w:p>
    <w:p w14:paraId="7A87A554" w14:textId="64EE270D" w:rsid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5199E70C" w14:textId="42B06B20" w:rsidR="003F2B2F" w:rsidRDefault="004C6F2B" w:rsidP="003F2B2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25A2EC41" w14:textId="5013CC46" w:rsidR="003F2B2F" w:rsidRDefault="004C6F2B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lastRenderedPageBreak/>
        <w:t xml:space="preserve">Logical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="00F447A7">
        <w:rPr>
          <w:color w:val="1F3864" w:themeColor="accent1" w:themeShade="80"/>
          <w:sz w:val="36"/>
          <w:szCs w:val="36"/>
        </w:rPr>
        <w:t xml:space="preserve">To compare two conditions or statements, then we </w:t>
      </w:r>
      <w:proofErr w:type="gramStart"/>
      <w:r w:rsidR="00F447A7">
        <w:rPr>
          <w:color w:val="1F3864" w:themeColor="accent1" w:themeShade="80"/>
          <w:sz w:val="36"/>
          <w:szCs w:val="36"/>
        </w:rPr>
        <w:t>can  use</w:t>
      </w:r>
      <w:proofErr w:type="gramEnd"/>
      <w:r w:rsidR="00F447A7">
        <w:rPr>
          <w:color w:val="1F3864" w:themeColor="accent1" w:themeShade="80"/>
          <w:sz w:val="36"/>
          <w:szCs w:val="36"/>
        </w:rPr>
        <w:t xml:space="preserve"> logical operator.</w:t>
      </w:r>
    </w:p>
    <w:p w14:paraId="1A5B12F9" w14:textId="481EFA5A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1.AND </w:t>
      </w:r>
    </w:p>
    <w:p w14:paraId="60DF4700" w14:textId="27D618A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2. OR</w:t>
      </w:r>
    </w:p>
    <w:p w14:paraId="4DC9C2EB" w14:textId="4B72B67C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3. NOT</w:t>
      </w:r>
    </w:p>
    <w:p w14:paraId="5936FCCC" w14:textId="10C8B1F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 </w:t>
      </w:r>
      <w:proofErr w:type="gramStart"/>
      <w:r>
        <w:rPr>
          <w:color w:val="1F3864" w:themeColor="accent1" w:themeShade="80"/>
          <w:sz w:val="36"/>
          <w:szCs w:val="36"/>
        </w:rPr>
        <w:t>AND :</w:t>
      </w:r>
      <w:proofErr w:type="gramEnd"/>
    </w:p>
    <w:p w14:paraId="40C58282" w14:textId="32B7DB8B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 w:rsidRPr="00F447A7">
        <w:rPr>
          <w:color w:val="1F3864" w:themeColor="accent1" w:themeShade="80"/>
          <w:sz w:val="36"/>
          <w:szCs w:val="36"/>
        </w:rPr>
        <w:t>When two statements are conditions returns true then output is true.</w:t>
      </w:r>
    </w:p>
    <w:p w14:paraId="5BA162A2" w14:textId="7006D8F3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any one condition or statement returns false then output is false.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E2AC2" w14:paraId="0922DA55" w14:textId="77777777" w:rsidTr="00FE2AC2">
        <w:tc>
          <w:tcPr>
            <w:tcW w:w="3485" w:type="dxa"/>
          </w:tcPr>
          <w:p w14:paraId="7EBC7185" w14:textId="75D6018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1E5BFD78" w14:textId="7CADEDC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A17ABB3" w14:textId="62A7B45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FE2AC2" w14:paraId="4FC56F28" w14:textId="77777777" w:rsidTr="00FE2AC2">
        <w:tc>
          <w:tcPr>
            <w:tcW w:w="3485" w:type="dxa"/>
          </w:tcPr>
          <w:p w14:paraId="191E9C5D" w14:textId="66275AC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46615914" w14:textId="530BB28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1FA31E13" w14:textId="57576EEC" w:rsidR="00FE2AC2" w:rsidRPr="00FE2AC2" w:rsidRDefault="00FE2AC2" w:rsidP="00FE2AC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FE2AC2" w14:paraId="29278A19" w14:textId="77777777" w:rsidTr="00FE2AC2">
        <w:tc>
          <w:tcPr>
            <w:tcW w:w="3485" w:type="dxa"/>
          </w:tcPr>
          <w:p w14:paraId="64462A78" w14:textId="0C769B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72D82EBC" w14:textId="249B0CFA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6A85C6C6" w14:textId="49E92B0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237BA95D" w14:textId="77777777" w:rsidTr="00FE2AC2">
        <w:tc>
          <w:tcPr>
            <w:tcW w:w="3485" w:type="dxa"/>
          </w:tcPr>
          <w:p w14:paraId="6CE9B7B2" w14:textId="7C4E77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5D3926F7" w14:textId="7A1205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7498C2F2" w14:textId="69BBF72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5F282E62" w14:textId="77777777" w:rsidTr="00FE2AC2">
        <w:tc>
          <w:tcPr>
            <w:tcW w:w="3485" w:type="dxa"/>
          </w:tcPr>
          <w:p w14:paraId="5A1D1A8B" w14:textId="12C1403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29902475" w14:textId="663831B7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9D36DCE" w14:textId="6B1A9A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3625A55E" w14:textId="77777777" w:rsidR="00FE2AC2" w:rsidRDefault="00FE2AC2" w:rsidP="00F447A7">
      <w:pPr>
        <w:rPr>
          <w:color w:val="1F3864" w:themeColor="accent1" w:themeShade="80"/>
          <w:sz w:val="36"/>
          <w:szCs w:val="36"/>
          <w:u w:val="single"/>
        </w:rPr>
      </w:pPr>
    </w:p>
    <w:p w14:paraId="7C899BB8" w14:textId="1EFB9F94" w:rsidR="00F447A7" w:rsidRDefault="00F447A7" w:rsidP="00F447A7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447A7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56CD1B63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 xml:space="preserve"># Logical operator on two persons about their height and weight </w:t>
      </w:r>
    </w:p>
    <w:p w14:paraId="15A0812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ad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=[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5.9,80]</w:t>
      </w:r>
    </w:p>
    <w:p w14:paraId="49869280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=[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5.5,60]</w:t>
      </w:r>
    </w:p>
    <w:p w14:paraId="4AAF053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37685BE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399ACB5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0276BBD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20100F2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232216E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lastRenderedPageBreak/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6DD63EB6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4F30CA4C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1DCD9AF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73BE583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684AD3B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19A964C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128B265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7F49C1F8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4BA3516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53770EF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19863A8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4D801F3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473B4AF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48B7BD7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4BEC995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4EC32B9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306B43C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36D7A89C" w14:textId="1E13E490" w:rsid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7852C3E7" w14:textId="4A7B0405" w:rsidR="00FE2AC2" w:rsidRDefault="00C779AF" w:rsidP="00C779A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2.</w:t>
      </w:r>
      <w:proofErr w:type="gramStart"/>
      <w:r w:rsidR="00FE2AC2" w:rsidRPr="00C779AF">
        <w:rPr>
          <w:color w:val="1F3864" w:themeColor="accent1" w:themeShade="80"/>
          <w:sz w:val="36"/>
          <w:szCs w:val="36"/>
          <w:u w:val="single"/>
        </w:rPr>
        <w:t>OR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44BD0" w14:paraId="7F0D1622" w14:textId="77777777" w:rsidTr="006C721A">
        <w:tc>
          <w:tcPr>
            <w:tcW w:w="3485" w:type="dxa"/>
          </w:tcPr>
          <w:p w14:paraId="19B16F8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470FBBF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1AC0372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A44BD0" w14:paraId="71D9BEEB" w14:textId="77777777" w:rsidTr="006C721A">
        <w:tc>
          <w:tcPr>
            <w:tcW w:w="3485" w:type="dxa"/>
          </w:tcPr>
          <w:p w14:paraId="341721D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767B23E0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6D1C4D98" w14:textId="77777777" w:rsidR="00A44BD0" w:rsidRPr="00FE2AC2" w:rsidRDefault="00A44BD0" w:rsidP="006C721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A44BD0" w14:paraId="0007C196" w14:textId="77777777" w:rsidTr="006C721A">
        <w:tc>
          <w:tcPr>
            <w:tcW w:w="3485" w:type="dxa"/>
          </w:tcPr>
          <w:p w14:paraId="497E439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0BF2F7C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0319636B" w14:textId="7D905A12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True</w:t>
            </w: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 </w:t>
            </w:r>
          </w:p>
        </w:tc>
      </w:tr>
      <w:tr w:rsidR="00A44BD0" w14:paraId="50EDFD6B" w14:textId="77777777" w:rsidTr="006C721A">
        <w:tc>
          <w:tcPr>
            <w:tcW w:w="3485" w:type="dxa"/>
          </w:tcPr>
          <w:p w14:paraId="449A56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6FF2C0F9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4EE20BDD" w14:textId="4298FFA9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</w:tr>
      <w:tr w:rsidR="00A44BD0" w14:paraId="11CF9AD2" w14:textId="77777777" w:rsidTr="006C721A">
        <w:tc>
          <w:tcPr>
            <w:tcW w:w="3485" w:type="dxa"/>
          </w:tcPr>
          <w:p w14:paraId="551FCD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lastRenderedPageBreak/>
              <w:t xml:space="preserve">False </w:t>
            </w:r>
          </w:p>
        </w:tc>
        <w:tc>
          <w:tcPr>
            <w:tcW w:w="3485" w:type="dxa"/>
          </w:tcPr>
          <w:p w14:paraId="4018F3D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84E604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22EB5520" w14:textId="717CF1B2" w:rsidR="00A44BD0" w:rsidRPr="00A44BD0" w:rsidRDefault="00A44BD0" w:rsidP="00A44BD0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06732E">
        <w:rPr>
          <w:color w:val="1F3864" w:themeColor="accent1" w:themeShade="80"/>
          <w:sz w:val="36"/>
          <w:szCs w:val="36"/>
        </w:rPr>
        <w:t>.</w:t>
      </w:r>
    </w:p>
    <w:sectPr w:rsidR="00A44BD0" w:rsidRPr="00A44BD0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A223F" w14:textId="77777777" w:rsidR="00083CD8" w:rsidRDefault="00083CD8" w:rsidP="00A51384">
      <w:pPr>
        <w:spacing w:after="0" w:line="240" w:lineRule="auto"/>
      </w:pPr>
      <w:r>
        <w:separator/>
      </w:r>
    </w:p>
  </w:endnote>
  <w:endnote w:type="continuationSeparator" w:id="0">
    <w:p w14:paraId="77195AF7" w14:textId="77777777" w:rsidR="00083CD8" w:rsidRDefault="00083CD8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862AC" w14:textId="77777777" w:rsidR="00083CD8" w:rsidRDefault="00083CD8" w:rsidP="00A51384">
      <w:pPr>
        <w:spacing w:after="0" w:line="240" w:lineRule="auto"/>
      </w:pPr>
      <w:r>
        <w:separator/>
      </w:r>
    </w:p>
  </w:footnote>
  <w:footnote w:type="continuationSeparator" w:id="0">
    <w:p w14:paraId="3787E3F9" w14:textId="77777777" w:rsidR="00083CD8" w:rsidRDefault="00083CD8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5656DF5"/>
    <w:multiLevelType w:val="hybridMultilevel"/>
    <w:tmpl w:val="59F46A00"/>
    <w:lvl w:ilvl="0" w:tplc="4009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6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1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6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8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7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8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5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7"/>
  </w:num>
  <w:num w:numId="2" w16cid:durableId="1135608956">
    <w:abstractNumId w:val="18"/>
  </w:num>
  <w:num w:numId="3" w16cid:durableId="1049956878">
    <w:abstractNumId w:val="36"/>
  </w:num>
  <w:num w:numId="4" w16cid:durableId="1850561582">
    <w:abstractNumId w:val="20"/>
  </w:num>
  <w:num w:numId="5" w16cid:durableId="1902015989">
    <w:abstractNumId w:val="3"/>
  </w:num>
  <w:num w:numId="6" w16cid:durableId="793014300">
    <w:abstractNumId w:val="12"/>
  </w:num>
  <w:num w:numId="7" w16cid:durableId="1165976318">
    <w:abstractNumId w:val="44"/>
  </w:num>
  <w:num w:numId="8" w16cid:durableId="379062329">
    <w:abstractNumId w:val="17"/>
  </w:num>
  <w:num w:numId="9" w16cid:durableId="61683673">
    <w:abstractNumId w:val="27"/>
  </w:num>
  <w:num w:numId="10" w16cid:durableId="498271552">
    <w:abstractNumId w:val="15"/>
  </w:num>
  <w:num w:numId="11" w16cid:durableId="746534773">
    <w:abstractNumId w:val="21"/>
  </w:num>
  <w:num w:numId="12" w16cid:durableId="1933198627">
    <w:abstractNumId w:val="4"/>
  </w:num>
  <w:num w:numId="13" w16cid:durableId="1948656154">
    <w:abstractNumId w:val="6"/>
  </w:num>
  <w:num w:numId="14" w16cid:durableId="1882477180">
    <w:abstractNumId w:val="14"/>
  </w:num>
  <w:num w:numId="15" w16cid:durableId="777259755">
    <w:abstractNumId w:val="43"/>
  </w:num>
  <w:num w:numId="16" w16cid:durableId="286472290">
    <w:abstractNumId w:val="28"/>
  </w:num>
  <w:num w:numId="17" w16cid:durableId="552498558">
    <w:abstractNumId w:val="26"/>
  </w:num>
  <w:num w:numId="18" w16cid:durableId="2089688281">
    <w:abstractNumId w:val="41"/>
  </w:num>
  <w:num w:numId="19" w16cid:durableId="315380369">
    <w:abstractNumId w:val="29"/>
  </w:num>
  <w:num w:numId="20" w16cid:durableId="1933053499">
    <w:abstractNumId w:val="8"/>
  </w:num>
  <w:num w:numId="21" w16cid:durableId="919369603">
    <w:abstractNumId w:val="13"/>
  </w:num>
  <w:num w:numId="22" w16cid:durableId="1779644371">
    <w:abstractNumId w:val="30"/>
  </w:num>
  <w:num w:numId="23" w16cid:durableId="1271931456">
    <w:abstractNumId w:val="10"/>
  </w:num>
  <w:num w:numId="24" w16cid:durableId="168376976">
    <w:abstractNumId w:val="42"/>
  </w:num>
  <w:num w:numId="25" w16cid:durableId="346904771">
    <w:abstractNumId w:val="40"/>
  </w:num>
  <w:num w:numId="26" w16cid:durableId="1860242327">
    <w:abstractNumId w:val="33"/>
  </w:num>
  <w:num w:numId="27" w16cid:durableId="1133908779">
    <w:abstractNumId w:val="9"/>
  </w:num>
  <w:num w:numId="28" w16cid:durableId="625620948">
    <w:abstractNumId w:val="38"/>
  </w:num>
  <w:num w:numId="29" w16cid:durableId="905722642">
    <w:abstractNumId w:val="32"/>
  </w:num>
  <w:num w:numId="30" w16cid:durableId="821854027">
    <w:abstractNumId w:val="24"/>
  </w:num>
  <w:num w:numId="31" w16cid:durableId="2061635653">
    <w:abstractNumId w:val="31"/>
  </w:num>
  <w:num w:numId="32" w16cid:durableId="159928399">
    <w:abstractNumId w:val="19"/>
  </w:num>
  <w:num w:numId="33" w16cid:durableId="1611159790">
    <w:abstractNumId w:val="39"/>
  </w:num>
  <w:num w:numId="34" w16cid:durableId="1426731090">
    <w:abstractNumId w:val="1"/>
  </w:num>
  <w:num w:numId="35" w16cid:durableId="631717833">
    <w:abstractNumId w:val="25"/>
  </w:num>
  <w:num w:numId="36" w16cid:durableId="2037844718">
    <w:abstractNumId w:val="2"/>
  </w:num>
  <w:num w:numId="37" w16cid:durableId="1896895548">
    <w:abstractNumId w:val="22"/>
  </w:num>
  <w:num w:numId="38" w16cid:durableId="358897690">
    <w:abstractNumId w:val="11"/>
  </w:num>
  <w:num w:numId="39" w16cid:durableId="334495782">
    <w:abstractNumId w:val="35"/>
  </w:num>
  <w:num w:numId="40" w16cid:durableId="307710567">
    <w:abstractNumId w:val="0"/>
  </w:num>
  <w:num w:numId="41" w16cid:durableId="573591422">
    <w:abstractNumId w:val="34"/>
  </w:num>
  <w:num w:numId="42" w16cid:durableId="1173716097">
    <w:abstractNumId w:val="16"/>
  </w:num>
  <w:num w:numId="43" w16cid:durableId="436946813">
    <w:abstractNumId w:val="23"/>
  </w:num>
  <w:num w:numId="44" w16cid:durableId="1885171655">
    <w:abstractNumId w:val="45"/>
  </w:num>
  <w:num w:numId="45" w16cid:durableId="1095900090">
    <w:abstractNumId w:val="37"/>
  </w:num>
  <w:num w:numId="46" w16cid:durableId="1783258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6732E"/>
    <w:rsid w:val="00083CD8"/>
    <w:rsid w:val="000A71DA"/>
    <w:rsid w:val="0010038A"/>
    <w:rsid w:val="00102B17"/>
    <w:rsid w:val="00193A90"/>
    <w:rsid w:val="001B5F8A"/>
    <w:rsid w:val="001D5DD9"/>
    <w:rsid w:val="002015F1"/>
    <w:rsid w:val="00203ADA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3009"/>
    <w:rsid w:val="00335A2B"/>
    <w:rsid w:val="00341020"/>
    <w:rsid w:val="0034446F"/>
    <w:rsid w:val="00366631"/>
    <w:rsid w:val="00393B83"/>
    <w:rsid w:val="003E4FE5"/>
    <w:rsid w:val="003F2B2F"/>
    <w:rsid w:val="0041111C"/>
    <w:rsid w:val="00413E65"/>
    <w:rsid w:val="00426254"/>
    <w:rsid w:val="00453BAC"/>
    <w:rsid w:val="00496826"/>
    <w:rsid w:val="004A591A"/>
    <w:rsid w:val="004B16BA"/>
    <w:rsid w:val="004C23D4"/>
    <w:rsid w:val="004C6F2B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06B4"/>
    <w:rsid w:val="00671123"/>
    <w:rsid w:val="00671A63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14489"/>
    <w:rsid w:val="008269CD"/>
    <w:rsid w:val="00842EAF"/>
    <w:rsid w:val="00875512"/>
    <w:rsid w:val="008F2D15"/>
    <w:rsid w:val="0090048A"/>
    <w:rsid w:val="00902381"/>
    <w:rsid w:val="009026C5"/>
    <w:rsid w:val="009439E1"/>
    <w:rsid w:val="0094686E"/>
    <w:rsid w:val="00947556"/>
    <w:rsid w:val="0097142C"/>
    <w:rsid w:val="009A7BEF"/>
    <w:rsid w:val="00A02296"/>
    <w:rsid w:val="00A0478B"/>
    <w:rsid w:val="00A14518"/>
    <w:rsid w:val="00A175D5"/>
    <w:rsid w:val="00A44BD0"/>
    <w:rsid w:val="00A4505B"/>
    <w:rsid w:val="00A51384"/>
    <w:rsid w:val="00AD69E1"/>
    <w:rsid w:val="00AE5A53"/>
    <w:rsid w:val="00B04D06"/>
    <w:rsid w:val="00B20077"/>
    <w:rsid w:val="00B222EF"/>
    <w:rsid w:val="00B54302"/>
    <w:rsid w:val="00B70443"/>
    <w:rsid w:val="00B96B34"/>
    <w:rsid w:val="00BF424F"/>
    <w:rsid w:val="00C06937"/>
    <w:rsid w:val="00C11FEE"/>
    <w:rsid w:val="00C13D89"/>
    <w:rsid w:val="00C223FF"/>
    <w:rsid w:val="00C41BD2"/>
    <w:rsid w:val="00C76D5E"/>
    <w:rsid w:val="00C7721F"/>
    <w:rsid w:val="00C779AF"/>
    <w:rsid w:val="00C90099"/>
    <w:rsid w:val="00C922D8"/>
    <w:rsid w:val="00CC39EE"/>
    <w:rsid w:val="00CF78AF"/>
    <w:rsid w:val="00D20C0A"/>
    <w:rsid w:val="00D449B5"/>
    <w:rsid w:val="00D56F7E"/>
    <w:rsid w:val="00D6025B"/>
    <w:rsid w:val="00D67E76"/>
    <w:rsid w:val="00D847C1"/>
    <w:rsid w:val="00D9110F"/>
    <w:rsid w:val="00DA5E85"/>
    <w:rsid w:val="00DA6636"/>
    <w:rsid w:val="00DB24BC"/>
    <w:rsid w:val="00DB6B65"/>
    <w:rsid w:val="00DC6A2F"/>
    <w:rsid w:val="00DF4C3B"/>
    <w:rsid w:val="00E02625"/>
    <w:rsid w:val="00E04539"/>
    <w:rsid w:val="00E1220E"/>
    <w:rsid w:val="00E45ECF"/>
    <w:rsid w:val="00E92918"/>
    <w:rsid w:val="00EA6736"/>
    <w:rsid w:val="00EB5706"/>
    <w:rsid w:val="00ED3F9D"/>
    <w:rsid w:val="00EF2D05"/>
    <w:rsid w:val="00F13098"/>
    <w:rsid w:val="00F142F6"/>
    <w:rsid w:val="00F447A7"/>
    <w:rsid w:val="00F67721"/>
    <w:rsid w:val="00F67A6C"/>
    <w:rsid w:val="00F912C0"/>
    <w:rsid w:val="00FE2AC2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BD0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4353</TotalTime>
  <Pages>1</Pages>
  <Words>1723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50</cp:revision>
  <dcterms:created xsi:type="dcterms:W3CDTF">2025-11-18T13:25:00Z</dcterms:created>
  <dcterms:modified xsi:type="dcterms:W3CDTF">2025-12-17T15:44:00Z</dcterms:modified>
</cp:coreProperties>
</file>