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E61D" w14:textId="77777777" w:rsidR="00FB09EA" w:rsidRDefault="00FB09EA" w:rsidP="00FB09EA">
      <w:pPr>
        <w:pStyle w:val="ListParagraph"/>
        <w:numPr>
          <w:ilvl w:val="0"/>
          <w:numId w:val="2"/>
        </w:numPr>
      </w:pPr>
    </w:p>
    <w:bookmarkStart w:id="0" w:name="_MON_1826649539"/>
    <w:bookmarkEnd w:id="0"/>
    <w:p w14:paraId="363AB4A4" w14:textId="38439BEE" w:rsidR="00B222EF" w:rsidRDefault="006B6E04" w:rsidP="00FB09EA">
      <w:pPr>
        <w:ind w:left="360"/>
      </w:pPr>
      <w:r>
        <w:object w:dxaOrig="10515" w:dyaOrig="3789" w14:anchorId="79C8B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.6pt;height:203.4pt" o:ole="">
            <v:imagedata r:id="rId6" o:title="" cropbottom="10082f" cropright="29974f"/>
          </v:shape>
          <o:OLEObject Type="Embed" ProgID="Excel.Sheet.12" ShapeID="_x0000_i1025" DrawAspect="Content" ObjectID="_1826724167" r:id="rId7"/>
        </w:object>
      </w:r>
    </w:p>
    <w:p w14:paraId="42957F08" w14:textId="0CA3FE99" w:rsidR="00FB09EA" w:rsidRPr="006359C9" w:rsidRDefault="00BA27FF" w:rsidP="00FB09EA">
      <w:pPr>
        <w:rPr>
          <w:sz w:val="28"/>
          <w:szCs w:val="28"/>
        </w:rPr>
      </w:pPr>
      <w:r w:rsidRPr="006359C9">
        <w:rPr>
          <w:sz w:val="28"/>
          <w:szCs w:val="28"/>
        </w:rPr>
        <w:t>From above table we can see list of names and their phone numbers and the topic of conversation happened in between me and them individually.</w:t>
      </w:r>
    </w:p>
    <w:p w14:paraId="6E012F1B" w14:textId="2C6B7687" w:rsidR="00FB09EA" w:rsidRDefault="00FB09EA" w:rsidP="00BA27FF">
      <w:pPr>
        <w:pStyle w:val="ListParagraph"/>
        <w:numPr>
          <w:ilvl w:val="0"/>
          <w:numId w:val="2"/>
        </w:numPr>
      </w:pPr>
    </w:p>
    <w:p w14:paraId="72859BFE" w14:textId="26788AFA" w:rsidR="00A60921" w:rsidRDefault="006B6E04" w:rsidP="00A60921">
      <w:pPr>
        <w:tabs>
          <w:tab w:val="left" w:pos="1717"/>
        </w:tabs>
      </w:pPr>
      <w:r>
        <w:tab/>
      </w:r>
      <w:bookmarkStart w:id="1" w:name="_MON_1826721384"/>
      <w:bookmarkEnd w:id="1"/>
      <w:r w:rsidR="00A60921">
        <w:object w:dxaOrig="11432" w:dyaOrig="7269" w14:anchorId="6F47E968">
          <v:shape id="_x0000_i1026" type="#_x0000_t75" style="width:203.4pt;height:325.8pt" o:ole="">
            <v:imagedata r:id="rId8" o:title="" cropbottom="10497f" cropleft="5563f" cropright="28534f"/>
          </v:shape>
          <o:OLEObject Type="Embed" ProgID="Excel.Sheet.12" ShapeID="_x0000_i1026" DrawAspect="Content" ObjectID="_1826724168" r:id="rId9"/>
        </w:object>
      </w:r>
    </w:p>
    <w:p w14:paraId="14EFB63B" w14:textId="1680A39B" w:rsidR="00A60921" w:rsidRPr="006359C9" w:rsidRDefault="00A60921" w:rsidP="00A60921">
      <w:pPr>
        <w:tabs>
          <w:tab w:val="left" w:pos="1717"/>
        </w:tabs>
        <w:rPr>
          <w:sz w:val="28"/>
          <w:szCs w:val="28"/>
        </w:rPr>
      </w:pPr>
      <w:r w:rsidRPr="006359C9">
        <w:rPr>
          <w:sz w:val="28"/>
          <w:szCs w:val="28"/>
        </w:rPr>
        <w:t xml:space="preserve">From above we can see </w:t>
      </w:r>
      <w:proofErr w:type="spellStart"/>
      <w:r w:rsidRPr="006359C9">
        <w:rPr>
          <w:sz w:val="28"/>
          <w:szCs w:val="28"/>
        </w:rPr>
        <w:t>acctount</w:t>
      </w:r>
      <w:proofErr w:type="spellEnd"/>
      <w:r w:rsidRPr="006359C9">
        <w:rPr>
          <w:sz w:val="28"/>
          <w:szCs w:val="28"/>
        </w:rPr>
        <w:t xml:space="preserve"> numbers of 20 members and their account balance.</w:t>
      </w:r>
    </w:p>
    <w:sectPr w:rsidR="00A60921" w:rsidRPr="006359C9" w:rsidSect="006B21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5F4B"/>
    <w:multiLevelType w:val="hybridMultilevel"/>
    <w:tmpl w:val="2CFC4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43F18"/>
    <w:multiLevelType w:val="hybridMultilevel"/>
    <w:tmpl w:val="B1825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845284">
    <w:abstractNumId w:val="0"/>
  </w:num>
  <w:num w:numId="2" w16cid:durableId="51808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23"/>
    <w:rsid w:val="000A71DA"/>
    <w:rsid w:val="002A3E28"/>
    <w:rsid w:val="00303D23"/>
    <w:rsid w:val="00330215"/>
    <w:rsid w:val="0047189C"/>
    <w:rsid w:val="005043D3"/>
    <w:rsid w:val="006359C9"/>
    <w:rsid w:val="006B211A"/>
    <w:rsid w:val="006B6E04"/>
    <w:rsid w:val="00A60921"/>
    <w:rsid w:val="00B222EF"/>
    <w:rsid w:val="00BA27FF"/>
    <w:rsid w:val="00C13D89"/>
    <w:rsid w:val="00D6765E"/>
    <w:rsid w:val="00E16490"/>
    <w:rsid w:val="00FB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6730"/>
  <w15:chartTrackingRefBased/>
  <w15:docId w15:val="{E8EE5F81-B184-41DD-9570-BDBCDFB8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CE344-2EB9-4805-9F76-61AF749DB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Punitha Reddy</dc:creator>
  <cp:keywords/>
  <dc:description/>
  <cp:lastModifiedBy>Punitha Reddy</cp:lastModifiedBy>
  <cp:revision>8</cp:revision>
  <dcterms:created xsi:type="dcterms:W3CDTF">2025-12-07T16:13:00Z</dcterms:created>
  <dcterms:modified xsi:type="dcterms:W3CDTF">2025-12-08T13:06:00Z</dcterms:modified>
</cp:coreProperties>
</file>