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B42" w:rsidRDefault="001D5B42" w:rsidP="001D5B42">
      <w:pPr>
        <w:pStyle w:val="Title"/>
      </w:pPr>
      <w:r>
        <w:t>Database Design Project</w:t>
      </w:r>
    </w:p>
    <w:p w:rsidR="001D5B42" w:rsidRDefault="001D5B42" w:rsidP="001D5B42">
      <w:pPr>
        <w:pStyle w:val="Subtitle"/>
      </w:pPr>
      <w:r>
        <w:t>Phase3 – Implementation</w:t>
      </w:r>
    </w:p>
    <w:p w:rsidR="001D5B42" w:rsidRDefault="005A52E6" w:rsidP="001D5B42">
      <w:pPr>
        <w:jc w:val="center"/>
      </w:pPr>
      <w:sdt>
        <w:sdtPr>
          <w:alias w:val="Author"/>
          <w:id w:val="6945093"/>
          <w:placeholder>
            <w:docPart w:val="6E9B260FD88548B094997FB343FC7FC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D5B42">
            <w:t>Gary Steelman</w:t>
          </w:r>
        </w:sdtContent>
      </w:sdt>
      <w:r w:rsidR="001D5B42">
        <w:t xml:space="preserve"> | </w:t>
      </w:r>
      <w:hyperlink r:id="rId7" w:history="1">
        <w:r w:rsidR="001D5B42" w:rsidRPr="00A66D47">
          <w:rPr>
            <w:rStyle w:val="Hyperlink"/>
          </w:rPr>
          <w:t>gxs112030@utdallas.edu</w:t>
        </w:r>
      </w:hyperlink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id w:val="6945116"/>
        <w:docPartObj>
          <w:docPartGallery w:val="Table of Contents"/>
          <w:docPartUnique/>
        </w:docPartObj>
      </w:sdtPr>
      <w:sdtContent>
        <w:p w:rsidR="001D5B42" w:rsidRDefault="001D5B42" w:rsidP="001D5B42">
          <w:pPr>
            <w:pStyle w:val="TOCHeading"/>
          </w:pPr>
          <w:r>
            <w:t>Contents</w:t>
          </w:r>
        </w:p>
        <w:p w:rsidR="00993E2B" w:rsidRDefault="005A5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D5B42">
            <w:instrText xml:space="preserve"> TOC \o "1-3" \h \z \u </w:instrText>
          </w:r>
          <w:r>
            <w:fldChar w:fldCharType="separate"/>
          </w:r>
          <w:hyperlink w:anchor="_Toc341653610" w:history="1">
            <w:r w:rsidR="00993E2B" w:rsidRPr="00A75094">
              <w:rPr>
                <w:rStyle w:val="Hyperlink"/>
                <w:noProof/>
              </w:rPr>
              <w:t>Introduction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2B" w:rsidRDefault="005A5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653611" w:history="1">
            <w:r w:rsidR="00993E2B" w:rsidRPr="00A75094">
              <w:rPr>
                <w:rStyle w:val="Hyperlink"/>
                <w:noProof/>
              </w:rPr>
              <w:t>Relational Schemas [UPDATED]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2B" w:rsidRDefault="005A5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653612" w:history="1">
            <w:r w:rsidR="00993E2B" w:rsidRPr="00A75094">
              <w:rPr>
                <w:rStyle w:val="Hyperlink"/>
                <w:noProof/>
              </w:rPr>
              <w:t>Dependency Diagrams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2B" w:rsidRDefault="005A5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653613" w:history="1">
            <w:r w:rsidR="00993E2B" w:rsidRPr="00A75094">
              <w:rPr>
                <w:rStyle w:val="Hyperlink"/>
                <w:noProof/>
              </w:rPr>
              <w:t>Database Implementation via SQL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2B" w:rsidRDefault="005A5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653614" w:history="1">
            <w:r w:rsidR="00993E2B" w:rsidRPr="00A75094">
              <w:rPr>
                <w:rStyle w:val="Hyperlink"/>
                <w:noProof/>
              </w:rPr>
              <w:t>Table Creation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2B" w:rsidRDefault="005A5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653615" w:history="1">
            <w:r w:rsidR="00993E2B" w:rsidRPr="00A75094">
              <w:rPr>
                <w:rStyle w:val="Hyperlink"/>
                <w:noProof/>
              </w:rPr>
              <w:t>Sample Database State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2B" w:rsidRDefault="005A5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653616" w:history="1">
            <w:r w:rsidR="00993E2B" w:rsidRPr="00A75094">
              <w:rPr>
                <w:rStyle w:val="Hyperlink"/>
                <w:noProof/>
              </w:rPr>
              <w:t>Queries for Questions in Instructions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2B" w:rsidRDefault="005A5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653617" w:history="1">
            <w:r w:rsidR="00993E2B" w:rsidRPr="00A75094">
              <w:rPr>
                <w:rStyle w:val="Hyperlink"/>
                <w:noProof/>
              </w:rPr>
              <w:t>Conclusion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2B" w:rsidRDefault="005A5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653618" w:history="1">
            <w:r w:rsidR="00993E2B" w:rsidRPr="00A75094">
              <w:rPr>
                <w:rStyle w:val="Hyperlink"/>
                <w:noProof/>
              </w:rPr>
              <w:t>Summary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2B" w:rsidRDefault="005A52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653619" w:history="1">
            <w:r w:rsidR="00993E2B" w:rsidRPr="00A75094">
              <w:rPr>
                <w:rStyle w:val="Hyperlink"/>
                <w:noProof/>
              </w:rPr>
              <w:t>Future Work</w:t>
            </w:r>
            <w:r w:rsidR="00993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3E2B">
              <w:rPr>
                <w:noProof/>
                <w:webHidden/>
              </w:rPr>
              <w:instrText xml:space="preserve"> PAGEREF _Toc341653619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E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B42" w:rsidRDefault="005A52E6" w:rsidP="001D5B42">
          <w:r>
            <w:fldChar w:fldCharType="end"/>
          </w:r>
        </w:p>
      </w:sdtContent>
    </w:sdt>
    <w:p w:rsidR="001D5B42" w:rsidRDefault="001D5B42" w:rsidP="001D5B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5B42" w:rsidRDefault="001D5B42" w:rsidP="001D5B42">
      <w:pPr>
        <w:pStyle w:val="Heading1"/>
      </w:pPr>
      <w:bookmarkStart w:id="0" w:name="_Toc341653610"/>
      <w:r>
        <w:lastRenderedPageBreak/>
        <w:t>Introduction</w:t>
      </w:r>
      <w:bookmarkEnd w:id="0"/>
    </w:p>
    <w:p w:rsidR="001D5B42" w:rsidRDefault="001D5B42" w:rsidP="001D5B42">
      <w:r>
        <w:t xml:space="preserve">This report comprises four main sections: </w:t>
      </w:r>
    </w:p>
    <w:p w:rsidR="001D5B42" w:rsidRDefault="00A147E3" w:rsidP="001D5B42">
      <w:pPr>
        <w:pStyle w:val="ListParagraph"/>
        <w:numPr>
          <w:ilvl w:val="0"/>
          <w:numId w:val="1"/>
        </w:numPr>
      </w:pPr>
      <w:r>
        <w:t>Relational Schema</w:t>
      </w:r>
      <w:r w:rsidR="001D5B42">
        <w:t xml:space="preserve"> UPDATED – In this section I show the updated </w:t>
      </w:r>
      <w:r>
        <w:t>relational schema from phase 2</w:t>
      </w:r>
      <w:r w:rsidR="001D5B42">
        <w:t xml:space="preserve">. </w:t>
      </w:r>
      <w:r>
        <w:t>This contains updates to normalize the schemas to 3NF.</w:t>
      </w:r>
    </w:p>
    <w:p w:rsidR="00A147E3" w:rsidRDefault="00A147E3" w:rsidP="001D5B42">
      <w:pPr>
        <w:pStyle w:val="ListParagraph"/>
        <w:numPr>
          <w:ilvl w:val="0"/>
          <w:numId w:val="1"/>
        </w:numPr>
      </w:pPr>
      <w:r>
        <w:t xml:space="preserve">Dependency Diagram – In this section I illustrate the dependency diagram for each relational schema in the database. </w:t>
      </w:r>
    </w:p>
    <w:p w:rsidR="001D5B42" w:rsidRDefault="00A147E3" w:rsidP="001D5B42">
      <w:pPr>
        <w:pStyle w:val="ListParagraph"/>
        <w:numPr>
          <w:ilvl w:val="0"/>
          <w:numId w:val="1"/>
        </w:numPr>
      </w:pPr>
      <w:r>
        <w:t>Database Implementation via SQL</w:t>
      </w:r>
      <w:r w:rsidR="001D5B42">
        <w:t xml:space="preserve"> – </w:t>
      </w:r>
      <w:r>
        <w:t>I implement the relational schemas from section 1 and the data type constraints from phase 2 via SQL</w:t>
      </w:r>
      <w:r w:rsidR="001D5B42">
        <w:t>.</w:t>
      </w:r>
      <w:r>
        <w:t xml:space="preserve"> This section is further broken into multiple subsections.</w:t>
      </w:r>
    </w:p>
    <w:p w:rsidR="00A147E3" w:rsidRDefault="00A147E3" w:rsidP="00A147E3">
      <w:pPr>
        <w:pStyle w:val="ListParagraph"/>
        <w:numPr>
          <w:ilvl w:val="1"/>
          <w:numId w:val="1"/>
        </w:numPr>
      </w:pPr>
      <w:r>
        <w:t>Table Creation SQL Code.</w:t>
      </w:r>
    </w:p>
    <w:p w:rsidR="00A147E3" w:rsidRDefault="00A147E3" w:rsidP="00A147E3">
      <w:pPr>
        <w:pStyle w:val="ListParagraph"/>
        <w:numPr>
          <w:ilvl w:val="1"/>
          <w:numId w:val="1"/>
        </w:numPr>
      </w:pPr>
      <w:r>
        <w:t>A sample of database instance.</w:t>
      </w:r>
    </w:p>
    <w:p w:rsidR="00A147E3" w:rsidRDefault="00A147E3" w:rsidP="00A147E3">
      <w:pPr>
        <w:pStyle w:val="ListParagraph"/>
        <w:numPr>
          <w:ilvl w:val="1"/>
          <w:numId w:val="1"/>
        </w:numPr>
      </w:pPr>
      <w:r>
        <w:t>Answers for questions in the instructions including view creation and queries.</w:t>
      </w:r>
    </w:p>
    <w:p w:rsidR="001D5B42" w:rsidRDefault="001D5B42" w:rsidP="001D5B42">
      <w:pPr>
        <w:pStyle w:val="ListParagraph"/>
        <w:numPr>
          <w:ilvl w:val="0"/>
          <w:numId w:val="1"/>
        </w:numPr>
      </w:pPr>
      <w:r>
        <w:t>Conclusion – In this section I summarize the</w:t>
      </w:r>
      <w:r w:rsidR="00A147E3">
        <w:t xml:space="preserve"> report.</w:t>
      </w:r>
    </w:p>
    <w:p w:rsidR="001D5B42" w:rsidRDefault="00736BF2" w:rsidP="00736BF2">
      <w:pPr>
        <w:pStyle w:val="Heading1"/>
      </w:pPr>
      <w:bookmarkStart w:id="1" w:name="_Toc341653611"/>
      <w:r>
        <w:t>Relational Schemas</w:t>
      </w:r>
      <w:r w:rsidR="001D5B42">
        <w:t xml:space="preserve"> [UPDATED]</w:t>
      </w:r>
      <w:bookmarkEnd w:id="1"/>
    </w:p>
    <w:p w:rsidR="003376F5" w:rsidRDefault="003376F5" w:rsidP="003376F5">
      <w:r>
        <w:t>Phase three instructions require all relational schemas to be in third normal form (3NF). Accordingly, I have updated the relational schemas from phase two to the following. The changes include extracting the resource location from the RESOURCE table. Since a RESOURCE may exist in multiple copies and in multiple libraries, this makes sense. The Final version of the relational schema is shown below.</w:t>
      </w:r>
      <w:r w:rsidR="000A1DAD">
        <w:t xml:space="preserve"> The new FK constraints have been listed below this table. </w:t>
      </w:r>
    </w:p>
    <w:tbl>
      <w:tblPr>
        <w:tblStyle w:val="TableGrid"/>
        <w:tblW w:w="9558" w:type="dxa"/>
        <w:tblLook w:val="04A0"/>
      </w:tblPr>
      <w:tblGrid>
        <w:gridCol w:w="5868"/>
        <w:gridCol w:w="3690"/>
      </w:tblGrid>
      <w:tr w:rsidR="00DA7277" w:rsidRPr="00AC3D83" w:rsidTr="00DC1900">
        <w:tc>
          <w:tcPr>
            <w:tcW w:w="5868" w:type="dxa"/>
          </w:tcPr>
          <w:p w:rsidR="00DA7277" w:rsidRPr="00AC3D83" w:rsidRDefault="00DA7277" w:rsidP="00DC1900">
            <w:pPr>
              <w:jc w:val="center"/>
              <w:rPr>
                <w:b/>
              </w:rPr>
            </w:pPr>
            <w:r w:rsidRPr="00AC3D83">
              <w:rPr>
                <w:b/>
              </w:rPr>
              <w:t>RELATION</w:t>
            </w:r>
          </w:p>
        </w:tc>
        <w:tc>
          <w:tcPr>
            <w:tcW w:w="3690" w:type="dxa"/>
          </w:tcPr>
          <w:p w:rsidR="00DA7277" w:rsidRPr="00AC3D83" w:rsidRDefault="00DA7277" w:rsidP="00DC1900">
            <w:pPr>
              <w:jc w:val="center"/>
              <w:rPr>
                <w:b/>
              </w:rPr>
            </w:pPr>
            <w:r w:rsidRPr="00AC3D83">
              <w:rPr>
                <w:b/>
              </w:rPr>
              <w:t xml:space="preserve">Referential </w:t>
            </w:r>
            <w:r>
              <w:rPr>
                <w:b/>
              </w:rPr>
              <w:t>(</w:t>
            </w:r>
            <w:r w:rsidRPr="00AC3D83">
              <w:rPr>
                <w:b/>
              </w:rPr>
              <w:t>Integrity</w:t>
            </w:r>
            <w:r>
              <w:rPr>
                <w:b/>
              </w:rPr>
              <w:t>)</w:t>
            </w:r>
            <w:r w:rsidRPr="00AC3D83">
              <w:rPr>
                <w:b/>
              </w:rPr>
              <w:t xml:space="preserve"> Constraints</w:t>
            </w:r>
          </w:p>
        </w:tc>
      </w:tr>
      <w:tr w:rsidR="00DA7277" w:rsidTr="00DC1900">
        <w:tc>
          <w:tcPr>
            <w:tcW w:w="5868" w:type="dxa"/>
          </w:tcPr>
          <w:p w:rsidR="00DA7277" w:rsidRPr="006C225C" w:rsidRDefault="00DA7277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RESOURCE(</w:t>
            </w:r>
            <w:r w:rsidRPr="006C225C">
              <w:rPr>
                <w:color w:val="0070C0"/>
                <w:u w:val="single"/>
              </w:rPr>
              <w:t>Call#</w:t>
            </w:r>
            <w:r w:rsidRPr="006C225C">
              <w:rPr>
                <w:color w:val="0070C0"/>
              </w:rPr>
              <w:t xml:space="preserve">, Name, </w:t>
            </w:r>
            <w:proofErr w:type="spellStart"/>
            <w:r w:rsidRPr="006C225C">
              <w:rPr>
                <w:color w:val="0070C0"/>
              </w:rPr>
              <w:t>Borrow_status</w:t>
            </w:r>
            <w:proofErr w:type="spellEnd"/>
            <w:r w:rsidRPr="006C225C">
              <w:rPr>
                <w:color w:val="0070C0"/>
              </w:rPr>
              <w:t xml:space="preserve">, </w:t>
            </w:r>
            <w:proofErr w:type="spellStart"/>
            <w:r w:rsidRPr="006C225C">
              <w:rPr>
                <w:color w:val="0070C0"/>
              </w:rPr>
              <w:t>Reading_status</w:t>
            </w:r>
            <w:proofErr w:type="spellEnd"/>
            <w:r w:rsidRPr="006C225C">
              <w:rPr>
                <w:color w:val="0070C0"/>
              </w:rPr>
              <w:t xml:space="preserve">, </w:t>
            </w:r>
            <w:proofErr w:type="spellStart"/>
            <w:r w:rsidRPr="006C225C">
              <w:rPr>
                <w:color w:val="0070C0"/>
              </w:rPr>
              <w:t>P_name</w:t>
            </w:r>
            <w:proofErr w:type="spellEnd"/>
            <w:r w:rsidRPr="006C225C">
              <w:rPr>
                <w:color w:val="0070C0"/>
              </w:rPr>
              <w:t xml:space="preserve"> )</w:t>
            </w:r>
          </w:p>
        </w:tc>
        <w:tc>
          <w:tcPr>
            <w:tcW w:w="3690" w:type="dxa"/>
          </w:tcPr>
          <w:p w:rsidR="00DA7277" w:rsidRPr="006C225C" w:rsidRDefault="00DA7277" w:rsidP="00DC1900">
            <w:pPr>
              <w:rPr>
                <w:color w:val="0070C0"/>
              </w:rPr>
            </w:pPr>
            <w:proofErr w:type="spellStart"/>
            <w:r w:rsidRPr="006C225C">
              <w:rPr>
                <w:color w:val="0070C0"/>
              </w:rPr>
              <w:t>P_name</w:t>
            </w:r>
            <w:proofErr w:type="spellEnd"/>
            <w:r w:rsidRPr="006C225C">
              <w:rPr>
                <w:color w:val="0070C0"/>
              </w:rPr>
              <w:t xml:space="preserve"> -&gt; </w:t>
            </w:r>
            <w:proofErr w:type="spellStart"/>
            <w:r w:rsidRPr="006C225C">
              <w:rPr>
                <w:color w:val="0070C0"/>
              </w:rPr>
              <w:t>PUBLISHER.Name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Pr="006C225C" w:rsidRDefault="00DA7277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 xml:space="preserve">RESOURCE_LOCATION( </w:t>
            </w:r>
            <w:r w:rsidRPr="006C225C">
              <w:rPr>
                <w:color w:val="0070C0"/>
                <w:u w:val="single"/>
              </w:rPr>
              <w:t>R#</w:t>
            </w:r>
            <w:r w:rsidRPr="006C225C">
              <w:rPr>
                <w:color w:val="0070C0"/>
              </w:rPr>
              <w:t xml:space="preserve">, </w:t>
            </w:r>
            <w:proofErr w:type="spellStart"/>
            <w:r w:rsidRPr="006C225C">
              <w:rPr>
                <w:color w:val="0070C0"/>
                <w:u w:val="single"/>
              </w:rPr>
              <w:t>L_name</w:t>
            </w:r>
            <w:proofErr w:type="spellEnd"/>
            <w:r w:rsidRPr="006C225C">
              <w:rPr>
                <w:color w:val="0070C0"/>
              </w:rPr>
              <w:t xml:space="preserve"> )</w:t>
            </w:r>
          </w:p>
        </w:tc>
        <w:tc>
          <w:tcPr>
            <w:tcW w:w="3690" w:type="dxa"/>
          </w:tcPr>
          <w:p w:rsidR="00DA7277" w:rsidRPr="006C225C" w:rsidRDefault="00DA7277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 xml:space="preserve">[FK] R# -&gt; </w:t>
            </w:r>
            <w:proofErr w:type="spellStart"/>
            <w:r w:rsidRPr="006C225C">
              <w:rPr>
                <w:color w:val="0070C0"/>
              </w:rPr>
              <w:t>RESOURCE.Call</w:t>
            </w:r>
            <w:proofErr w:type="spellEnd"/>
            <w:r w:rsidRPr="006C225C">
              <w:rPr>
                <w:color w:val="0070C0"/>
              </w:rPr>
              <w:t>#</w:t>
            </w:r>
          </w:p>
          <w:p w:rsidR="00DA7277" w:rsidRPr="006C225C" w:rsidRDefault="00DA7277" w:rsidP="00DC1900">
            <w:pPr>
              <w:rPr>
                <w:color w:val="0070C0"/>
              </w:rPr>
            </w:pPr>
            <w:proofErr w:type="spellStart"/>
            <w:r w:rsidRPr="006C225C">
              <w:rPr>
                <w:color w:val="0070C0"/>
              </w:rPr>
              <w:t>L_name</w:t>
            </w:r>
            <w:proofErr w:type="spellEnd"/>
            <w:r w:rsidRPr="006C225C">
              <w:rPr>
                <w:color w:val="0070C0"/>
              </w:rPr>
              <w:t xml:space="preserve"> -&gt; </w:t>
            </w:r>
            <w:proofErr w:type="spellStart"/>
            <w:r w:rsidRPr="006C225C">
              <w:rPr>
                <w:color w:val="0070C0"/>
              </w:rPr>
              <w:t>LIBRARY.Name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BOOK( </w:t>
            </w:r>
            <w:r>
              <w:rPr>
                <w:u w:val="single"/>
              </w:rPr>
              <w:t>R</w:t>
            </w:r>
            <w:r w:rsidRPr="00660BDA">
              <w:rPr>
                <w:u w:val="single"/>
              </w:rPr>
              <w:t>#</w:t>
            </w:r>
            <w:r>
              <w:t>, Summary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R# -&gt; </w:t>
            </w:r>
            <w:proofErr w:type="spellStart"/>
            <w:r>
              <w:t>RESOURCE.Call</w:t>
            </w:r>
            <w:proofErr w:type="spellEnd"/>
            <w:r>
              <w:t>#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VIDEO( </w:t>
            </w:r>
            <w:r>
              <w:rPr>
                <w:u w:val="single"/>
              </w:rPr>
              <w:t>R</w:t>
            </w:r>
            <w:r w:rsidRPr="00660BDA">
              <w:rPr>
                <w:u w:val="single"/>
              </w:rPr>
              <w:t>#</w:t>
            </w:r>
            <w:r>
              <w:t xml:space="preserve">, </w:t>
            </w:r>
            <w:r w:rsidRPr="00DE4869">
              <w:rPr>
                <w:u w:val="single"/>
              </w:rPr>
              <w:t>Format</w:t>
            </w:r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R# -&gt; </w:t>
            </w:r>
            <w:proofErr w:type="spellStart"/>
            <w:r>
              <w:t>RESOURCE.Call</w:t>
            </w:r>
            <w:proofErr w:type="spellEnd"/>
            <w:r>
              <w:t>#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MAG_PAP( </w:t>
            </w:r>
            <w:r>
              <w:rPr>
                <w:u w:val="single"/>
              </w:rPr>
              <w:t>R</w:t>
            </w:r>
            <w:r w:rsidRPr="00660BDA">
              <w:rPr>
                <w:u w:val="single"/>
              </w:rPr>
              <w:t>#</w:t>
            </w:r>
            <w:r>
              <w:t xml:space="preserve">, </w:t>
            </w:r>
            <w:proofErr w:type="spellStart"/>
            <w:r>
              <w:t>Publishing_cycle</w:t>
            </w:r>
            <w:proofErr w:type="spellEnd"/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R# -&gt; </w:t>
            </w:r>
            <w:proofErr w:type="spellStart"/>
            <w:r>
              <w:t>RESOURCE.Call</w:t>
            </w:r>
            <w:proofErr w:type="spellEnd"/>
            <w:r>
              <w:t>#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AUTHOR( </w:t>
            </w:r>
            <w:proofErr w:type="spellStart"/>
            <w:r w:rsidRPr="00660BDA">
              <w:rPr>
                <w:u w:val="single"/>
              </w:rPr>
              <w:t>Author_ID</w:t>
            </w:r>
            <w:proofErr w:type="spellEnd"/>
            <w:r>
              <w:t xml:space="preserve">, </w:t>
            </w:r>
            <w:proofErr w:type="spellStart"/>
            <w:r>
              <w:t>F_name</w:t>
            </w:r>
            <w:proofErr w:type="spellEnd"/>
            <w:r>
              <w:t xml:space="preserve">, </w:t>
            </w:r>
            <w:proofErr w:type="spellStart"/>
            <w:r>
              <w:t>L_name</w:t>
            </w:r>
            <w:proofErr w:type="spellEnd"/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/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PUBLISHER( </w:t>
            </w:r>
            <w:r w:rsidRPr="00660BDA">
              <w:rPr>
                <w:u w:val="single"/>
              </w:rPr>
              <w:t>Name</w:t>
            </w:r>
            <w:r>
              <w:t xml:space="preserve">, </w:t>
            </w:r>
            <w:proofErr w:type="spellStart"/>
            <w:r>
              <w:t>Webpage_url</w:t>
            </w:r>
            <w:proofErr w:type="spellEnd"/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/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LIBRARY( </w:t>
            </w:r>
            <w:r w:rsidRPr="00660BDA">
              <w:rPr>
                <w:u w:val="single"/>
              </w:rPr>
              <w:t>Name</w:t>
            </w:r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/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CITY( </w:t>
            </w:r>
            <w:r w:rsidRPr="00660BDA">
              <w:rPr>
                <w:u w:val="single"/>
              </w:rPr>
              <w:t>Name</w:t>
            </w:r>
            <w:r>
              <w:t xml:space="preserve">, </w:t>
            </w:r>
            <w:r w:rsidRPr="00660BDA">
              <w:rPr>
                <w:u w:val="single"/>
              </w:rPr>
              <w:t>State</w:t>
            </w:r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/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PERSON( </w:t>
            </w:r>
            <w:proofErr w:type="spellStart"/>
            <w:r w:rsidRPr="00660BDA">
              <w:rPr>
                <w:u w:val="single"/>
              </w:rPr>
              <w:t>Person_ID</w:t>
            </w:r>
            <w:proofErr w:type="spellEnd"/>
            <w:r>
              <w:t xml:space="preserve">, </w:t>
            </w:r>
            <w:proofErr w:type="spellStart"/>
            <w:r>
              <w:t>F_name</w:t>
            </w:r>
            <w:proofErr w:type="spellEnd"/>
            <w:r>
              <w:t xml:space="preserve">, </w:t>
            </w:r>
            <w:proofErr w:type="spellStart"/>
            <w:r>
              <w:t>L_name</w:t>
            </w:r>
            <w:proofErr w:type="spellEnd"/>
            <w:r>
              <w:t xml:space="preserve">, Age, Rd, </w:t>
            </w:r>
            <w:proofErr w:type="spellStart"/>
            <w:r>
              <w:t>Ap</w:t>
            </w:r>
            <w:proofErr w:type="spellEnd"/>
            <w:r>
              <w:t>, City, State, Zip )</w:t>
            </w:r>
          </w:p>
        </w:tc>
        <w:tc>
          <w:tcPr>
            <w:tcW w:w="3690" w:type="dxa"/>
          </w:tcPr>
          <w:p w:rsidR="00DA7277" w:rsidRDefault="00DA7277" w:rsidP="00DC1900"/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EMPLOYEE( </w:t>
            </w:r>
            <w:r>
              <w:rPr>
                <w:u w:val="single"/>
              </w:rPr>
              <w:t>P</w:t>
            </w:r>
            <w:r w:rsidRPr="00660BDA">
              <w:rPr>
                <w:u w:val="single"/>
              </w:rPr>
              <w:t>_ID</w:t>
            </w:r>
            <w:r>
              <w:t>, Responsibility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P_ID -&gt; </w:t>
            </w:r>
            <w:proofErr w:type="spellStart"/>
            <w:r>
              <w:t>PERSON.Person_ID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VOLUNTEER( </w:t>
            </w:r>
            <w:r>
              <w:rPr>
                <w:u w:val="single"/>
              </w:rPr>
              <w:t>P</w:t>
            </w:r>
            <w:r w:rsidRPr="00660BDA">
              <w:rPr>
                <w:u w:val="single"/>
              </w:rPr>
              <w:t>_ID</w:t>
            </w:r>
            <w:r>
              <w:t>, Timeslots, Weekdays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P_ID -&gt; </w:t>
            </w:r>
            <w:proofErr w:type="spellStart"/>
            <w:r>
              <w:t>PERSON.Person_ID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READER( </w:t>
            </w:r>
            <w:r>
              <w:rPr>
                <w:u w:val="single"/>
              </w:rPr>
              <w:t>P</w:t>
            </w:r>
            <w:r w:rsidRPr="00660BDA">
              <w:rPr>
                <w:u w:val="single"/>
              </w:rPr>
              <w:t>_ID</w:t>
            </w:r>
            <w:r>
              <w:t xml:space="preserve">, </w:t>
            </w:r>
            <w:proofErr w:type="spellStart"/>
            <w:r>
              <w:t>C</w:t>
            </w:r>
            <w:r w:rsidRPr="00F52FC9">
              <w:t>_name</w:t>
            </w:r>
            <w:proofErr w:type="spellEnd"/>
            <w:r>
              <w:t xml:space="preserve">, </w:t>
            </w:r>
            <w:proofErr w:type="spellStart"/>
            <w:r>
              <w:t>C</w:t>
            </w:r>
            <w:r w:rsidRPr="00F52FC9">
              <w:t>_state</w:t>
            </w:r>
            <w:proofErr w:type="spellEnd"/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P_ID -&gt; </w:t>
            </w:r>
            <w:proofErr w:type="spellStart"/>
            <w:r>
              <w:t>PERSON.Person_ID</w:t>
            </w:r>
            <w:proofErr w:type="spellEnd"/>
          </w:p>
          <w:p w:rsidR="00DA7277" w:rsidRDefault="00DA7277" w:rsidP="00DC1900">
            <w:proofErr w:type="spellStart"/>
            <w:r>
              <w:t>C_name</w:t>
            </w:r>
            <w:proofErr w:type="spellEnd"/>
            <w:r>
              <w:t xml:space="preserve"> -&gt; </w:t>
            </w:r>
            <w:proofErr w:type="spellStart"/>
            <w:r>
              <w:t>CITY.Name</w:t>
            </w:r>
            <w:proofErr w:type="spellEnd"/>
          </w:p>
          <w:p w:rsidR="00DA7277" w:rsidRDefault="00DA7277" w:rsidP="00DC1900">
            <w:proofErr w:type="spellStart"/>
            <w:r>
              <w:t>C_state</w:t>
            </w:r>
            <w:proofErr w:type="spellEnd"/>
            <w:r>
              <w:t xml:space="preserve"> -&gt; </w:t>
            </w:r>
            <w:proofErr w:type="spellStart"/>
            <w:r>
              <w:t>CITY.State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GUEST( </w:t>
            </w:r>
            <w:proofErr w:type="spellStart"/>
            <w:r w:rsidRPr="00660BDA">
              <w:rPr>
                <w:u w:val="single"/>
              </w:rPr>
              <w:t>F_name</w:t>
            </w:r>
            <w:proofErr w:type="spellEnd"/>
            <w:r>
              <w:t xml:space="preserve">, </w:t>
            </w:r>
            <w:proofErr w:type="spellStart"/>
            <w:r w:rsidRPr="00660BDA">
              <w:rPr>
                <w:u w:val="single"/>
              </w:rPr>
              <w:t>L_name</w:t>
            </w:r>
            <w:proofErr w:type="spellEnd"/>
            <w:r w:rsidRPr="00660BDA">
              <w:rPr>
                <w:u w:val="single"/>
              </w:rPr>
              <w:t>,</w:t>
            </w:r>
            <w:r w:rsidRPr="00C92F20">
              <w:t xml:space="preserve"> </w:t>
            </w:r>
            <w:r>
              <w:rPr>
                <w:u w:val="single"/>
              </w:rPr>
              <w:t>R</w:t>
            </w:r>
            <w:r w:rsidRPr="00660BDA">
              <w:rPr>
                <w:u w:val="single"/>
              </w:rPr>
              <w:t>_ID</w:t>
            </w:r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>R_ID -&gt; READER.P_ID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HOST( </w:t>
            </w:r>
            <w:proofErr w:type="spellStart"/>
            <w:r w:rsidRPr="00E52C5C">
              <w:rPr>
                <w:u w:val="single"/>
              </w:rPr>
              <w:t>Host_ID</w:t>
            </w:r>
            <w:proofErr w:type="spellEnd"/>
            <w:r>
              <w:t xml:space="preserve">, </w:t>
            </w:r>
            <w:r w:rsidRPr="00660BDA">
              <w:rPr>
                <w:u w:val="single"/>
              </w:rPr>
              <w:t>E_ID</w:t>
            </w:r>
            <w:r>
              <w:t xml:space="preserve">, </w:t>
            </w:r>
            <w:r w:rsidRPr="00660BDA">
              <w:rPr>
                <w:u w:val="single"/>
              </w:rPr>
              <w:t>V_ID</w:t>
            </w:r>
            <w:r w:rsidRPr="00F93BED"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>[FK] E_ID -&gt; EMPLOYEE.P_ID</w:t>
            </w:r>
          </w:p>
          <w:p w:rsidR="00DA7277" w:rsidRDefault="00DA7277" w:rsidP="00DC1900">
            <w:r>
              <w:lastRenderedPageBreak/>
              <w:t>[FK] V_ID -&gt; VOLUNTEER.P_ID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lastRenderedPageBreak/>
              <w:t xml:space="preserve">ATTENDEE( </w:t>
            </w:r>
            <w:proofErr w:type="spellStart"/>
            <w:r w:rsidRPr="00660BDA">
              <w:rPr>
                <w:u w:val="single"/>
              </w:rPr>
              <w:t>Attendee_ID</w:t>
            </w:r>
            <w:proofErr w:type="spellEnd"/>
            <w:r>
              <w:t xml:space="preserve">, </w:t>
            </w:r>
            <w:proofErr w:type="spellStart"/>
            <w:r>
              <w:t>G_f</w:t>
            </w:r>
            <w:proofErr w:type="spellEnd"/>
            <w:r>
              <w:t xml:space="preserve">, </w:t>
            </w:r>
            <w:proofErr w:type="spellStart"/>
            <w:r>
              <w:t>G_l</w:t>
            </w:r>
            <w:proofErr w:type="spellEnd"/>
            <w:r>
              <w:t>, R_ID )</w:t>
            </w:r>
          </w:p>
        </w:tc>
        <w:tc>
          <w:tcPr>
            <w:tcW w:w="3690" w:type="dxa"/>
          </w:tcPr>
          <w:p w:rsidR="00DA7277" w:rsidRDefault="00DA7277" w:rsidP="00DC1900">
            <w:proofErr w:type="spellStart"/>
            <w:r>
              <w:t>G_f</w:t>
            </w:r>
            <w:proofErr w:type="spellEnd"/>
            <w:r>
              <w:t xml:space="preserve"> -&gt; </w:t>
            </w:r>
            <w:proofErr w:type="spellStart"/>
            <w:r>
              <w:t>GUEST.F_name</w:t>
            </w:r>
            <w:proofErr w:type="spellEnd"/>
          </w:p>
          <w:p w:rsidR="00DA7277" w:rsidRDefault="00DA7277" w:rsidP="00DC1900">
            <w:proofErr w:type="spellStart"/>
            <w:r>
              <w:t>G_l</w:t>
            </w:r>
            <w:proofErr w:type="spellEnd"/>
            <w:r>
              <w:t xml:space="preserve"> -&gt; </w:t>
            </w:r>
            <w:proofErr w:type="spellStart"/>
            <w:r>
              <w:t>GUEST.L_name</w:t>
            </w:r>
            <w:proofErr w:type="spellEnd"/>
          </w:p>
          <w:p w:rsidR="00DA7277" w:rsidRDefault="00DA7277" w:rsidP="00DC1900">
            <w:r>
              <w:t>R_ID -&gt; READER.P_ID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EVENT( </w:t>
            </w:r>
            <w:proofErr w:type="spellStart"/>
            <w:r w:rsidRPr="00660BDA">
              <w:rPr>
                <w:u w:val="single"/>
              </w:rPr>
              <w:t>Event_ID</w:t>
            </w:r>
            <w:proofErr w:type="spellEnd"/>
            <w:r>
              <w:t>, Introduction, Date, Time )</w:t>
            </w:r>
          </w:p>
        </w:tc>
        <w:tc>
          <w:tcPr>
            <w:tcW w:w="3690" w:type="dxa"/>
          </w:tcPr>
          <w:p w:rsidR="00DA7277" w:rsidRDefault="00DA7277" w:rsidP="00DC1900"/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BORROWER( </w:t>
            </w:r>
            <w:proofErr w:type="spellStart"/>
            <w:r>
              <w:t>Borrower_ID</w:t>
            </w:r>
            <w:proofErr w:type="spellEnd"/>
            <w:r>
              <w:t xml:space="preserve">, </w:t>
            </w:r>
            <w:proofErr w:type="spellStart"/>
            <w:r>
              <w:t>G_f</w:t>
            </w:r>
            <w:proofErr w:type="spellEnd"/>
            <w:r>
              <w:t xml:space="preserve">, </w:t>
            </w:r>
            <w:proofErr w:type="spellStart"/>
            <w:r>
              <w:t>G_l</w:t>
            </w:r>
            <w:proofErr w:type="spellEnd"/>
            <w:r>
              <w:t>, R_ID )</w:t>
            </w:r>
          </w:p>
        </w:tc>
        <w:tc>
          <w:tcPr>
            <w:tcW w:w="3690" w:type="dxa"/>
          </w:tcPr>
          <w:p w:rsidR="00DA7277" w:rsidRDefault="00DA7277" w:rsidP="00DC1900">
            <w:proofErr w:type="spellStart"/>
            <w:r>
              <w:t>G_f</w:t>
            </w:r>
            <w:proofErr w:type="spellEnd"/>
            <w:r>
              <w:t xml:space="preserve"> -&gt; </w:t>
            </w:r>
            <w:proofErr w:type="spellStart"/>
            <w:r>
              <w:t>GUEST.F_name</w:t>
            </w:r>
            <w:proofErr w:type="spellEnd"/>
          </w:p>
          <w:p w:rsidR="00DA7277" w:rsidRDefault="00DA7277" w:rsidP="00DC1900">
            <w:proofErr w:type="spellStart"/>
            <w:r>
              <w:t>G_l</w:t>
            </w:r>
            <w:proofErr w:type="spellEnd"/>
            <w:r>
              <w:t xml:space="preserve"> -&gt; </w:t>
            </w:r>
            <w:proofErr w:type="spellStart"/>
            <w:r>
              <w:t>GUEST.L_name</w:t>
            </w:r>
            <w:proofErr w:type="spellEnd"/>
          </w:p>
          <w:p w:rsidR="00DA7277" w:rsidRDefault="00DA7277" w:rsidP="00DC1900">
            <w:r>
              <w:t>R_ID -&gt; READER.P_ID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BORROWS( </w:t>
            </w:r>
            <w:r w:rsidRPr="00660BDA">
              <w:rPr>
                <w:u w:val="single"/>
              </w:rPr>
              <w:t>R#</w:t>
            </w:r>
            <w:r>
              <w:t xml:space="preserve">, </w:t>
            </w:r>
            <w:r w:rsidRPr="00660BDA">
              <w:rPr>
                <w:u w:val="single"/>
              </w:rPr>
              <w:t>B_ID</w:t>
            </w:r>
            <w:r>
              <w:t xml:space="preserve">, </w:t>
            </w:r>
            <w:proofErr w:type="spellStart"/>
            <w:r>
              <w:t>Borrow_date</w:t>
            </w:r>
            <w:proofErr w:type="spellEnd"/>
            <w:r>
              <w:t xml:space="preserve">, </w:t>
            </w:r>
            <w:proofErr w:type="spellStart"/>
            <w:r>
              <w:t>Due_date</w:t>
            </w:r>
            <w:proofErr w:type="spellEnd"/>
            <w:r>
              <w:t xml:space="preserve">, </w:t>
            </w:r>
            <w:proofErr w:type="spellStart"/>
            <w:r>
              <w:t>Return_date</w:t>
            </w:r>
            <w:proofErr w:type="spellEnd"/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R# -&gt; </w:t>
            </w:r>
            <w:proofErr w:type="spellStart"/>
            <w:r>
              <w:t>RESOURCE.Call</w:t>
            </w:r>
            <w:proofErr w:type="spellEnd"/>
            <w:r>
              <w:t>#</w:t>
            </w:r>
          </w:p>
          <w:p w:rsidR="00DA7277" w:rsidRDefault="00DA7277" w:rsidP="00DC1900">
            <w:r>
              <w:t xml:space="preserve">[FK] B_ID -&gt; </w:t>
            </w:r>
            <w:proofErr w:type="spellStart"/>
            <w:r>
              <w:t>BORROWER.Borrower_ID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RESERVES( </w:t>
            </w:r>
            <w:r w:rsidRPr="00660BDA">
              <w:rPr>
                <w:u w:val="single"/>
              </w:rPr>
              <w:t>R#</w:t>
            </w:r>
            <w:r>
              <w:t xml:space="preserve">, </w:t>
            </w:r>
            <w:r w:rsidRPr="00660BDA">
              <w:rPr>
                <w:u w:val="single"/>
              </w:rPr>
              <w:t>B_ID</w:t>
            </w:r>
            <w:r>
              <w:t xml:space="preserve">, </w:t>
            </w:r>
            <w:proofErr w:type="spellStart"/>
            <w:r>
              <w:t>Reserve_date</w:t>
            </w:r>
            <w:proofErr w:type="spellEnd"/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R# -&gt; </w:t>
            </w:r>
            <w:proofErr w:type="spellStart"/>
            <w:r>
              <w:t>RESOURCE.Call</w:t>
            </w:r>
            <w:proofErr w:type="spellEnd"/>
            <w:r>
              <w:t>#</w:t>
            </w:r>
          </w:p>
          <w:p w:rsidR="00DA7277" w:rsidRDefault="00DA7277" w:rsidP="00DC1900">
            <w:r>
              <w:t xml:space="preserve">[FK] B_ID -&gt; </w:t>
            </w:r>
            <w:proofErr w:type="spellStart"/>
            <w:r>
              <w:t>BORROWER.Borrower_ID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CREATES( </w:t>
            </w:r>
            <w:r w:rsidRPr="00660BDA">
              <w:rPr>
                <w:u w:val="single"/>
              </w:rPr>
              <w:t>A_ID</w:t>
            </w:r>
            <w:r>
              <w:t xml:space="preserve">, </w:t>
            </w:r>
            <w:r w:rsidRPr="00660BDA">
              <w:rPr>
                <w:u w:val="single"/>
              </w:rPr>
              <w:t>R#</w:t>
            </w:r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A_ID -&gt; </w:t>
            </w:r>
            <w:proofErr w:type="spellStart"/>
            <w:r>
              <w:t>AUTHOR.Author_ID</w:t>
            </w:r>
            <w:proofErr w:type="spellEnd"/>
          </w:p>
          <w:p w:rsidR="00DA7277" w:rsidRDefault="00DA7277" w:rsidP="00DC1900">
            <w:r>
              <w:t xml:space="preserve">[FK] R# -&gt; </w:t>
            </w:r>
            <w:proofErr w:type="spellStart"/>
            <w:r>
              <w:t>RESOURCE.Call</w:t>
            </w:r>
            <w:proofErr w:type="spellEnd"/>
            <w:r>
              <w:t>#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FUNDS( </w:t>
            </w:r>
            <w:proofErr w:type="spellStart"/>
            <w:r w:rsidRPr="00660BDA">
              <w:rPr>
                <w:u w:val="single"/>
              </w:rPr>
              <w:t>C</w:t>
            </w:r>
            <w:r>
              <w:rPr>
                <w:u w:val="single"/>
              </w:rPr>
              <w:t>_</w:t>
            </w:r>
            <w:r w:rsidRPr="00660BDA">
              <w:rPr>
                <w:u w:val="single"/>
              </w:rPr>
              <w:t>name</w:t>
            </w:r>
            <w:proofErr w:type="spellEnd"/>
            <w:r>
              <w:t xml:space="preserve">, </w:t>
            </w:r>
            <w:proofErr w:type="spellStart"/>
            <w:r w:rsidRPr="00660BDA">
              <w:rPr>
                <w:u w:val="single"/>
              </w:rPr>
              <w:t>C</w:t>
            </w:r>
            <w:r>
              <w:t>_</w:t>
            </w:r>
            <w:r w:rsidRPr="00660BDA">
              <w:rPr>
                <w:u w:val="single"/>
              </w:rPr>
              <w:t>state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L</w:t>
            </w:r>
            <w:r w:rsidRPr="00660BDA">
              <w:rPr>
                <w:u w:val="single"/>
              </w:rPr>
              <w:t>_name</w:t>
            </w:r>
            <w:proofErr w:type="spellEnd"/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</w:t>
            </w:r>
            <w:proofErr w:type="spellStart"/>
            <w:r>
              <w:t>C_name</w:t>
            </w:r>
            <w:proofErr w:type="spellEnd"/>
            <w:r>
              <w:t xml:space="preserve"> -&gt; </w:t>
            </w:r>
            <w:proofErr w:type="spellStart"/>
            <w:r>
              <w:t>CITY.Name</w:t>
            </w:r>
            <w:proofErr w:type="spellEnd"/>
          </w:p>
          <w:p w:rsidR="00DA7277" w:rsidRDefault="00DA7277" w:rsidP="00DC1900">
            <w:r>
              <w:t xml:space="preserve">[FK] </w:t>
            </w:r>
            <w:proofErr w:type="spellStart"/>
            <w:r>
              <w:t>C_state</w:t>
            </w:r>
            <w:proofErr w:type="spellEnd"/>
            <w:r>
              <w:t xml:space="preserve"> -&gt; </w:t>
            </w:r>
            <w:proofErr w:type="spellStart"/>
            <w:r>
              <w:t>CITY.State</w:t>
            </w:r>
            <w:proofErr w:type="spellEnd"/>
          </w:p>
          <w:p w:rsidR="00DA7277" w:rsidRDefault="00DA7277" w:rsidP="00DC1900">
            <w:r>
              <w:t xml:space="preserve">[FK] </w:t>
            </w:r>
            <w:proofErr w:type="spellStart"/>
            <w:r>
              <w:t>L_name</w:t>
            </w:r>
            <w:proofErr w:type="spellEnd"/>
            <w:r>
              <w:t xml:space="preserve"> -&gt; </w:t>
            </w:r>
            <w:proofErr w:type="spellStart"/>
            <w:r>
              <w:t>LIBRARY.Name</w:t>
            </w:r>
            <w:proofErr w:type="spellEnd"/>
          </w:p>
          <w:p w:rsidR="00DA7277" w:rsidRDefault="00DA7277" w:rsidP="00DC1900">
            <w:r>
              <w:t>[FK] {</w:t>
            </w:r>
            <w:proofErr w:type="spellStart"/>
            <w:r>
              <w:t>C_name</w:t>
            </w:r>
            <w:proofErr w:type="spellEnd"/>
            <w:r>
              <w:t xml:space="preserve">, </w:t>
            </w:r>
            <w:proofErr w:type="spellStart"/>
            <w:r>
              <w:t>C_state</w:t>
            </w:r>
            <w:proofErr w:type="spellEnd"/>
            <w:r>
              <w:t>} -&gt; {</w:t>
            </w:r>
            <w:proofErr w:type="spellStart"/>
            <w:r>
              <w:t>CITY.Name</w:t>
            </w:r>
            <w:proofErr w:type="spellEnd"/>
            <w:r>
              <w:t xml:space="preserve">, </w:t>
            </w:r>
            <w:proofErr w:type="spellStart"/>
            <w:r>
              <w:t>CITY.State</w:t>
            </w:r>
            <w:proofErr w:type="spellEnd"/>
            <w:r>
              <w:t>}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HOSTS( </w:t>
            </w:r>
            <w:r>
              <w:rPr>
                <w:u w:val="single"/>
              </w:rPr>
              <w:t>H</w:t>
            </w:r>
            <w:r w:rsidRPr="00660BDA">
              <w:rPr>
                <w:u w:val="single"/>
              </w:rPr>
              <w:t>_ID</w:t>
            </w:r>
            <w:r>
              <w:t xml:space="preserve">, </w:t>
            </w:r>
            <w:r>
              <w:rPr>
                <w:u w:val="single"/>
              </w:rPr>
              <w:t>E</w:t>
            </w:r>
            <w:r w:rsidRPr="00660BDA">
              <w:rPr>
                <w:u w:val="single"/>
              </w:rPr>
              <w:t>_ID</w:t>
            </w:r>
            <w:r>
              <w:t>, City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H_ID -&gt; </w:t>
            </w:r>
            <w:proofErr w:type="spellStart"/>
            <w:r>
              <w:t>HOST.Host_ID</w:t>
            </w:r>
            <w:proofErr w:type="spellEnd"/>
          </w:p>
          <w:p w:rsidR="00DA7277" w:rsidRDefault="00DA7277" w:rsidP="00DC1900">
            <w:r>
              <w:t xml:space="preserve">[FK] E_ID -&gt; </w:t>
            </w:r>
            <w:proofErr w:type="spellStart"/>
            <w:r>
              <w:t>EVENT.Event_ID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ATTENDS( </w:t>
            </w:r>
            <w:r>
              <w:rPr>
                <w:u w:val="single"/>
              </w:rPr>
              <w:t>A</w:t>
            </w:r>
            <w:r w:rsidRPr="00660BDA">
              <w:rPr>
                <w:u w:val="single"/>
              </w:rPr>
              <w:t>_ID</w:t>
            </w:r>
            <w:r>
              <w:t xml:space="preserve">, </w:t>
            </w:r>
            <w:r>
              <w:rPr>
                <w:u w:val="single"/>
              </w:rPr>
              <w:t>E</w:t>
            </w:r>
            <w:r w:rsidRPr="00660BDA">
              <w:rPr>
                <w:u w:val="single"/>
              </w:rPr>
              <w:t>_ID</w:t>
            </w:r>
            <w:r>
              <w:t>, Rating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[FK] A_ID -&gt; </w:t>
            </w:r>
            <w:proofErr w:type="spellStart"/>
            <w:r>
              <w:t>ATTENDEE.Attendee_ID</w:t>
            </w:r>
            <w:proofErr w:type="spellEnd"/>
          </w:p>
          <w:p w:rsidR="00DA7277" w:rsidRDefault="00DA7277" w:rsidP="00DC1900">
            <w:r>
              <w:t xml:space="preserve">[FK] E_ID -&gt; </w:t>
            </w:r>
            <w:proofErr w:type="spellStart"/>
            <w:r>
              <w:t>EVENT.Event_ID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MAG_PAP_SUBJECT( </w:t>
            </w:r>
            <w:r>
              <w:rPr>
                <w:u w:val="single"/>
              </w:rPr>
              <w:t>Mp</w:t>
            </w:r>
            <w:r w:rsidRPr="00660BDA">
              <w:rPr>
                <w:u w:val="single"/>
              </w:rPr>
              <w:t>#</w:t>
            </w:r>
            <w:r>
              <w:t xml:space="preserve">, </w:t>
            </w:r>
            <w:r w:rsidRPr="00660BDA">
              <w:rPr>
                <w:u w:val="single"/>
              </w:rPr>
              <w:t>Subject</w:t>
            </w:r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>[FK] Mp# -&gt; MAG_PAP.R#</w:t>
            </w:r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AUTHOR_PHONE( </w:t>
            </w:r>
            <w:r>
              <w:rPr>
                <w:u w:val="single"/>
              </w:rPr>
              <w:t>A_</w:t>
            </w:r>
            <w:r w:rsidRPr="00660BDA">
              <w:rPr>
                <w:u w:val="single"/>
              </w:rPr>
              <w:t>ID</w:t>
            </w:r>
            <w:r>
              <w:t xml:space="preserve">, </w:t>
            </w:r>
            <w:r w:rsidRPr="00660BDA">
              <w:rPr>
                <w:u w:val="single"/>
              </w:rPr>
              <w:t>Phone#</w:t>
            </w:r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r>
              <w:t xml:space="preserve">A_ID -&gt; </w:t>
            </w:r>
            <w:proofErr w:type="spellStart"/>
            <w:r>
              <w:t>AUTHOR.Author_ID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PUBLISHER_EMAIL( </w:t>
            </w:r>
            <w:proofErr w:type="spellStart"/>
            <w:r>
              <w:rPr>
                <w:u w:val="single"/>
              </w:rPr>
              <w:t>P</w:t>
            </w:r>
            <w:r w:rsidRPr="00660BDA">
              <w:rPr>
                <w:u w:val="single"/>
              </w:rPr>
              <w:t>_name</w:t>
            </w:r>
            <w:proofErr w:type="spellEnd"/>
            <w:r>
              <w:t xml:space="preserve">, </w:t>
            </w:r>
            <w:r w:rsidRPr="00660BDA">
              <w:rPr>
                <w:u w:val="single"/>
              </w:rPr>
              <w:t>Email</w:t>
            </w:r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proofErr w:type="spellStart"/>
            <w:r>
              <w:t>P_name</w:t>
            </w:r>
            <w:proofErr w:type="spellEnd"/>
            <w:r>
              <w:t xml:space="preserve"> -&gt; </w:t>
            </w:r>
            <w:proofErr w:type="spellStart"/>
            <w:r>
              <w:t>PUBLISHER.Name</w:t>
            </w:r>
            <w:proofErr w:type="spellEnd"/>
          </w:p>
        </w:tc>
      </w:tr>
      <w:tr w:rsidR="00DA7277" w:rsidTr="00DC1900">
        <w:tc>
          <w:tcPr>
            <w:tcW w:w="5868" w:type="dxa"/>
          </w:tcPr>
          <w:p w:rsidR="00DA7277" w:rsidRDefault="00DA7277" w:rsidP="00DC1900">
            <w:r>
              <w:t xml:space="preserve">PUBLISHER_PHONE( </w:t>
            </w:r>
            <w:proofErr w:type="spellStart"/>
            <w:r>
              <w:rPr>
                <w:u w:val="single"/>
              </w:rPr>
              <w:t>P</w:t>
            </w:r>
            <w:r w:rsidRPr="00660BDA">
              <w:rPr>
                <w:u w:val="single"/>
              </w:rPr>
              <w:t>_name</w:t>
            </w:r>
            <w:proofErr w:type="spellEnd"/>
            <w:r>
              <w:t xml:space="preserve">, </w:t>
            </w:r>
            <w:r w:rsidRPr="00660BDA">
              <w:rPr>
                <w:u w:val="single"/>
              </w:rPr>
              <w:t>Phone#</w:t>
            </w:r>
            <w:r>
              <w:t xml:space="preserve"> )</w:t>
            </w:r>
          </w:p>
        </w:tc>
        <w:tc>
          <w:tcPr>
            <w:tcW w:w="3690" w:type="dxa"/>
          </w:tcPr>
          <w:p w:rsidR="00DA7277" w:rsidRDefault="00DA7277" w:rsidP="00DC1900">
            <w:proofErr w:type="spellStart"/>
            <w:r>
              <w:t>P_name</w:t>
            </w:r>
            <w:proofErr w:type="spellEnd"/>
            <w:r>
              <w:t xml:space="preserve"> -&gt; </w:t>
            </w:r>
            <w:proofErr w:type="spellStart"/>
            <w:r>
              <w:t>PUBLISHER.Name</w:t>
            </w:r>
            <w:proofErr w:type="spellEnd"/>
          </w:p>
        </w:tc>
      </w:tr>
    </w:tbl>
    <w:p w:rsidR="00DA7277" w:rsidRDefault="00DA7277" w:rsidP="003376F5"/>
    <w:tbl>
      <w:tblPr>
        <w:tblStyle w:val="TableGrid"/>
        <w:tblW w:w="0" w:type="auto"/>
        <w:tblCellMar>
          <w:left w:w="115" w:type="dxa"/>
          <w:right w:w="115" w:type="dxa"/>
        </w:tblCellMar>
        <w:tblLook w:val="04A0"/>
      </w:tblPr>
      <w:tblGrid>
        <w:gridCol w:w="2232"/>
        <w:gridCol w:w="1828"/>
        <w:gridCol w:w="5530"/>
      </w:tblGrid>
      <w:tr w:rsidR="003376F5" w:rsidRPr="00557C1D" w:rsidTr="003376F5">
        <w:tc>
          <w:tcPr>
            <w:tcW w:w="0" w:type="auto"/>
          </w:tcPr>
          <w:p w:rsidR="003376F5" w:rsidRPr="00557C1D" w:rsidRDefault="003376F5" w:rsidP="00DC1900">
            <w:pPr>
              <w:rPr>
                <w:b/>
              </w:rPr>
            </w:pPr>
            <w:r w:rsidRPr="00557C1D">
              <w:rPr>
                <w:b/>
              </w:rPr>
              <w:t>RELANTION</w:t>
            </w:r>
          </w:p>
        </w:tc>
        <w:tc>
          <w:tcPr>
            <w:tcW w:w="1828" w:type="dxa"/>
          </w:tcPr>
          <w:p w:rsidR="003376F5" w:rsidRPr="00557C1D" w:rsidRDefault="003376F5" w:rsidP="00DC1900">
            <w:pPr>
              <w:rPr>
                <w:b/>
              </w:rPr>
            </w:pPr>
            <w:r w:rsidRPr="00557C1D">
              <w:rPr>
                <w:b/>
              </w:rPr>
              <w:t>Attributes</w:t>
            </w:r>
          </w:p>
        </w:tc>
        <w:tc>
          <w:tcPr>
            <w:tcW w:w="5530" w:type="dxa"/>
          </w:tcPr>
          <w:p w:rsidR="003376F5" w:rsidRPr="00557C1D" w:rsidRDefault="003376F5" w:rsidP="00DC1900">
            <w:pPr>
              <w:rPr>
                <w:b/>
              </w:rPr>
            </w:pPr>
            <w:r w:rsidRPr="00557C1D">
              <w:rPr>
                <w:b/>
              </w:rPr>
              <w:t>Data type and constraints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Pr="006C225C" w:rsidRDefault="003376F5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RESOURCE</w:t>
            </w:r>
          </w:p>
        </w:tc>
        <w:tc>
          <w:tcPr>
            <w:tcW w:w="1828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Call#</w:t>
            </w:r>
          </w:p>
        </w:tc>
        <w:tc>
          <w:tcPr>
            <w:tcW w:w="5530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string, 8 chars,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Pr="006C225C" w:rsidRDefault="003376F5" w:rsidP="00DC1900">
            <w:pPr>
              <w:rPr>
                <w:color w:val="0070C0"/>
              </w:rPr>
            </w:pPr>
          </w:p>
        </w:tc>
        <w:tc>
          <w:tcPr>
            <w:tcW w:w="1828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Name</w:t>
            </w:r>
          </w:p>
        </w:tc>
        <w:tc>
          <w:tcPr>
            <w:tcW w:w="5530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string &lt;= 60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Pr="006C225C" w:rsidRDefault="003376F5" w:rsidP="00DC1900">
            <w:pPr>
              <w:rPr>
                <w:color w:val="0070C0"/>
              </w:rPr>
            </w:pPr>
          </w:p>
        </w:tc>
        <w:tc>
          <w:tcPr>
            <w:tcW w:w="1828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proofErr w:type="spellStart"/>
            <w:r w:rsidRPr="006C225C">
              <w:rPr>
                <w:color w:val="0070C0"/>
              </w:rPr>
              <w:t>Borrow_status</w:t>
            </w:r>
            <w:proofErr w:type="spellEnd"/>
          </w:p>
        </w:tc>
        <w:tc>
          <w:tcPr>
            <w:tcW w:w="5530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string &lt;= 20 chars; “available” or “unavailable”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Pr="006C225C" w:rsidRDefault="003376F5" w:rsidP="00DC1900">
            <w:pPr>
              <w:rPr>
                <w:color w:val="0070C0"/>
              </w:rPr>
            </w:pPr>
          </w:p>
        </w:tc>
        <w:tc>
          <w:tcPr>
            <w:tcW w:w="1828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proofErr w:type="spellStart"/>
            <w:r w:rsidRPr="006C225C">
              <w:rPr>
                <w:color w:val="0070C0"/>
              </w:rPr>
              <w:t>Reading_status</w:t>
            </w:r>
            <w:proofErr w:type="spellEnd"/>
          </w:p>
        </w:tc>
        <w:tc>
          <w:tcPr>
            <w:tcW w:w="5530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string &lt;= 20 chars; “for borrow” or “in library reading only”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Pr="006C225C" w:rsidRDefault="003376F5" w:rsidP="00DC1900">
            <w:pPr>
              <w:rPr>
                <w:color w:val="0070C0"/>
              </w:rPr>
            </w:pPr>
          </w:p>
        </w:tc>
        <w:tc>
          <w:tcPr>
            <w:tcW w:w="1828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proofErr w:type="spellStart"/>
            <w:r w:rsidRPr="006C225C">
              <w:rPr>
                <w:color w:val="0070C0"/>
              </w:rPr>
              <w:t>P_name</w:t>
            </w:r>
            <w:proofErr w:type="spellEnd"/>
          </w:p>
        </w:tc>
        <w:tc>
          <w:tcPr>
            <w:tcW w:w="5530" w:type="dxa"/>
          </w:tcPr>
          <w:p w:rsidR="003376F5" w:rsidRPr="006C225C" w:rsidRDefault="003376F5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string &lt;= 60 chars</w:t>
            </w:r>
          </w:p>
        </w:tc>
      </w:tr>
      <w:tr w:rsidR="00DE4869" w:rsidTr="003376F5">
        <w:tc>
          <w:tcPr>
            <w:tcW w:w="0" w:type="auto"/>
            <w:vMerge w:val="restart"/>
          </w:tcPr>
          <w:p w:rsidR="00DE4869" w:rsidRPr="006C225C" w:rsidRDefault="00DE4869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RESOURCE_LOCATION</w:t>
            </w:r>
          </w:p>
        </w:tc>
        <w:tc>
          <w:tcPr>
            <w:tcW w:w="1828" w:type="dxa"/>
          </w:tcPr>
          <w:p w:rsidR="00DE4869" w:rsidRPr="006C225C" w:rsidRDefault="00DE4869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R#</w:t>
            </w:r>
          </w:p>
        </w:tc>
        <w:tc>
          <w:tcPr>
            <w:tcW w:w="5530" w:type="dxa"/>
          </w:tcPr>
          <w:p w:rsidR="00DE4869" w:rsidRPr="006C225C" w:rsidRDefault="00DE4869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string, 8 chars, non-null, unique</w:t>
            </w:r>
          </w:p>
        </w:tc>
      </w:tr>
      <w:tr w:rsidR="00DE4869" w:rsidRPr="004B1D53" w:rsidTr="003376F5">
        <w:tc>
          <w:tcPr>
            <w:tcW w:w="0" w:type="auto"/>
            <w:vMerge/>
          </w:tcPr>
          <w:p w:rsidR="00DE4869" w:rsidRPr="006C225C" w:rsidRDefault="00DE4869" w:rsidP="00DC1900">
            <w:pPr>
              <w:rPr>
                <w:color w:val="0070C0"/>
              </w:rPr>
            </w:pPr>
          </w:p>
        </w:tc>
        <w:tc>
          <w:tcPr>
            <w:tcW w:w="1828" w:type="dxa"/>
          </w:tcPr>
          <w:p w:rsidR="00DE4869" w:rsidRPr="006C225C" w:rsidRDefault="00DE4869" w:rsidP="00DC1900">
            <w:pPr>
              <w:rPr>
                <w:color w:val="0070C0"/>
              </w:rPr>
            </w:pPr>
            <w:proofErr w:type="spellStart"/>
            <w:r w:rsidRPr="006C225C">
              <w:rPr>
                <w:color w:val="0070C0"/>
              </w:rPr>
              <w:t>L_name</w:t>
            </w:r>
            <w:proofErr w:type="spellEnd"/>
          </w:p>
        </w:tc>
        <w:tc>
          <w:tcPr>
            <w:tcW w:w="5530" w:type="dxa"/>
          </w:tcPr>
          <w:p w:rsidR="00DE4869" w:rsidRPr="006C225C" w:rsidRDefault="00DE4869" w:rsidP="00DC1900">
            <w:pPr>
              <w:rPr>
                <w:color w:val="0070C0"/>
              </w:rPr>
            </w:pPr>
            <w:r w:rsidRPr="006C225C">
              <w:rPr>
                <w:color w:val="0070C0"/>
              </w:rPr>
              <w:t>string &lt;= 60 chars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BOOK</w:t>
            </w:r>
          </w:p>
        </w:tc>
        <w:tc>
          <w:tcPr>
            <w:tcW w:w="1828" w:type="dxa"/>
          </w:tcPr>
          <w:p w:rsidR="003376F5" w:rsidRDefault="003376F5" w:rsidP="00DC1900">
            <w:r>
              <w:t>R#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8 chars,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Summary</w:t>
            </w:r>
          </w:p>
        </w:tc>
        <w:tc>
          <w:tcPr>
            <w:tcW w:w="5530" w:type="dxa"/>
          </w:tcPr>
          <w:p w:rsidR="003376F5" w:rsidRDefault="003376F5" w:rsidP="00DC1900">
            <w:r>
              <w:t>text &lt;= 500 chars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VIDEO</w:t>
            </w:r>
          </w:p>
        </w:tc>
        <w:tc>
          <w:tcPr>
            <w:tcW w:w="1828" w:type="dxa"/>
          </w:tcPr>
          <w:p w:rsidR="003376F5" w:rsidRDefault="003376F5" w:rsidP="00DC1900">
            <w:r>
              <w:t>R#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8 chars,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Format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10 chars; “VCD”, “DVD”, “cassette”, “USB”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MAG_PAP</w:t>
            </w:r>
          </w:p>
        </w:tc>
        <w:tc>
          <w:tcPr>
            <w:tcW w:w="1828" w:type="dxa"/>
          </w:tcPr>
          <w:p w:rsidR="003376F5" w:rsidRDefault="003376F5" w:rsidP="00DC1900">
            <w:r>
              <w:t>R#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8 chars,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Publishing_cycle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20 chars; “bi-weekly”, “monthly”, “bi-annually”, “annually”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AUTHOR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Author_ID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string, 5 chars; [“00001”, “99999”],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F_name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20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L_name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20 chars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lastRenderedPageBreak/>
              <w:t>PUBLISHER</w:t>
            </w:r>
          </w:p>
        </w:tc>
        <w:tc>
          <w:tcPr>
            <w:tcW w:w="1828" w:type="dxa"/>
          </w:tcPr>
          <w:p w:rsidR="003376F5" w:rsidRDefault="003376F5" w:rsidP="00DC1900">
            <w:r>
              <w:t>Name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30 chars,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Webpage_url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</w:t>
            </w:r>
          </w:p>
        </w:tc>
      </w:tr>
      <w:tr w:rsidR="003376F5" w:rsidTr="003376F5">
        <w:tc>
          <w:tcPr>
            <w:tcW w:w="0" w:type="auto"/>
          </w:tcPr>
          <w:p w:rsidR="003376F5" w:rsidRDefault="003376F5" w:rsidP="00DC1900">
            <w:r>
              <w:t>LIBRARY</w:t>
            </w:r>
          </w:p>
        </w:tc>
        <w:tc>
          <w:tcPr>
            <w:tcW w:w="1828" w:type="dxa"/>
          </w:tcPr>
          <w:p w:rsidR="003376F5" w:rsidRDefault="003376F5" w:rsidP="00DC1900">
            <w:r>
              <w:t>Name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60 chars, non-null, 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CITY</w:t>
            </w:r>
          </w:p>
        </w:tc>
        <w:tc>
          <w:tcPr>
            <w:tcW w:w="1828" w:type="dxa"/>
          </w:tcPr>
          <w:p w:rsidR="003376F5" w:rsidRDefault="003376F5" w:rsidP="00DC1900">
            <w:r>
              <w:t>Name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60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State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15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{Name, State}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PERSON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Person_ID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F_name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L_name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Age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Rd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30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Ap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30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City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60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State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15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Zip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EMPLOYEE</w:t>
            </w:r>
          </w:p>
        </w:tc>
        <w:tc>
          <w:tcPr>
            <w:tcW w:w="1828" w:type="dxa"/>
          </w:tcPr>
          <w:p w:rsidR="003376F5" w:rsidRDefault="003376F5" w:rsidP="00DC1900">
            <w:r>
              <w:t>P_ID</w:t>
            </w:r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Responsibility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60 chars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VOLUNTEER</w:t>
            </w:r>
          </w:p>
        </w:tc>
        <w:tc>
          <w:tcPr>
            <w:tcW w:w="1828" w:type="dxa"/>
          </w:tcPr>
          <w:p w:rsidR="003376F5" w:rsidRDefault="003376F5" w:rsidP="00DC1900">
            <w:r>
              <w:t>P_ID</w:t>
            </w:r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Timeslots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Weekdays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(Age)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 &lt;= 75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READER</w:t>
            </w:r>
          </w:p>
        </w:tc>
        <w:tc>
          <w:tcPr>
            <w:tcW w:w="1828" w:type="dxa"/>
          </w:tcPr>
          <w:p w:rsidR="003376F5" w:rsidRDefault="003376F5" w:rsidP="00DC1900">
            <w:r>
              <w:t>P_ID</w:t>
            </w:r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}, non-null, unique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C_name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C_state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15 chars, non-null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GUEST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F_name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L_name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R_ID</w:t>
            </w:r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</w:t>
            </w:r>
            <w:proofErr w:type="spellStart"/>
            <w:r>
              <w:t>F_name</w:t>
            </w:r>
            <w:proofErr w:type="spellEnd"/>
            <w:r>
              <w:t xml:space="preserve">, </w:t>
            </w:r>
            <w:proofErr w:type="spellStart"/>
            <w:r>
              <w:t>L_name</w:t>
            </w:r>
            <w:proofErr w:type="spellEnd"/>
            <w:r>
              <w:t>, R_ID}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HOST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Host_ID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integer, non-null, unique, auto-increment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E_ID</w:t>
            </w:r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V_ID</w:t>
            </w:r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{E_ID, V_ID}</w:t>
            </w:r>
          </w:p>
        </w:tc>
        <w:tc>
          <w:tcPr>
            <w:tcW w:w="5530" w:type="dxa"/>
          </w:tcPr>
          <w:p w:rsidR="003376F5" w:rsidRDefault="003376F5" w:rsidP="00DC1900">
            <w:r>
              <w:t>at least one is non-null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ATTENDEE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Attendee_ID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integer, non-null, unique, auto-increment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G_f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G_l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R_ID</w:t>
            </w:r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{{</w:t>
            </w:r>
            <w:proofErr w:type="spellStart"/>
            <w:r>
              <w:t>G_f</w:t>
            </w:r>
            <w:proofErr w:type="spellEnd"/>
            <w:r>
              <w:t xml:space="preserve">, </w:t>
            </w:r>
            <w:proofErr w:type="spellStart"/>
            <w:r>
              <w:t>G_l</w:t>
            </w:r>
            <w:proofErr w:type="spellEnd"/>
            <w:r>
              <w:t>}, R_ID}</w:t>
            </w:r>
          </w:p>
        </w:tc>
        <w:tc>
          <w:tcPr>
            <w:tcW w:w="5530" w:type="dxa"/>
          </w:tcPr>
          <w:p w:rsidR="003376F5" w:rsidRDefault="003376F5" w:rsidP="00DC1900">
            <w:r>
              <w:t>at least one is non-null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EVENT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Event_ID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integer, non-null, unique, auto-increment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Introduction</w:t>
            </w:r>
          </w:p>
        </w:tc>
        <w:tc>
          <w:tcPr>
            <w:tcW w:w="5530" w:type="dxa"/>
          </w:tcPr>
          <w:p w:rsidR="003376F5" w:rsidRDefault="003376F5" w:rsidP="00DC1900">
            <w:r>
              <w:t>text &lt;= 500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Date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10 chars, “MM/DD/YYYY”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Time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8 chars, “HH:MM:SS”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BORROWER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Borrower_ID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integer, non-null, unique, auto-increment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G_f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G_l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R_ID</w:t>
            </w:r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{{</w:t>
            </w:r>
            <w:proofErr w:type="spellStart"/>
            <w:r>
              <w:t>G_f</w:t>
            </w:r>
            <w:proofErr w:type="spellEnd"/>
            <w:r>
              <w:t xml:space="preserve">, </w:t>
            </w:r>
            <w:proofErr w:type="spellStart"/>
            <w:r>
              <w:t>G_l</w:t>
            </w:r>
            <w:proofErr w:type="spellEnd"/>
            <w:r>
              <w:t>}, R_ID}</w:t>
            </w:r>
          </w:p>
        </w:tc>
        <w:tc>
          <w:tcPr>
            <w:tcW w:w="5530" w:type="dxa"/>
          </w:tcPr>
          <w:p w:rsidR="003376F5" w:rsidRDefault="003376F5" w:rsidP="00DC1900">
            <w:r>
              <w:t>at least one is non-null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BORROWS</w:t>
            </w:r>
          </w:p>
        </w:tc>
        <w:tc>
          <w:tcPr>
            <w:tcW w:w="1828" w:type="dxa"/>
          </w:tcPr>
          <w:p w:rsidR="003376F5" w:rsidRDefault="003376F5" w:rsidP="00DC1900">
            <w:r>
              <w:t>R#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8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B_ID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Borrow_date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string, 10 chars, “MM/DD/YYYY”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Due_date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10 chars, “MM/DD/YYYY”, &gt;= </w:t>
            </w:r>
            <w:proofErr w:type="spellStart"/>
            <w:r>
              <w:t>Borrow_date</w:t>
            </w:r>
            <w:proofErr w:type="spellEnd"/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Return_date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10 chars, “MM/DD/YYYY”, &gt;= </w:t>
            </w:r>
            <w:proofErr w:type="spellStart"/>
            <w:r>
              <w:t>Borrow_date</w:t>
            </w:r>
            <w:proofErr w:type="spellEnd"/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{R#, B_ID}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RESERVES</w:t>
            </w:r>
          </w:p>
        </w:tc>
        <w:tc>
          <w:tcPr>
            <w:tcW w:w="1828" w:type="dxa"/>
          </w:tcPr>
          <w:p w:rsidR="003376F5" w:rsidRDefault="003376F5" w:rsidP="00DC1900">
            <w:r>
              <w:t>R#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8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B_ID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Reserve_date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string, 10 chars, “MM/DD/YYYY”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{R#, B_ID}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CREATES</w:t>
            </w:r>
          </w:p>
        </w:tc>
        <w:tc>
          <w:tcPr>
            <w:tcW w:w="1828" w:type="dxa"/>
          </w:tcPr>
          <w:p w:rsidR="003376F5" w:rsidRDefault="003376F5" w:rsidP="00DC1900">
            <w:r>
              <w:t>A_ID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5 chars; [“00001”, “99999”],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R#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8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{A_ID, R#}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FUNDS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C_name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C_state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15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L_name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60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</w:t>
            </w:r>
            <w:proofErr w:type="spellStart"/>
            <w:r>
              <w:t>C_name</w:t>
            </w:r>
            <w:proofErr w:type="spellEnd"/>
            <w:r>
              <w:t xml:space="preserve">, </w:t>
            </w:r>
            <w:proofErr w:type="spellStart"/>
            <w:r>
              <w:t>C_state</w:t>
            </w:r>
            <w:proofErr w:type="spellEnd"/>
            <w:r>
              <w:t xml:space="preserve">, </w:t>
            </w:r>
            <w:proofErr w:type="spellStart"/>
            <w:r>
              <w:t>L_name</w:t>
            </w:r>
            <w:proofErr w:type="spellEnd"/>
            <w:r>
              <w:t>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HOSTS</w:t>
            </w:r>
          </w:p>
        </w:tc>
        <w:tc>
          <w:tcPr>
            <w:tcW w:w="1828" w:type="dxa"/>
          </w:tcPr>
          <w:p w:rsidR="003376F5" w:rsidRDefault="003376F5" w:rsidP="00DC1900">
            <w:r>
              <w:t>H_ID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E_ID</w:t>
            </w:r>
          </w:p>
        </w:tc>
        <w:tc>
          <w:tcPr>
            <w:tcW w:w="5530" w:type="dxa"/>
          </w:tcPr>
          <w:p w:rsidR="003376F5" w:rsidRDefault="003376F5" w:rsidP="00DC1900">
            <w:r>
              <w:t xml:space="preserve">string, 9 chars; {f + c + l + </w:t>
            </w:r>
            <w:proofErr w:type="spellStart"/>
            <w:r>
              <w:t>xxxxxx</w:t>
            </w:r>
            <w:proofErr w:type="spellEnd"/>
            <w:r>
              <w:t>},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City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60 chars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{H_ID, E_ID}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ATTENDS</w:t>
            </w:r>
          </w:p>
        </w:tc>
        <w:tc>
          <w:tcPr>
            <w:tcW w:w="1828" w:type="dxa"/>
          </w:tcPr>
          <w:p w:rsidR="003376F5" w:rsidRDefault="003376F5" w:rsidP="00DC1900">
            <w:r>
              <w:t>A_ID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E_ID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Rating</w:t>
            </w:r>
          </w:p>
        </w:tc>
        <w:tc>
          <w:tcPr>
            <w:tcW w:w="5530" w:type="dxa"/>
          </w:tcPr>
          <w:p w:rsidR="003376F5" w:rsidRDefault="003376F5" w:rsidP="00DC1900">
            <w:r>
              <w:t>integer [0,10]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{A_ID, E_ID}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MAG_PAP_SUBJECT</w:t>
            </w:r>
          </w:p>
        </w:tc>
        <w:tc>
          <w:tcPr>
            <w:tcW w:w="1828" w:type="dxa"/>
          </w:tcPr>
          <w:p w:rsidR="003376F5" w:rsidRDefault="003376F5" w:rsidP="00DC1900">
            <w:r>
              <w:t>Mp#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8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Subject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20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{Mp#, Subject}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AUTHOR_PHONE</w:t>
            </w:r>
          </w:p>
        </w:tc>
        <w:tc>
          <w:tcPr>
            <w:tcW w:w="1828" w:type="dxa"/>
          </w:tcPr>
          <w:p w:rsidR="003376F5" w:rsidRDefault="003376F5" w:rsidP="00DC1900">
            <w:r>
              <w:t>A_ID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5 chars; [“00001”, “99999”],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Phone#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12 chars; “xxx-xxx-</w:t>
            </w:r>
            <w:proofErr w:type="spellStart"/>
            <w:r>
              <w:t>xxxx</w:t>
            </w:r>
            <w:proofErr w:type="spellEnd"/>
            <w:r>
              <w:t>”,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{A_ID, Phone#}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PUBLISHER_EMAIL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P_name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30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Email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 &lt;= 40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</w:t>
            </w:r>
            <w:proofErr w:type="spellStart"/>
            <w:r>
              <w:t>P_name</w:t>
            </w:r>
            <w:proofErr w:type="spellEnd"/>
            <w:r>
              <w:t>, Email}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  <w:tr w:rsidR="003376F5" w:rsidTr="003376F5">
        <w:tc>
          <w:tcPr>
            <w:tcW w:w="0" w:type="auto"/>
            <w:vMerge w:val="restart"/>
          </w:tcPr>
          <w:p w:rsidR="003376F5" w:rsidRDefault="003376F5" w:rsidP="00DC1900">
            <w:r>
              <w:t>PUBLISHER_PHONE</w:t>
            </w:r>
          </w:p>
        </w:tc>
        <w:tc>
          <w:tcPr>
            <w:tcW w:w="1828" w:type="dxa"/>
          </w:tcPr>
          <w:p w:rsidR="003376F5" w:rsidRDefault="003376F5" w:rsidP="00DC1900">
            <w:proofErr w:type="spellStart"/>
            <w:r>
              <w:t>P_name</w:t>
            </w:r>
            <w:proofErr w:type="spellEnd"/>
          </w:p>
        </w:tc>
        <w:tc>
          <w:tcPr>
            <w:tcW w:w="5530" w:type="dxa"/>
          </w:tcPr>
          <w:p w:rsidR="003376F5" w:rsidRDefault="003376F5" w:rsidP="00DC1900">
            <w:r>
              <w:t>string &lt;= 30 chars,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Phone#</w:t>
            </w:r>
          </w:p>
        </w:tc>
        <w:tc>
          <w:tcPr>
            <w:tcW w:w="5530" w:type="dxa"/>
          </w:tcPr>
          <w:p w:rsidR="003376F5" w:rsidRDefault="003376F5" w:rsidP="00DC1900">
            <w:r>
              <w:t>string, 12 chars; “xxx-xxx-</w:t>
            </w:r>
            <w:proofErr w:type="spellStart"/>
            <w:r>
              <w:t>xxxx</w:t>
            </w:r>
            <w:proofErr w:type="spellEnd"/>
            <w:r>
              <w:t>”, non-null</w:t>
            </w:r>
          </w:p>
        </w:tc>
      </w:tr>
      <w:tr w:rsidR="003376F5" w:rsidTr="003376F5">
        <w:tc>
          <w:tcPr>
            <w:tcW w:w="0" w:type="auto"/>
            <w:vMerge/>
          </w:tcPr>
          <w:p w:rsidR="003376F5" w:rsidRDefault="003376F5" w:rsidP="00DC1900"/>
        </w:tc>
        <w:tc>
          <w:tcPr>
            <w:tcW w:w="1828" w:type="dxa"/>
          </w:tcPr>
          <w:p w:rsidR="003376F5" w:rsidRDefault="003376F5" w:rsidP="00DC1900">
            <w:r>
              <w:t>{</w:t>
            </w:r>
            <w:proofErr w:type="spellStart"/>
            <w:r>
              <w:t>P_name</w:t>
            </w:r>
            <w:proofErr w:type="spellEnd"/>
            <w:r>
              <w:t>, Phone#}</w:t>
            </w:r>
          </w:p>
        </w:tc>
        <w:tc>
          <w:tcPr>
            <w:tcW w:w="5530" w:type="dxa"/>
          </w:tcPr>
          <w:p w:rsidR="003376F5" w:rsidRDefault="003376F5" w:rsidP="00DC1900">
            <w:r>
              <w:t>unique</w:t>
            </w:r>
          </w:p>
        </w:tc>
      </w:tr>
    </w:tbl>
    <w:p w:rsidR="001D5B42" w:rsidRDefault="00736BF2" w:rsidP="001D5B42">
      <w:pPr>
        <w:pStyle w:val="Heading1"/>
      </w:pPr>
      <w:bookmarkStart w:id="2" w:name="_Toc341653612"/>
      <w:r>
        <w:t>Dependency Diagrams</w:t>
      </w:r>
      <w:bookmarkEnd w:id="2"/>
    </w:p>
    <w:p w:rsidR="00E228B7" w:rsidRDefault="007A7893" w:rsidP="00E228B7">
      <w:pPr>
        <w:rPr>
          <w:color w:val="FF0000"/>
        </w:rPr>
      </w:pPr>
      <w:r>
        <w:t xml:space="preserve">Below are the dependency diagrams for each relation. Arrows point from </w:t>
      </w:r>
      <w:r w:rsidR="000F057D">
        <w:t>the set of attributes X to the dependent set of attributes A.</w:t>
      </w:r>
    </w:p>
    <w:p w:rsidR="00094EC1" w:rsidRPr="001A7BFC" w:rsidRDefault="00E228B7" w:rsidP="00E228B7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7503795"/>
            <wp:effectExtent l="19050" t="0" r="0" b="0"/>
            <wp:docPr id="1" name="Picture 0" descr="fd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s-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5B6" w:rsidRPr="001A7BFC">
        <w:rPr>
          <w:color w:val="FF0000"/>
        </w:rPr>
        <w:t xml:space="preserve"> </w:t>
      </w:r>
      <w:r>
        <w:rPr>
          <w:noProof/>
          <w:color w:val="FF0000"/>
        </w:rPr>
        <w:lastRenderedPageBreak/>
        <w:drawing>
          <wp:inline distT="0" distB="0" distL="0" distR="0">
            <wp:extent cx="5943600" cy="1586865"/>
            <wp:effectExtent l="19050" t="0" r="0" b="0"/>
            <wp:docPr id="3" name="Picture 2" descr="f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s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F2" w:rsidRDefault="00736BF2" w:rsidP="001D5B42">
      <w:pPr>
        <w:pStyle w:val="Heading1"/>
      </w:pPr>
      <w:bookmarkStart w:id="3" w:name="_Toc341653613"/>
      <w:r>
        <w:t>Database Implementation via SQL</w:t>
      </w:r>
      <w:bookmarkEnd w:id="3"/>
    </w:p>
    <w:p w:rsidR="00933222" w:rsidRPr="00933222" w:rsidRDefault="00933222" w:rsidP="00933222">
      <w:r>
        <w:t xml:space="preserve">The database implementation uses Oracle SQL. The script included </w:t>
      </w:r>
      <w:r w:rsidR="00BE1B38">
        <w:t xml:space="preserve">with this report submission </w:t>
      </w:r>
      <w:r>
        <w:t xml:space="preserve">shows the entire execution for creating tables, populating them with data, creating views, answering queries, and dropping the tables. </w:t>
      </w:r>
    </w:p>
    <w:p w:rsidR="00933222" w:rsidRPr="00933222" w:rsidRDefault="00736BF2" w:rsidP="00933222">
      <w:pPr>
        <w:pStyle w:val="Heading2"/>
      </w:pPr>
      <w:bookmarkStart w:id="4" w:name="_Toc341653614"/>
      <w:r>
        <w:t>Table Creation</w:t>
      </w:r>
      <w:bookmarkEnd w:id="4"/>
    </w:p>
    <w:p w:rsidR="00736BF2" w:rsidRDefault="009E41C8" w:rsidP="00736BF2">
      <w:r>
        <w:t xml:space="preserve">Tables: </w:t>
      </w:r>
      <w:r w:rsidR="00933222">
        <w:t xml:space="preserve">See </w:t>
      </w:r>
      <w:r w:rsidR="00BE1B38">
        <w:t xml:space="preserve">script </w:t>
      </w:r>
      <w:r w:rsidR="00933222">
        <w:t xml:space="preserve">lines </w:t>
      </w:r>
      <w:r>
        <w:t>45</w:t>
      </w:r>
      <w:r w:rsidR="00933222">
        <w:t>-</w:t>
      </w:r>
      <w:r>
        <w:t>269</w:t>
      </w:r>
      <w:r w:rsidR="00933222">
        <w:t>.</w:t>
      </w:r>
    </w:p>
    <w:p w:rsidR="009E41C8" w:rsidRDefault="009E41C8" w:rsidP="00736BF2">
      <w:r>
        <w:t xml:space="preserve">Views: See script lines </w:t>
      </w:r>
      <w:r w:rsidR="00AF24AC">
        <w:t>272-291</w:t>
      </w:r>
      <w:r>
        <w:t>.</w:t>
      </w:r>
    </w:p>
    <w:p w:rsidR="00736BF2" w:rsidRDefault="00736BF2" w:rsidP="00736BF2">
      <w:pPr>
        <w:pStyle w:val="Heading2"/>
      </w:pPr>
      <w:bookmarkStart w:id="5" w:name="_Toc341653615"/>
      <w:r>
        <w:t>Sample Database State</w:t>
      </w:r>
      <w:bookmarkEnd w:id="5"/>
    </w:p>
    <w:p w:rsidR="00736BF2" w:rsidRDefault="009E41C8" w:rsidP="00736BF2">
      <w:r>
        <w:t xml:space="preserve">See script lines </w:t>
      </w:r>
      <w:r w:rsidR="00AF24AC">
        <w:t>295</w:t>
      </w:r>
      <w:r>
        <w:t>-</w:t>
      </w:r>
      <w:r w:rsidR="00AF24AC">
        <w:t>444</w:t>
      </w:r>
      <w:r>
        <w:t>.</w:t>
      </w:r>
    </w:p>
    <w:p w:rsidR="00274C5A" w:rsidRDefault="00736BF2" w:rsidP="00274C5A">
      <w:pPr>
        <w:pStyle w:val="Heading2"/>
      </w:pPr>
      <w:bookmarkStart w:id="6" w:name="_Toc341653616"/>
      <w:r>
        <w:t>Queries for Questions in Instructions</w:t>
      </w:r>
      <w:bookmarkEnd w:id="6"/>
    </w:p>
    <w:p w:rsidR="009E41C8" w:rsidRDefault="009E41C8" w:rsidP="009E41C8">
      <w:r>
        <w:t xml:space="preserve">See script lines </w:t>
      </w:r>
      <w:r w:rsidR="00A6450A">
        <w:t>460</w:t>
      </w:r>
      <w:r>
        <w:t>-</w:t>
      </w:r>
      <w:r w:rsidR="00A6450A">
        <w:t>620</w:t>
      </w:r>
      <w:r>
        <w:t>.</w:t>
      </w:r>
    </w:p>
    <w:p w:rsidR="00993E2B" w:rsidRPr="009E41C8" w:rsidRDefault="00993E2B" w:rsidP="009E41C8">
      <w:r>
        <w:t xml:space="preserve">These queries are numbered as “-- #” where # is the corresponding number from the instructions. </w:t>
      </w:r>
    </w:p>
    <w:p w:rsidR="001D5B42" w:rsidRDefault="001D5B42" w:rsidP="00274C5A">
      <w:pPr>
        <w:pStyle w:val="Heading1"/>
      </w:pPr>
      <w:bookmarkStart w:id="7" w:name="_Toc341653617"/>
      <w:r>
        <w:t>Conclusion</w:t>
      </w:r>
      <w:bookmarkEnd w:id="7"/>
    </w:p>
    <w:p w:rsidR="001D5B42" w:rsidRDefault="001D5B42" w:rsidP="001D5B42">
      <w:pPr>
        <w:pStyle w:val="Heading2"/>
      </w:pPr>
      <w:bookmarkStart w:id="8" w:name="_Toc341653618"/>
      <w:r>
        <w:t>Summary</w:t>
      </w:r>
      <w:bookmarkEnd w:id="8"/>
    </w:p>
    <w:p w:rsidR="008D618A" w:rsidRPr="008D618A" w:rsidRDefault="008D618A" w:rsidP="008D618A">
      <w:r>
        <w:t xml:space="preserve">In this report I normalized the relational schemas from phase 1 into third normal form. I also recorded the discovered functional dependencies. Then I created an SQL script to create the tables, insert some data, perform the requested queries, and then drop all the tables. </w:t>
      </w:r>
    </w:p>
    <w:p w:rsidR="001D5B42" w:rsidRDefault="001D5B42" w:rsidP="001D5B42">
      <w:pPr>
        <w:pStyle w:val="Heading2"/>
      </w:pPr>
      <w:bookmarkStart w:id="9" w:name="_Toc341653619"/>
      <w:r>
        <w:t>Future Work</w:t>
      </w:r>
      <w:bookmarkEnd w:id="9"/>
    </w:p>
    <w:p w:rsidR="00BE1B38" w:rsidRPr="00BE1B38" w:rsidRDefault="008D618A" w:rsidP="00BE1B38">
      <w:r>
        <w:t xml:space="preserve">This report implemented the database via a simple SQL script. In the future I will create a nice front-end with canned queries for interacting with the database. </w:t>
      </w:r>
      <w:r w:rsidR="001D5B42">
        <w:t xml:space="preserve"> For further questions contact me at the email address on the title page. </w:t>
      </w:r>
    </w:p>
    <w:sectPr w:rsidR="00BE1B38" w:rsidRPr="00BE1B38" w:rsidSect="002A774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411" w:rsidRDefault="00A33411" w:rsidP="001D5B42">
      <w:pPr>
        <w:spacing w:after="0" w:line="240" w:lineRule="auto"/>
      </w:pPr>
      <w:r>
        <w:separator/>
      </w:r>
    </w:p>
  </w:endnote>
  <w:endnote w:type="continuationSeparator" w:id="0">
    <w:p w:rsidR="00A33411" w:rsidRDefault="00A33411" w:rsidP="001D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DC1900">
      <w:tc>
        <w:tcPr>
          <w:tcW w:w="918" w:type="dxa"/>
        </w:tcPr>
        <w:p w:rsidR="00DC1900" w:rsidRDefault="005A52E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A6450A" w:rsidRPr="00A6450A">
              <w:rPr>
                <w:b/>
                <w:noProof/>
                <w:color w:val="4F81BD" w:themeColor="accent1"/>
                <w:sz w:val="32"/>
                <w:szCs w:val="32"/>
              </w:rPr>
              <w:t>7</w:t>
            </w:r>
          </w:fldSimple>
        </w:p>
      </w:tc>
      <w:tc>
        <w:tcPr>
          <w:tcW w:w="7938" w:type="dxa"/>
        </w:tcPr>
        <w:p w:rsidR="00DC1900" w:rsidRDefault="00DC1900">
          <w:pPr>
            <w:pStyle w:val="Footer"/>
          </w:pPr>
        </w:p>
      </w:tc>
    </w:tr>
  </w:tbl>
  <w:p w:rsidR="00DC1900" w:rsidRDefault="00DC19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411" w:rsidRDefault="00A33411" w:rsidP="001D5B42">
      <w:pPr>
        <w:spacing w:after="0" w:line="240" w:lineRule="auto"/>
      </w:pPr>
      <w:r>
        <w:separator/>
      </w:r>
    </w:p>
  </w:footnote>
  <w:footnote w:type="continuationSeparator" w:id="0">
    <w:p w:rsidR="00A33411" w:rsidRDefault="00A33411" w:rsidP="001D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900" w:rsidRPr="001D5B42" w:rsidRDefault="00DC1900">
    <w:pPr>
      <w:pStyle w:val="Header"/>
    </w:pPr>
    <w:r w:rsidRPr="001D5B42">
      <w:t>CS6360 Database Design</w:t>
    </w:r>
    <w:r w:rsidRPr="001D5B42">
      <w:ptab w:relativeTo="margin" w:alignment="center" w:leader="none"/>
    </w:r>
    <w:r w:rsidRPr="001D5B42">
      <w:t>Project Phase 3</w:t>
    </w:r>
    <w:r w:rsidRPr="001D5B42">
      <w:ptab w:relativeTo="margin" w:alignment="right" w:leader="none"/>
    </w:r>
    <w:r>
      <w:t>11/21/2012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46B9"/>
    <w:multiLevelType w:val="hybridMultilevel"/>
    <w:tmpl w:val="B4E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D3061"/>
    <w:multiLevelType w:val="hybridMultilevel"/>
    <w:tmpl w:val="C476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B4AF5"/>
    <w:multiLevelType w:val="hybridMultilevel"/>
    <w:tmpl w:val="A4DC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E36E4"/>
    <w:multiLevelType w:val="hybridMultilevel"/>
    <w:tmpl w:val="5462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344A5"/>
    <w:multiLevelType w:val="hybridMultilevel"/>
    <w:tmpl w:val="84EE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5B42"/>
    <w:rsid w:val="00010FDD"/>
    <w:rsid w:val="000140DD"/>
    <w:rsid w:val="000160D6"/>
    <w:rsid w:val="00025B33"/>
    <w:rsid w:val="000277AD"/>
    <w:rsid w:val="000335DA"/>
    <w:rsid w:val="00036E8C"/>
    <w:rsid w:val="000444CC"/>
    <w:rsid w:val="00051B29"/>
    <w:rsid w:val="000734A2"/>
    <w:rsid w:val="00094EC1"/>
    <w:rsid w:val="000A1DAD"/>
    <w:rsid w:val="000B7313"/>
    <w:rsid w:val="000D4888"/>
    <w:rsid w:val="000D4C6F"/>
    <w:rsid w:val="000F057D"/>
    <w:rsid w:val="000F2DDA"/>
    <w:rsid w:val="0010341D"/>
    <w:rsid w:val="001105DB"/>
    <w:rsid w:val="0012445A"/>
    <w:rsid w:val="00130331"/>
    <w:rsid w:val="00180B37"/>
    <w:rsid w:val="001843EE"/>
    <w:rsid w:val="001864B0"/>
    <w:rsid w:val="00187B53"/>
    <w:rsid w:val="001A0194"/>
    <w:rsid w:val="001A3843"/>
    <w:rsid w:val="001A7BFC"/>
    <w:rsid w:val="001B0D1A"/>
    <w:rsid w:val="001B118A"/>
    <w:rsid w:val="001C46D8"/>
    <w:rsid w:val="001D2302"/>
    <w:rsid w:val="001D4A8F"/>
    <w:rsid w:val="001D5B42"/>
    <w:rsid w:val="001E19A1"/>
    <w:rsid w:val="001E4192"/>
    <w:rsid w:val="00211D31"/>
    <w:rsid w:val="00212552"/>
    <w:rsid w:val="0021449E"/>
    <w:rsid w:val="002161D1"/>
    <w:rsid w:val="00225D95"/>
    <w:rsid w:val="00237CD5"/>
    <w:rsid w:val="002451E2"/>
    <w:rsid w:val="00270CB7"/>
    <w:rsid w:val="00274C5A"/>
    <w:rsid w:val="00282651"/>
    <w:rsid w:val="00283760"/>
    <w:rsid w:val="00285DCB"/>
    <w:rsid w:val="0029547E"/>
    <w:rsid w:val="002A7743"/>
    <w:rsid w:val="002C30ED"/>
    <w:rsid w:val="002D5633"/>
    <w:rsid w:val="00316247"/>
    <w:rsid w:val="0032022C"/>
    <w:rsid w:val="00320C79"/>
    <w:rsid w:val="003234D9"/>
    <w:rsid w:val="003256D8"/>
    <w:rsid w:val="00334C1D"/>
    <w:rsid w:val="003376F5"/>
    <w:rsid w:val="00351C4F"/>
    <w:rsid w:val="003762B9"/>
    <w:rsid w:val="003B1F27"/>
    <w:rsid w:val="003B3594"/>
    <w:rsid w:val="00414E0C"/>
    <w:rsid w:val="00431DE4"/>
    <w:rsid w:val="00433AB9"/>
    <w:rsid w:val="0043515C"/>
    <w:rsid w:val="00436AA4"/>
    <w:rsid w:val="00436DAF"/>
    <w:rsid w:val="00445254"/>
    <w:rsid w:val="004629D0"/>
    <w:rsid w:val="00463CC3"/>
    <w:rsid w:val="00480E58"/>
    <w:rsid w:val="004A455E"/>
    <w:rsid w:val="004B1D53"/>
    <w:rsid w:val="004B326C"/>
    <w:rsid w:val="004E0E82"/>
    <w:rsid w:val="004E7B99"/>
    <w:rsid w:val="004F1EF0"/>
    <w:rsid w:val="00502244"/>
    <w:rsid w:val="0051089E"/>
    <w:rsid w:val="00511639"/>
    <w:rsid w:val="00515577"/>
    <w:rsid w:val="00515C2B"/>
    <w:rsid w:val="005233D8"/>
    <w:rsid w:val="00530A99"/>
    <w:rsid w:val="00571D7F"/>
    <w:rsid w:val="00574411"/>
    <w:rsid w:val="0057578F"/>
    <w:rsid w:val="0057668C"/>
    <w:rsid w:val="0058741B"/>
    <w:rsid w:val="00591E9E"/>
    <w:rsid w:val="005A52E6"/>
    <w:rsid w:val="005A6121"/>
    <w:rsid w:val="005B2D70"/>
    <w:rsid w:val="005B352F"/>
    <w:rsid w:val="005D012C"/>
    <w:rsid w:val="005E24ED"/>
    <w:rsid w:val="005F2AF5"/>
    <w:rsid w:val="0062098F"/>
    <w:rsid w:val="00623AA4"/>
    <w:rsid w:val="00627078"/>
    <w:rsid w:val="00640BA5"/>
    <w:rsid w:val="00655357"/>
    <w:rsid w:val="006669B8"/>
    <w:rsid w:val="00672F86"/>
    <w:rsid w:val="00682C56"/>
    <w:rsid w:val="00682E3C"/>
    <w:rsid w:val="006A2976"/>
    <w:rsid w:val="006B2C70"/>
    <w:rsid w:val="006B638F"/>
    <w:rsid w:val="006C225C"/>
    <w:rsid w:val="006C308B"/>
    <w:rsid w:val="006C467F"/>
    <w:rsid w:val="006C4A1F"/>
    <w:rsid w:val="006C63D9"/>
    <w:rsid w:val="006C6E8E"/>
    <w:rsid w:val="006F169E"/>
    <w:rsid w:val="00705143"/>
    <w:rsid w:val="00711B6E"/>
    <w:rsid w:val="00715753"/>
    <w:rsid w:val="007210DB"/>
    <w:rsid w:val="00730297"/>
    <w:rsid w:val="00736BF2"/>
    <w:rsid w:val="00737DD3"/>
    <w:rsid w:val="00746BE4"/>
    <w:rsid w:val="00754031"/>
    <w:rsid w:val="00760D20"/>
    <w:rsid w:val="00763369"/>
    <w:rsid w:val="0077701D"/>
    <w:rsid w:val="007A0A96"/>
    <w:rsid w:val="007A260F"/>
    <w:rsid w:val="007A4418"/>
    <w:rsid w:val="007A6188"/>
    <w:rsid w:val="007A7893"/>
    <w:rsid w:val="007C5B3F"/>
    <w:rsid w:val="007E423C"/>
    <w:rsid w:val="007F3A83"/>
    <w:rsid w:val="00876DF6"/>
    <w:rsid w:val="008865B6"/>
    <w:rsid w:val="00887951"/>
    <w:rsid w:val="008A1424"/>
    <w:rsid w:val="008A710E"/>
    <w:rsid w:val="008B4DC9"/>
    <w:rsid w:val="008B6F4E"/>
    <w:rsid w:val="008C2F7C"/>
    <w:rsid w:val="008D618A"/>
    <w:rsid w:val="008D78F7"/>
    <w:rsid w:val="008F7C15"/>
    <w:rsid w:val="0091553E"/>
    <w:rsid w:val="009249A7"/>
    <w:rsid w:val="00931D35"/>
    <w:rsid w:val="00933222"/>
    <w:rsid w:val="00947F6E"/>
    <w:rsid w:val="00961D0C"/>
    <w:rsid w:val="0096246C"/>
    <w:rsid w:val="00993E2B"/>
    <w:rsid w:val="009A0F98"/>
    <w:rsid w:val="009A7F76"/>
    <w:rsid w:val="009B4B76"/>
    <w:rsid w:val="009E41C8"/>
    <w:rsid w:val="009E4F26"/>
    <w:rsid w:val="009E6909"/>
    <w:rsid w:val="009F17DE"/>
    <w:rsid w:val="00A03548"/>
    <w:rsid w:val="00A147E3"/>
    <w:rsid w:val="00A15336"/>
    <w:rsid w:val="00A20ECA"/>
    <w:rsid w:val="00A33411"/>
    <w:rsid w:val="00A378E8"/>
    <w:rsid w:val="00A45748"/>
    <w:rsid w:val="00A5399A"/>
    <w:rsid w:val="00A6450A"/>
    <w:rsid w:val="00A75D04"/>
    <w:rsid w:val="00A774E4"/>
    <w:rsid w:val="00AB080A"/>
    <w:rsid w:val="00AC070F"/>
    <w:rsid w:val="00AC3C69"/>
    <w:rsid w:val="00AC523B"/>
    <w:rsid w:val="00AE2244"/>
    <w:rsid w:val="00AE7EC4"/>
    <w:rsid w:val="00AF24AC"/>
    <w:rsid w:val="00B311C4"/>
    <w:rsid w:val="00B40CA8"/>
    <w:rsid w:val="00B46DED"/>
    <w:rsid w:val="00B510C3"/>
    <w:rsid w:val="00B55665"/>
    <w:rsid w:val="00B67BAE"/>
    <w:rsid w:val="00B830CC"/>
    <w:rsid w:val="00B9372C"/>
    <w:rsid w:val="00BB5D84"/>
    <w:rsid w:val="00BC1979"/>
    <w:rsid w:val="00BC1F7F"/>
    <w:rsid w:val="00BC4219"/>
    <w:rsid w:val="00BC6BA0"/>
    <w:rsid w:val="00BE1B38"/>
    <w:rsid w:val="00BE3DC2"/>
    <w:rsid w:val="00BE5136"/>
    <w:rsid w:val="00BF255F"/>
    <w:rsid w:val="00BF2884"/>
    <w:rsid w:val="00BF7D1B"/>
    <w:rsid w:val="00C1602A"/>
    <w:rsid w:val="00C22489"/>
    <w:rsid w:val="00C22F13"/>
    <w:rsid w:val="00C27C88"/>
    <w:rsid w:val="00C42225"/>
    <w:rsid w:val="00C532D2"/>
    <w:rsid w:val="00C70034"/>
    <w:rsid w:val="00C7250A"/>
    <w:rsid w:val="00C734B3"/>
    <w:rsid w:val="00C85407"/>
    <w:rsid w:val="00C96431"/>
    <w:rsid w:val="00CB75D3"/>
    <w:rsid w:val="00CC38D3"/>
    <w:rsid w:val="00CC6874"/>
    <w:rsid w:val="00CE531C"/>
    <w:rsid w:val="00CE579D"/>
    <w:rsid w:val="00D123B9"/>
    <w:rsid w:val="00D237FA"/>
    <w:rsid w:val="00D413B5"/>
    <w:rsid w:val="00D45E8D"/>
    <w:rsid w:val="00D60C40"/>
    <w:rsid w:val="00D91556"/>
    <w:rsid w:val="00DA16A7"/>
    <w:rsid w:val="00DA7277"/>
    <w:rsid w:val="00DA73EF"/>
    <w:rsid w:val="00DB105A"/>
    <w:rsid w:val="00DC1900"/>
    <w:rsid w:val="00DE4869"/>
    <w:rsid w:val="00DF7368"/>
    <w:rsid w:val="00E00B31"/>
    <w:rsid w:val="00E00E67"/>
    <w:rsid w:val="00E07ECD"/>
    <w:rsid w:val="00E200D9"/>
    <w:rsid w:val="00E228B7"/>
    <w:rsid w:val="00E3646D"/>
    <w:rsid w:val="00E5227C"/>
    <w:rsid w:val="00E77388"/>
    <w:rsid w:val="00E91BAC"/>
    <w:rsid w:val="00EA18F0"/>
    <w:rsid w:val="00EA3B51"/>
    <w:rsid w:val="00EC185A"/>
    <w:rsid w:val="00EC3018"/>
    <w:rsid w:val="00ED157A"/>
    <w:rsid w:val="00ED2304"/>
    <w:rsid w:val="00ED2F28"/>
    <w:rsid w:val="00EF589B"/>
    <w:rsid w:val="00F04EE2"/>
    <w:rsid w:val="00F1674D"/>
    <w:rsid w:val="00F2579F"/>
    <w:rsid w:val="00F53139"/>
    <w:rsid w:val="00F62FC9"/>
    <w:rsid w:val="00F73687"/>
    <w:rsid w:val="00F8200A"/>
    <w:rsid w:val="00FB7FD9"/>
    <w:rsid w:val="00FC12BC"/>
    <w:rsid w:val="00FD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42"/>
  </w:style>
  <w:style w:type="paragraph" w:styleId="Heading1">
    <w:name w:val="heading 1"/>
    <w:basedOn w:val="Normal"/>
    <w:next w:val="Normal"/>
    <w:link w:val="Heading1Char"/>
    <w:uiPriority w:val="9"/>
    <w:qFormat/>
    <w:rsid w:val="001D5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D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B42"/>
  </w:style>
  <w:style w:type="paragraph" w:styleId="Footer">
    <w:name w:val="footer"/>
    <w:basedOn w:val="Normal"/>
    <w:link w:val="FooterChar"/>
    <w:uiPriority w:val="99"/>
    <w:unhideWhenUsed/>
    <w:rsid w:val="001D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B42"/>
  </w:style>
  <w:style w:type="paragraph" w:styleId="Title">
    <w:name w:val="Title"/>
    <w:basedOn w:val="Normal"/>
    <w:next w:val="Normal"/>
    <w:link w:val="TitleChar"/>
    <w:uiPriority w:val="10"/>
    <w:qFormat/>
    <w:rsid w:val="001D5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5B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5B4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B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5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B42"/>
    <w:pPr>
      <w:spacing w:after="100"/>
      <w:ind w:left="220"/>
    </w:pPr>
  </w:style>
  <w:style w:type="table" w:styleId="TableGrid">
    <w:name w:val="Table Grid"/>
    <w:basedOn w:val="TableNormal"/>
    <w:uiPriority w:val="59"/>
    <w:rsid w:val="001D5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gxs112030@utdalla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9B260FD88548B094997FB343FC7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9555-86E0-470D-B309-34F64A2CA59E}"/>
      </w:docPartPr>
      <w:docPartBody>
        <w:p w:rsidR="0012427F" w:rsidRDefault="0012427F" w:rsidP="0012427F">
          <w:pPr>
            <w:pStyle w:val="6E9B260FD88548B094997FB343FC7FCD"/>
          </w:pPr>
          <w:r w:rsidRPr="00A66D4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2427F"/>
    <w:rsid w:val="0012427F"/>
    <w:rsid w:val="00EF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27F"/>
    <w:rPr>
      <w:color w:val="808080"/>
    </w:rPr>
  </w:style>
  <w:style w:type="paragraph" w:customStyle="1" w:styleId="6E9B260FD88548B094997FB343FC7FCD">
    <w:name w:val="6E9B260FD88548B094997FB343FC7FCD"/>
    <w:rsid w:val="001242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7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Steelman</dc:creator>
  <cp:lastModifiedBy>Gary Steelman</cp:lastModifiedBy>
  <cp:revision>32</cp:revision>
  <dcterms:created xsi:type="dcterms:W3CDTF">2012-11-21T18:03:00Z</dcterms:created>
  <dcterms:modified xsi:type="dcterms:W3CDTF">2012-11-30T02:58:00Z</dcterms:modified>
</cp:coreProperties>
</file>