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24268" w14:textId="70B3A13B" w:rsidR="00396EB5" w:rsidRDefault="00396EB5">
      <w:r>
        <w:t xml:space="preserve">BASED ON THE INPUT GIVEN DESIGN </w:t>
      </w:r>
      <w:r w:rsidR="00C123B3">
        <w:t>EACH BAR</w:t>
      </w:r>
    </w:p>
    <w:p w14:paraId="5146CD14" w14:textId="4BDB92CA" w:rsidR="00396EB5" w:rsidRDefault="00396EB5">
      <w:r w:rsidRPr="00396EB5">
        <w:drawing>
          <wp:inline distT="0" distB="0" distL="0" distR="0" wp14:anchorId="0EADB17F" wp14:editId="68A2315A">
            <wp:extent cx="5731510" cy="4177030"/>
            <wp:effectExtent l="0" t="0" r="2540" b="0"/>
            <wp:docPr id="798641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41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9553" w14:textId="3B39BC91" w:rsidR="00C123B3" w:rsidRDefault="00C123B3">
      <w:r w:rsidRPr="00C123B3">
        <w:drawing>
          <wp:inline distT="0" distB="0" distL="0" distR="0" wp14:anchorId="3103EAB5" wp14:editId="7E4FE808">
            <wp:extent cx="3591426" cy="3543795"/>
            <wp:effectExtent l="0" t="0" r="0" b="0"/>
            <wp:docPr id="1079879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79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0CE8" w14:textId="77777777" w:rsidR="00993911" w:rsidRDefault="00993911"/>
    <w:p w14:paraId="7E5FAC46" w14:textId="0A1FC6AF" w:rsidR="008138D4" w:rsidRDefault="008138D4">
      <w:r w:rsidRPr="008138D4">
        <w:lastRenderedPageBreak/>
        <w:drawing>
          <wp:inline distT="0" distB="0" distL="0" distR="0" wp14:anchorId="23E88DB3" wp14:editId="2B90CC2B">
            <wp:extent cx="4458322" cy="3715268"/>
            <wp:effectExtent l="0" t="0" r="0" b="0"/>
            <wp:docPr id="82386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611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9D06" w14:textId="77777777" w:rsidR="00E2674A" w:rsidRDefault="00E2674A" w:rsidP="00E2674A">
      <w:proofErr w:type="gramStart"/>
      <w:r>
        <w:t>FLOORS(</w:t>
      </w:r>
      <w:proofErr w:type="gramEnd"/>
      <w:r>
        <w:t>) VS BUILDING HEIGHT</w:t>
      </w:r>
    </w:p>
    <w:p w14:paraId="21B8EA97" w14:textId="77777777" w:rsidR="00E2674A" w:rsidRDefault="00E2674A" w:rsidP="00E2674A">
      <w:r>
        <w:t xml:space="preserve">MEANS FIRST </w:t>
      </w:r>
      <w:proofErr w:type="gramStart"/>
      <w:r>
        <w:t>BUILDING:-</w:t>
      </w:r>
      <w:proofErr w:type="gramEnd"/>
      <w:r>
        <w:t>3 HAS THREE FLOORS AND AFTERWARDS ALL SPACES</w:t>
      </w:r>
    </w:p>
    <w:p w14:paraId="4E0C5CA0" w14:textId="77777777" w:rsidR="00E2674A" w:rsidRDefault="00E2674A" w:rsidP="00E2674A">
      <w:r>
        <w:t xml:space="preserve">MEANS SECOND </w:t>
      </w:r>
      <w:proofErr w:type="gramStart"/>
      <w:r>
        <w:t>BUILDING:-</w:t>
      </w:r>
      <w:proofErr w:type="gramEnd"/>
      <w:r>
        <w:t>1 HAS ONE FLOORS AND AFTERWARDS ALL SPACES AND SO ON</w:t>
      </w:r>
    </w:p>
    <w:p w14:paraId="4B4A41B0" w14:textId="7B11454F" w:rsidR="00E2674A" w:rsidRPr="00E2674A" w:rsidRDefault="00E2674A" w:rsidP="00E2674A">
      <w:pPr>
        <w:rPr>
          <w:b/>
          <w:bCs/>
          <w:color w:val="EE0000"/>
          <w:sz w:val="24"/>
          <w:szCs w:val="24"/>
        </w:rPr>
      </w:pPr>
      <w:r w:rsidRPr="00E2674A">
        <w:rPr>
          <w:b/>
          <w:bCs/>
          <w:color w:val="EE0000"/>
          <w:sz w:val="24"/>
          <w:szCs w:val="24"/>
        </w:rPr>
        <w:t xml:space="preserve">SIMPLE </w:t>
      </w:r>
      <w:proofErr w:type="gramStart"/>
      <w:r w:rsidRPr="00E2674A">
        <w:rPr>
          <w:b/>
          <w:bCs/>
          <w:color w:val="EE0000"/>
          <w:sz w:val="24"/>
          <w:szCs w:val="24"/>
        </w:rPr>
        <w:t xml:space="preserve">TRIP </w:t>
      </w:r>
      <w:r w:rsidR="00B0534C">
        <w:rPr>
          <w:b/>
          <w:bCs/>
          <w:color w:val="EE0000"/>
          <w:sz w:val="24"/>
          <w:szCs w:val="24"/>
        </w:rPr>
        <w:t>:</w:t>
      </w:r>
      <w:proofErr w:type="gramEnd"/>
      <w:r w:rsidR="00B0534C">
        <w:rPr>
          <w:b/>
          <w:bCs/>
          <w:color w:val="EE0000"/>
          <w:sz w:val="24"/>
          <w:szCs w:val="24"/>
        </w:rPr>
        <w:t>-</w:t>
      </w:r>
    </w:p>
    <w:p w14:paraId="7AC6D56D" w14:textId="77777777" w:rsidR="00E2674A" w:rsidRDefault="00E2674A" w:rsidP="00E2674A">
      <w:pPr>
        <w:pStyle w:val="ListParagraph"/>
        <w:numPr>
          <w:ilvl w:val="1"/>
          <w:numId w:val="6"/>
        </w:numPr>
      </w:pPr>
      <w:r>
        <w:t>GET THE MAX HEIGHT OF BUILDING THEN RUN THE LOOP FROM MAX HEIGHT TO 1</w:t>
      </w:r>
    </w:p>
    <w:p w14:paraId="38F6A44B" w14:textId="77777777" w:rsidR="00E2674A" w:rsidRDefault="00E2674A" w:rsidP="00E2674A">
      <w:pPr>
        <w:pStyle w:val="ListParagraph"/>
        <w:numPr>
          <w:ilvl w:val="1"/>
          <w:numId w:val="6"/>
        </w:numPr>
      </w:pPr>
      <w:r>
        <w:t>THIS RESULT INTO ALL HEIGHTS BETWEEN MAX HEIGHT TO 1</w:t>
      </w:r>
    </w:p>
    <w:p w14:paraId="6909A816" w14:textId="77777777" w:rsidR="00E2674A" w:rsidRDefault="00E2674A" w:rsidP="00E2674A">
      <w:pPr>
        <w:pStyle w:val="ListParagraph"/>
        <w:numPr>
          <w:ilvl w:val="1"/>
          <w:numId w:val="6"/>
        </w:numPr>
      </w:pPr>
      <w:r>
        <w:t xml:space="preserve">THEN COMPARE EACH HEIGHT WITH EACH BUILDING HEIGHT </w:t>
      </w:r>
    </w:p>
    <w:p w14:paraId="328241D7" w14:textId="77777777" w:rsidR="00E2674A" w:rsidRDefault="00E2674A" w:rsidP="00E2674A">
      <w:pPr>
        <w:pStyle w:val="ListParagraph"/>
        <w:numPr>
          <w:ilvl w:val="2"/>
          <w:numId w:val="6"/>
        </w:numPr>
      </w:pPr>
      <w:r>
        <w:t xml:space="preserve">IF CURRENT BUILDING HEIGHT IS GREATER THAN CURRENT HEIGHT </w:t>
      </w:r>
    </w:p>
    <w:p w14:paraId="4A249385" w14:textId="77777777" w:rsidR="00E2674A" w:rsidRDefault="00E2674A" w:rsidP="00E2674A">
      <w:pPr>
        <w:pStyle w:val="ListParagraph"/>
        <w:numPr>
          <w:ilvl w:val="3"/>
          <w:numId w:val="6"/>
        </w:numPr>
      </w:pPr>
      <w:r>
        <w:t>THEN PRINT STAR</w:t>
      </w:r>
    </w:p>
    <w:p w14:paraId="783C3AEB" w14:textId="77777777" w:rsidR="00E2674A" w:rsidRDefault="00E2674A" w:rsidP="00E2674A">
      <w:pPr>
        <w:pStyle w:val="ListParagraph"/>
        <w:numPr>
          <w:ilvl w:val="2"/>
          <w:numId w:val="6"/>
        </w:numPr>
      </w:pPr>
      <w:r>
        <w:t xml:space="preserve">OTHER WISE </w:t>
      </w:r>
    </w:p>
    <w:p w14:paraId="39AD2EE6" w14:textId="77777777" w:rsidR="00E2674A" w:rsidRDefault="00E2674A" w:rsidP="00E2674A">
      <w:pPr>
        <w:pStyle w:val="ListParagraph"/>
        <w:numPr>
          <w:ilvl w:val="3"/>
          <w:numId w:val="6"/>
        </w:numPr>
      </w:pPr>
      <w:r>
        <w:t>THEN PRINT SPACES</w:t>
      </w:r>
    </w:p>
    <w:p w14:paraId="43ED0C30" w14:textId="1917F51A" w:rsidR="00E2674A" w:rsidRPr="00B0534C" w:rsidRDefault="00E2674A" w:rsidP="00E2674A">
      <w:pPr>
        <w:rPr>
          <w:b/>
          <w:bCs/>
          <w:color w:val="EE0000"/>
          <w:sz w:val="28"/>
          <w:szCs w:val="28"/>
        </w:rPr>
      </w:pPr>
      <w:proofErr w:type="gramStart"/>
      <w:r w:rsidRPr="00B0534C">
        <w:rPr>
          <w:b/>
          <w:bCs/>
          <w:color w:val="EE0000"/>
          <w:sz w:val="28"/>
          <w:szCs w:val="28"/>
        </w:rPr>
        <w:t>EG:-</w:t>
      </w:r>
      <w:proofErr w:type="gramEnd"/>
    </w:p>
    <w:p w14:paraId="77F97715" w14:textId="77777777" w:rsidR="00E2674A" w:rsidRDefault="00E2674A" w:rsidP="00E2674A">
      <w:pPr>
        <w:pStyle w:val="ListParagraph"/>
        <w:numPr>
          <w:ilvl w:val="0"/>
          <w:numId w:val="7"/>
        </w:numPr>
      </w:pPr>
      <w:r>
        <w:t>MAX HEIGHT IS 3 AND BUILDING HEIGHTS ARE 0 1 2</w:t>
      </w:r>
    </w:p>
    <w:p w14:paraId="385A652E" w14:textId="77777777" w:rsidR="00E2674A" w:rsidRDefault="00E2674A" w:rsidP="00E2674A">
      <w:pPr>
        <w:pStyle w:val="ListParagraph"/>
        <w:numPr>
          <w:ilvl w:val="0"/>
          <w:numId w:val="7"/>
        </w:numPr>
      </w:pPr>
      <w:r>
        <w:t>THEN COMPARE HEIGHT 3 WITH 0 1 2</w:t>
      </w:r>
    </w:p>
    <w:p w14:paraId="7EE8559F" w14:textId="77777777" w:rsidR="00E2674A" w:rsidRDefault="00E2674A" w:rsidP="00E2674A">
      <w:pPr>
        <w:pStyle w:val="ListParagraph"/>
        <w:numPr>
          <w:ilvl w:val="1"/>
          <w:numId w:val="7"/>
        </w:numPr>
      </w:pPr>
      <w:r>
        <w:t>NO CURENT BUILDING HEIGHT IS GRATER THAN HEIGHT 3 THEN PRINT SPACES</w:t>
      </w:r>
    </w:p>
    <w:p w14:paraId="3229B2A4" w14:textId="77777777" w:rsidR="00E2674A" w:rsidRDefault="00E2674A" w:rsidP="00E2674A">
      <w:pPr>
        <w:pStyle w:val="ListParagraph"/>
        <w:numPr>
          <w:ilvl w:val="0"/>
          <w:numId w:val="7"/>
        </w:numPr>
      </w:pPr>
      <w:r>
        <w:t>COMPARE HEIGHT 2 WITH 0 1 2</w:t>
      </w:r>
    </w:p>
    <w:p w14:paraId="04B71D6A" w14:textId="77777777" w:rsidR="00E2674A" w:rsidRDefault="00E2674A" w:rsidP="00E2674A">
      <w:pPr>
        <w:pStyle w:val="ListParagraph"/>
        <w:numPr>
          <w:ilvl w:val="1"/>
          <w:numId w:val="7"/>
        </w:numPr>
      </w:pPr>
      <w:r>
        <w:t xml:space="preserve">THERE ARE BUILDING 2 WHICH IS EQL TO HEIGHT </w:t>
      </w:r>
      <w:proofErr w:type="gramStart"/>
      <w:r>
        <w:t>2  THEN</w:t>
      </w:r>
      <w:proofErr w:type="gramEnd"/>
      <w:r>
        <w:t xml:space="preserve"> PRINT STAR </w:t>
      </w:r>
    </w:p>
    <w:p w14:paraId="7FF02B31" w14:textId="77777777" w:rsidR="00E2674A" w:rsidRDefault="00E2674A" w:rsidP="00E2674A">
      <w:pPr>
        <w:pStyle w:val="ListParagraph"/>
        <w:numPr>
          <w:ilvl w:val="1"/>
          <w:numId w:val="7"/>
        </w:numPr>
      </w:pPr>
      <w:r>
        <w:t>AND FOR 0,1 PRINT SPACES</w:t>
      </w:r>
    </w:p>
    <w:p w14:paraId="3BB60624" w14:textId="77777777" w:rsidR="00E2674A" w:rsidRDefault="00E2674A" w:rsidP="00E2674A">
      <w:pPr>
        <w:pStyle w:val="ListParagraph"/>
        <w:numPr>
          <w:ilvl w:val="0"/>
          <w:numId w:val="7"/>
        </w:numPr>
      </w:pPr>
      <w:r>
        <w:t>COMPARE HEIGHT 1 WITH 0 1 2</w:t>
      </w:r>
    </w:p>
    <w:p w14:paraId="511658FC" w14:textId="77777777" w:rsidR="00E2674A" w:rsidRDefault="00E2674A" w:rsidP="00E2674A">
      <w:pPr>
        <w:pStyle w:val="ListParagraph"/>
        <w:numPr>
          <w:ilvl w:val="1"/>
          <w:numId w:val="7"/>
        </w:numPr>
      </w:pPr>
      <w:r>
        <w:t>THUS BUILDING 1,2 IS GREATER THAN 2 AS WELL AS EQUAL TO THEREFORE PRINT STAR</w:t>
      </w:r>
    </w:p>
    <w:p w14:paraId="6160A771" w14:textId="77777777" w:rsidR="00E2674A" w:rsidRDefault="00E2674A" w:rsidP="00E2674A">
      <w:pPr>
        <w:pStyle w:val="ListParagraph"/>
        <w:numPr>
          <w:ilvl w:val="1"/>
          <w:numId w:val="7"/>
        </w:numPr>
      </w:pPr>
      <w:r>
        <w:t>AND FOR 0 PRINT SPACES</w:t>
      </w:r>
    </w:p>
    <w:p w14:paraId="1A980DAF" w14:textId="77777777" w:rsidR="008138D4" w:rsidRPr="00993911" w:rsidRDefault="008138D4">
      <w:pPr>
        <w:rPr>
          <w:sz w:val="28"/>
          <w:szCs w:val="28"/>
        </w:rPr>
      </w:pPr>
    </w:p>
    <w:sectPr w:rsidR="008138D4" w:rsidRPr="00993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6411B"/>
    <w:multiLevelType w:val="hybridMultilevel"/>
    <w:tmpl w:val="B7188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43BBF"/>
    <w:multiLevelType w:val="hybridMultilevel"/>
    <w:tmpl w:val="A41A0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247DC"/>
    <w:multiLevelType w:val="hybridMultilevel"/>
    <w:tmpl w:val="EA78C1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BB3C53"/>
    <w:multiLevelType w:val="hybridMultilevel"/>
    <w:tmpl w:val="1F22D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47091"/>
    <w:multiLevelType w:val="hybridMultilevel"/>
    <w:tmpl w:val="B7F85BAE"/>
    <w:lvl w:ilvl="0" w:tplc="880834E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1596D"/>
    <w:multiLevelType w:val="multilevel"/>
    <w:tmpl w:val="F0300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5620EB"/>
    <w:multiLevelType w:val="hybridMultilevel"/>
    <w:tmpl w:val="1DA81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485085">
    <w:abstractNumId w:val="5"/>
  </w:num>
  <w:num w:numId="2" w16cid:durableId="1194227413">
    <w:abstractNumId w:val="1"/>
  </w:num>
  <w:num w:numId="3" w16cid:durableId="1548838552">
    <w:abstractNumId w:val="0"/>
  </w:num>
  <w:num w:numId="4" w16cid:durableId="650522545">
    <w:abstractNumId w:val="4"/>
  </w:num>
  <w:num w:numId="5" w16cid:durableId="272179196">
    <w:abstractNumId w:val="2"/>
  </w:num>
  <w:num w:numId="6" w16cid:durableId="1236165766">
    <w:abstractNumId w:val="3"/>
  </w:num>
  <w:num w:numId="7" w16cid:durableId="9257718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B5"/>
    <w:rsid w:val="001242D8"/>
    <w:rsid w:val="00396EB5"/>
    <w:rsid w:val="004A0F8B"/>
    <w:rsid w:val="004C321D"/>
    <w:rsid w:val="004E0E6B"/>
    <w:rsid w:val="008138D4"/>
    <w:rsid w:val="00822FD9"/>
    <w:rsid w:val="00935AF9"/>
    <w:rsid w:val="00993911"/>
    <w:rsid w:val="00AA2331"/>
    <w:rsid w:val="00B0534C"/>
    <w:rsid w:val="00BA16A4"/>
    <w:rsid w:val="00C123B3"/>
    <w:rsid w:val="00C56EB2"/>
    <w:rsid w:val="00E015A5"/>
    <w:rsid w:val="00E2674A"/>
    <w:rsid w:val="00E31698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F904"/>
  <w15:chartTrackingRefBased/>
  <w15:docId w15:val="{6F19D3CE-4194-44DF-9E29-2A5896121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E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E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E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96E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E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E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E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E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E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EB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24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242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7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9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1</cp:revision>
  <dcterms:created xsi:type="dcterms:W3CDTF">2025-06-20T17:41:00Z</dcterms:created>
  <dcterms:modified xsi:type="dcterms:W3CDTF">2025-06-20T19:43:00Z</dcterms:modified>
</cp:coreProperties>
</file>