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1D3A6" w14:textId="11630885" w:rsidR="004E0E6B" w:rsidRDefault="001A2424">
      <w:pPr>
        <w:rPr>
          <w:lang w:val="en-US"/>
        </w:rPr>
      </w:pPr>
      <w:r>
        <w:rPr>
          <w:lang w:val="en-US"/>
        </w:rPr>
        <w:t>PYTHOGOREAN TRIPLET</w:t>
      </w:r>
    </w:p>
    <w:p w14:paraId="0A331B4F" w14:textId="42D4C6DF" w:rsidR="001A2424" w:rsidRDefault="001A2424">
      <w:pPr>
        <w:rPr>
          <w:lang w:val="en-US"/>
        </w:rPr>
      </w:pPr>
      <w:r w:rsidRPr="001A2424">
        <w:rPr>
          <w:noProof/>
          <w:lang w:val="en-US"/>
        </w:rPr>
        <w:drawing>
          <wp:inline distT="0" distB="0" distL="0" distR="0" wp14:anchorId="30A6F022" wp14:editId="15E6659C">
            <wp:extent cx="5731510" cy="4110355"/>
            <wp:effectExtent l="0" t="0" r="2540" b="4445"/>
            <wp:docPr id="201410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01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61053C81" w14:textId="69C80BA7" w:rsidR="001A2424" w:rsidRPr="00183195" w:rsidRDefault="001A2424">
      <w:pPr>
        <w:rPr>
          <w:b/>
          <w:bCs/>
          <w:color w:val="EE0000"/>
          <w:lang w:val="en-US"/>
        </w:rPr>
      </w:pPr>
      <w:r w:rsidRPr="00183195">
        <w:rPr>
          <w:b/>
          <w:bCs/>
          <w:color w:val="EE0000"/>
          <w:lang w:val="en-US"/>
        </w:rPr>
        <w:t>TIP:-</w:t>
      </w:r>
    </w:p>
    <w:p w14:paraId="221DE932" w14:textId="0472756E" w:rsidR="001A2424" w:rsidRPr="001A2424" w:rsidRDefault="001A2424">
      <w:pPr>
        <w:rPr>
          <w:b/>
          <w:bCs/>
          <w:lang w:val="en-US"/>
        </w:rPr>
      </w:pPr>
      <w:r w:rsidRPr="001A2424">
        <w:rPr>
          <w:b/>
          <w:bCs/>
          <w:lang w:val="en-US"/>
        </w:rPr>
        <w:t xml:space="preserve">MAKE USE OF PYTHAGORAN FORMULA THAT </w:t>
      </w:r>
    </w:p>
    <w:p w14:paraId="11BA1854" w14:textId="1EE871E4" w:rsidR="001A2424" w:rsidRPr="001A2424" w:rsidRDefault="001A2424">
      <w:pPr>
        <w:rPr>
          <w:b/>
          <w:bCs/>
          <w:lang w:val="en-US"/>
        </w:rPr>
      </w:pPr>
      <w:r w:rsidRPr="001A2424">
        <w:rPr>
          <w:b/>
          <w:bCs/>
          <w:lang w:val="en-US"/>
        </w:rPr>
        <w:tab/>
        <w:t>IS BASE^2 + HEIGHT^2=HYPOTENUSE^2</w:t>
      </w:r>
    </w:p>
    <w:p w14:paraId="0EB07D98" w14:textId="23CEEB6A" w:rsidR="001A2424" w:rsidRDefault="001A2424">
      <w:pPr>
        <w:rPr>
          <w:b/>
          <w:bCs/>
          <w:lang w:val="en-US"/>
        </w:rPr>
      </w:pPr>
      <w:r w:rsidRPr="001A2424">
        <w:rPr>
          <w:b/>
          <w:bCs/>
          <w:lang w:val="en-US"/>
        </w:rPr>
        <w:tab/>
        <w:t>WHERE HYPOTENUSE IS ALWAYS GREATER THAN OTHER TWO NUMBERS</w:t>
      </w:r>
    </w:p>
    <w:p w14:paraId="6B82585E" w14:textId="77777777" w:rsidR="001A2424" w:rsidRDefault="001A2424">
      <w:pPr>
        <w:rPr>
          <w:b/>
          <w:bCs/>
          <w:lang w:val="en-US"/>
        </w:rPr>
      </w:pPr>
    </w:p>
    <w:p w14:paraId="43CF781A" w14:textId="4C9A7059" w:rsidR="001A2424" w:rsidRPr="00183195" w:rsidRDefault="001A2424">
      <w:pPr>
        <w:rPr>
          <w:b/>
          <w:bCs/>
          <w:color w:val="000000" w:themeColor="text1"/>
          <w:lang w:val="en-US"/>
        </w:rPr>
      </w:pPr>
      <w:r w:rsidRPr="00183195">
        <w:rPr>
          <w:b/>
          <w:bCs/>
          <w:color w:val="000000" w:themeColor="text1"/>
          <w:lang w:val="en-US"/>
        </w:rPr>
        <w:t>ALGO</w:t>
      </w:r>
    </w:p>
    <w:p w14:paraId="11F07AEB" w14:textId="6911A1EE" w:rsidR="001A2424" w:rsidRPr="00183195" w:rsidRDefault="001A2424">
      <w:pPr>
        <w:rPr>
          <w:b/>
          <w:bCs/>
          <w:color w:val="000000" w:themeColor="text1"/>
          <w:lang w:val="en-US"/>
        </w:rPr>
      </w:pPr>
      <w:r w:rsidRPr="00183195">
        <w:rPr>
          <w:b/>
          <w:bCs/>
          <w:color w:val="000000" w:themeColor="text1"/>
          <w:lang w:val="en-US"/>
        </w:rPr>
        <w:tab/>
        <w:t>FIRST FIND HIGHEST NUMBER IN ALL THREE NUMBERS AND ASIGN IT HAS MAX</w:t>
      </w:r>
    </w:p>
    <w:p w14:paraId="52AD5AE5" w14:textId="662D8F32" w:rsidR="00183195" w:rsidRPr="00183195" w:rsidRDefault="00183195" w:rsidP="00183195">
      <w:pPr>
        <w:rPr>
          <w:b/>
          <w:bCs/>
          <w:color w:val="000000" w:themeColor="text1"/>
          <w:lang w:val="en-US"/>
        </w:rPr>
      </w:pPr>
      <w:r w:rsidRPr="00183195">
        <w:rPr>
          <w:b/>
          <w:bCs/>
          <w:color w:val="000000" w:themeColor="text1"/>
          <w:lang w:val="en-US"/>
        </w:rPr>
        <w:tab/>
        <w:t xml:space="preserve">THEN </w:t>
      </w:r>
      <w:r>
        <w:rPr>
          <w:b/>
          <w:bCs/>
          <w:color w:val="000000" w:themeColor="text1"/>
          <w:lang w:val="en-US"/>
        </w:rPr>
        <w:t>APPLY</w:t>
      </w:r>
      <w:r w:rsidRPr="00183195">
        <w:rPr>
          <w:b/>
          <w:bCs/>
          <w:color w:val="000000" w:themeColor="text1"/>
          <w:lang w:val="en-US"/>
        </w:rPr>
        <w:t xml:space="preserve"> FORMUAL BASED ON MAX </w:t>
      </w:r>
    </w:p>
    <w:p w14:paraId="27E430EA" w14:textId="2C72FF00" w:rsidR="00183195" w:rsidRPr="00183195" w:rsidRDefault="00183195" w:rsidP="00183195">
      <w:pPr>
        <w:ind w:left="720" w:firstLine="720"/>
        <w:rPr>
          <w:b/>
          <w:bCs/>
          <w:color w:val="000000" w:themeColor="text1"/>
          <w:lang w:val="en-US"/>
        </w:rPr>
      </w:pPr>
      <w:r w:rsidRPr="00183195">
        <w:rPr>
          <w:b/>
          <w:bCs/>
          <w:color w:val="000000" w:themeColor="text1"/>
          <w:lang w:val="en-US"/>
        </w:rPr>
        <w:t>BASE^2 + HEIGHT^2=MAX^2</w:t>
      </w:r>
    </w:p>
    <w:p w14:paraId="553AA825" w14:textId="78355A05" w:rsidR="001A2424" w:rsidRPr="001A2424" w:rsidRDefault="001A2424">
      <w:pPr>
        <w:rPr>
          <w:b/>
          <w:bCs/>
          <w:lang w:val="en-US"/>
        </w:rPr>
      </w:pPr>
    </w:p>
    <w:sectPr w:rsidR="001A2424" w:rsidRPr="001A2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24"/>
    <w:rsid w:val="00183195"/>
    <w:rsid w:val="001A2424"/>
    <w:rsid w:val="004A0F8B"/>
    <w:rsid w:val="004E0E6B"/>
    <w:rsid w:val="006571B6"/>
    <w:rsid w:val="009C5B0B"/>
    <w:rsid w:val="00BA16A4"/>
    <w:rsid w:val="00C530F3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8141"/>
  <w15:chartTrackingRefBased/>
  <w15:docId w15:val="{14DCF54A-236E-408C-9DD9-F8D2B96E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4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4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4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4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4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4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4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4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4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4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2</cp:revision>
  <dcterms:created xsi:type="dcterms:W3CDTF">2025-06-07T07:42:00Z</dcterms:created>
  <dcterms:modified xsi:type="dcterms:W3CDTF">2025-06-07T07:42:00Z</dcterms:modified>
</cp:coreProperties>
</file>