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21B9" w14:textId="1A121B4E" w:rsidR="00C44916" w:rsidRDefault="00C44916">
      <w:r>
        <w:t>REMAINDER WE CAN GET IT FROM MODULUS %</w:t>
      </w:r>
    </w:p>
    <w:p w14:paraId="717784A9" w14:textId="15E5BC13" w:rsidR="00F94CDD" w:rsidRDefault="00F94CDD">
      <w:r>
        <w:tab/>
        <w:t>WE GET DIGIT</w:t>
      </w:r>
      <w:r w:rsidR="004F33E5">
        <w:t>S</w:t>
      </w:r>
    </w:p>
    <w:p w14:paraId="0EAC128C" w14:textId="6AB5A4AB" w:rsidR="00C44916" w:rsidRDefault="00C44916">
      <w:r>
        <w:t>QUOTIENT WE CAN GET IT FROM DIVISION //</w:t>
      </w:r>
    </w:p>
    <w:p w14:paraId="2393652B" w14:textId="3E17FA9C" w:rsidR="004E0E6B" w:rsidRDefault="00C44916">
      <w:r w:rsidRPr="00C44916">
        <w:rPr>
          <w:noProof/>
        </w:rPr>
        <w:drawing>
          <wp:inline distT="0" distB="0" distL="0" distR="0" wp14:anchorId="1503F4A2" wp14:editId="4BEA4D91">
            <wp:extent cx="5731510" cy="3699510"/>
            <wp:effectExtent l="0" t="0" r="2540" b="0"/>
            <wp:docPr id="21494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7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159" w14:textId="77777777" w:rsidR="00C44916" w:rsidRDefault="00C44916" w:rsidP="00C44916">
      <w:r>
        <w:t>FIND THE QUOTIENT AND REMAINDER OF NUMBER</w:t>
      </w:r>
    </w:p>
    <w:p w14:paraId="5872D6A3" w14:textId="346ABC3B" w:rsidR="00D144E5" w:rsidRDefault="00D144E5" w:rsidP="00C44916">
      <w:proofErr w:type="gramStart"/>
      <w:r>
        <w:t>ALGO:-</w:t>
      </w:r>
      <w:proofErr w:type="gramEnd"/>
    </w:p>
    <w:p w14:paraId="7D26263C" w14:textId="17DC974C" w:rsidR="00C44916" w:rsidRDefault="00D144E5" w:rsidP="00D144E5">
      <w:pPr>
        <w:ind w:left="720"/>
      </w:pPr>
      <w:r>
        <w:t xml:space="preserve">STOP </w:t>
      </w:r>
      <w:r w:rsidR="00C44916">
        <w:t xml:space="preserve">THE </w:t>
      </w:r>
      <w:r>
        <w:t xml:space="preserve">WHILE </w:t>
      </w:r>
      <w:r w:rsidR="00C44916">
        <w:t xml:space="preserve">LOOP </w:t>
      </w:r>
      <w:r>
        <w:t>ONCE</w:t>
      </w:r>
      <w:r w:rsidR="00C44916">
        <w:t xml:space="preserve"> THE QUOTIENT </w:t>
      </w:r>
      <w:r>
        <w:t>GETS</w:t>
      </w:r>
      <w:r w:rsidR="00C44916">
        <w:t xml:space="preserve"> EQUAL TO ZERO</w:t>
      </w:r>
    </w:p>
    <w:p w14:paraId="760416A9" w14:textId="5BE51102" w:rsidR="00D144E5" w:rsidRDefault="00D144E5" w:rsidP="00D144E5">
      <w:pPr>
        <w:ind w:left="720"/>
      </w:pPr>
      <w:r>
        <w:t xml:space="preserve">THEN CONINUE DIVIDE THE QUOTIENT TO INCREMENT THE QUOTIENT SO THAT LOOP WILL RUN </w:t>
      </w:r>
    </w:p>
    <w:p w14:paraId="03019020" w14:textId="77777777" w:rsidR="00C44916" w:rsidRDefault="00C44916"/>
    <w:sectPr w:rsidR="00C4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16"/>
    <w:rsid w:val="004A0F8B"/>
    <w:rsid w:val="004E0E6B"/>
    <w:rsid w:val="004F33E5"/>
    <w:rsid w:val="0092034B"/>
    <w:rsid w:val="00BA16A4"/>
    <w:rsid w:val="00C44916"/>
    <w:rsid w:val="00D144E5"/>
    <w:rsid w:val="00E31698"/>
    <w:rsid w:val="00F94CDD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89F7"/>
  <w15:chartTrackingRefBased/>
  <w15:docId w15:val="{C3DAAD49-0E7A-49EF-AF0F-BF31F304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3</cp:revision>
  <dcterms:created xsi:type="dcterms:W3CDTF">2025-06-04T15:23:00Z</dcterms:created>
  <dcterms:modified xsi:type="dcterms:W3CDTF">2025-06-04T15:58:00Z</dcterms:modified>
</cp:coreProperties>
</file>