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96EEE" w14:textId="190E2C9A" w:rsidR="004E0E6B" w:rsidRDefault="00237E7A">
      <w:pPr>
        <w:rPr>
          <w:lang w:val="en-US"/>
        </w:rPr>
      </w:pPr>
      <w:r w:rsidRPr="00237E7A">
        <w:rPr>
          <w:lang w:val="en-US"/>
        </w:rPr>
        <w:drawing>
          <wp:inline distT="0" distB="0" distL="0" distR="0" wp14:anchorId="4FD1DAB9" wp14:editId="40C0CFB0">
            <wp:extent cx="4934639" cy="3610479"/>
            <wp:effectExtent l="0" t="0" r="0" b="9525"/>
            <wp:docPr id="300790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7908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6382E" w14:textId="712BA0CE" w:rsidR="00237E7A" w:rsidRPr="00237E7A" w:rsidRDefault="00237E7A" w:rsidP="00237E7A">
      <w:pPr>
        <w:rPr>
          <w:b/>
          <w:bCs/>
          <w:lang w:val="en-US"/>
        </w:rPr>
      </w:pPr>
      <w:proofErr w:type="gramStart"/>
      <w:r w:rsidRPr="00237E7A">
        <w:rPr>
          <w:b/>
          <w:bCs/>
          <w:lang w:val="en-US"/>
        </w:rPr>
        <w:t>UNDERSTANDING:-</w:t>
      </w:r>
      <w:proofErr w:type="gramEnd"/>
    </w:p>
    <w:p w14:paraId="537EA7D9" w14:textId="64C4D047" w:rsidR="00237E7A" w:rsidRPr="00237E7A" w:rsidRDefault="00237E7A" w:rsidP="00237E7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37E7A">
        <w:rPr>
          <w:b/>
          <w:bCs/>
          <w:lang w:val="en-US"/>
        </w:rPr>
        <w:t xml:space="preserve">IF U OBSERVED CAREFULLY IN THIS INPUT NUMBER IS CONSTANT WHILE ITS </w:t>
      </w:r>
      <w:proofErr w:type="spellStart"/>
      <w:r w:rsidRPr="00237E7A">
        <w:rPr>
          <w:b/>
          <w:bCs/>
          <w:lang w:val="en-US"/>
        </w:rPr>
        <w:t>i</w:t>
      </w:r>
      <w:proofErr w:type="spellEnd"/>
      <w:r w:rsidRPr="00237E7A">
        <w:rPr>
          <w:b/>
          <w:bCs/>
          <w:lang w:val="en-US"/>
        </w:rPr>
        <w:t xml:space="preserve"> GETS CAHNGE CONTINUOUSLY </w:t>
      </w:r>
    </w:p>
    <w:p w14:paraId="6D8473DC" w14:textId="0F6027BA" w:rsidR="00237E7A" w:rsidRPr="00237E7A" w:rsidRDefault="00237E7A" w:rsidP="00237E7A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237E7A">
        <w:rPr>
          <w:b/>
          <w:bCs/>
          <w:lang w:val="en-US"/>
        </w:rPr>
        <w:t>LOOP WILL RUN FROM 1 TO LESS THAN 11 AND THEN MULTIPLY IT WITH INPUT NUMBER TO GET OUTPUT</w:t>
      </w:r>
    </w:p>
    <w:p w14:paraId="69ABDBC5" w14:textId="77777777" w:rsidR="00237E7A" w:rsidRDefault="00237E7A">
      <w:pPr>
        <w:rPr>
          <w:lang w:val="en-US"/>
        </w:rPr>
      </w:pPr>
    </w:p>
    <w:p w14:paraId="01B477E5" w14:textId="77777777" w:rsidR="00237E7A" w:rsidRPr="00237E7A" w:rsidRDefault="00237E7A">
      <w:pPr>
        <w:rPr>
          <w:lang w:val="en-US"/>
        </w:rPr>
      </w:pPr>
    </w:p>
    <w:sectPr w:rsidR="00237E7A" w:rsidRPr="00237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37849"/>
    <w:multiLevelType w:val="hybridMultilevel"/>
    <w:tmpl w:val="D8B07F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5498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E7A"/>
    <w:rsid w:val="00237E7A"/>
    <w:rsid w:val="004A0F8B"/>
    <w:rsid w:val="004E0E6B"/>
    <w:rsid w:val="00BA16A4"/>
    <w:rsid w:val="00CF4058"/>
    <w:rsid w:val="00E31698"/>
    <w:rsid w:val="00FC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40603"/>
  <w15:chartTrackingRefBased/>
  <w15:docId w15:val="{EAFBA0B4-8264-48AA-BEDC-EB6A6C1C0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E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E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E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E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E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E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E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E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E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E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E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E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E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E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E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E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E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E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E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E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E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E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E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E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E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E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E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E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E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Sawant</dc:creator>
  <cp:keywords/>
  <dc:description/>
  <cp:lastModifiedBy>Siddhesh Sawant</cp:lastModifiedBy>
  <cp:revision>1</cp:revision>
  <dcterms:created xsi:type="dcterms:W3CDTF">2025-06-12T03:17:00Z</dcterms:created>
  <dcterms:modified xsi:type="dcterms:W3CDTF">2025-06-12T03:40:00Z</dcterms:modified>
</cp:coreProperties>
</file>