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ED7FC" w14:textId="77777777" w:rsidR="00251296" w:rsidRPr="00251296" w:rsidRDefault="00251296" w:rsidP="00251296">
      <w:r w:rsidRPr="00251296">
        <w:t>To install and configure DHCP services on a Windows 2000 Server, follow these steps:</w:t>
      </w:r>
    </w:p>
    <w:p w14:paraId="1140B82A" w14:textId="77777777" w:rsidR="00251296" w:rsidRPr="00251296" w:rsidRDefault="00251296" w:rsidP="00251296">
      <w:pPr>
        <w:rPr>
          <w:b/>
          <w:bCs/>
        </w:rPr>
      </w:pPr>
      <w:r w:rsidRPr="00251296">
        <w:rPr>
          <w:b/>
          <w:bCs/>
        </w:rPr>
        <w:t>Step 1: Install the DHCP Server Role</w:t>
      </w:r>
    </w:p>
    <w:p w14:paraId="7AE5E005" w14:textId="77777777" w:rsidR="00251296" w:rsidRPr="00251296" w:rsidRDefault="00251296" w:rsidP="00251296">
      <w:pPr>
        <w:numPr>
          <w:ilvl w:val="0"/>
          <w:numId w:val="1"/>
        </w:numPr>
      </w:pPr>
      <w:r w:rsidRPr="00251296">
        <w:rPr>
          <w:b/>
          <w:bCs/>
        </w:rPr>
        <w:t>Open Add/Remove Programs:</w:t>
      </w:r>
    </w:p>
    <w:p w14:paraId="5FD02BEE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Go to </w:t>
      </w:r>
      <w:r w:rsidRPr="00251296">
        <w:rPr>
          <w:b/>
          <w:bCs/>
        </w:rPr>
        <w:t>Start</w:t>
      </w:r>
      <w:r w:rsidRPr="00251296">
        <w:t xml:space="preserve"> -&gt; </w:t>
      </w:r>
      <w:r w:rsidRPr="00251296">
        <w:rPr>
          <w:b/>
          <w:bCs/>
        </w:rPr>
        <w:t>Settings</w:t>
      </w:r>
      <w:r w:rsidRPr="00251296">
        <w:t xml:space="preserve"> -&gt; </w:t>
      </w:r>
      <w:r w:rsidRPr="00251296">
        <w:rPr>
          <w:b/>
          <w:bCs/>
        </w:rPr>
        <w:t>Control Panel</w:t>
      </w:r>
      <w:r w:rsidRPr="00251296">
        <w:t xml:space="preserve"> -&gt; </w:t>
      </w:r>
      <w:r w:rsidRPr="00251296">
        <w:rPr>
          <w:b/>
          <w:bCs/>
        </w:rPr>
        <w:t>Add/Remove Programs</w:t>
      </w:r>
      <w:r w:rsidRPr="00251296">
        <w:t>.</w:t>
      </w:r>
    </w:p>
    <w:p w14:paraId="50323D13" w14:textId="77777777" w:rsidR="00251296" w:rsidRPr="00251296" w:rsidRDefault="00251296" w:rsidP="00251296">
      <w:pPr>
        <w:numPr>
          <w:ilvl w:val="0"/>
          <w:numId w:val="1"/>
        </w:numPr>
      </w:pPr>
      <w:r w:rsidRPr="00251296">
        <w:rPr>
          <w:b/>
          <w:bCs/>
        </w:rPr>
        <w:t>Add/Remove Windows Components:</w:t>
      </w:r>
    </w:p>
    <w:p w14:paraId="325DE628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Click on </w:t>
      </w:r>
      <w:r w:rsidRPr="00251296">
        <w:rPr>
          <w:b/>
          <w:bCs/>
        </w:rPr>
        <w:t>Add/Remove Windows Components</w:t>
      </w:r>
      <w:r w:rsidRPr="00251296">
        <w:t xml:space="preserve"> on the left side of the Add/Remove Programs window.</w:t>
      </w:r>
    </w:p>
    <w:p w14:paraId="575367B8" w14:textId="77777777" w:rsidR="00251296" w:rsidRPr="00251296" w:rsidRDefault="00251296" w:rsidP="00251296">
      <w:pPr>
        <w:numPr>
          <w:ilvl w:val="0"/>
          <w:numId w:val="1"/>
        </w:numPr>
      </w:pPr>
      <w:r w:rsidRPr="00251296">
        <w:rPr>
          <w:b/>
          <w:bCs/>
        </w:rPr>
        <w:t>Install Networking Services:</w:t>
      </w:r>
    </w:p>
    <w:p w14:paraId="35BED9DB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In the </w:t>
      </w:r>
      <w:r w:rsidRPr="00251296">
        <w:rPr>
          <w:b/>
          <w:bCs/>
        </w:rPr>
        <w:t>Windows Components Wizard</w:t>
      </w:r>
      <w:r w:rsidRPr="00251296">
        <w:t xml:space="preserve">, scroll down and select </w:t>
      </w:r>
      <w:r w:rsidRPr="00251296">
        <w:rPr>
          <w:b/>
          <w:bCs/>
        </w:rPr>
        <w:t>Networking Services</w:t>
      </w:r>
      <w:r w:rsidRPr="00251296">
        <w:t xml:space="preserve">, then click </w:t>
      </w:r>
      <w:r w:rsidRPr="00251296">
        <w:rPr>
          <w:b/>
          <w:bCs/>
        </w:rPr>
        <w:t>Details</w:t>
      </w:r>
      <w:r w:rsidRPr="00251296">
        <w:t>.</w:t>
      </w:r>
    </w:p>
    <w:p w14:paraId="75B8827E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Check the box for </w:t>
      </w:r>
      <w:r w:rsidRPr="00251296">
        <w:rPr>
          <w:b/>
          <w:bCs/>
        </w:rPr>
        <w:t>Dynamic Host Configuration Protocol (DHCP)</w:t>
      </w:r>
      <w:r w:rsidRPr="00251296">
        <w:t xml:space="preserve">, then click </w:t>
      </w:r>
      <w:r w:rsidRPr="00251296">
        <w:rPr>
          <w:b/>
          <w:bCs/>
        </w:rPr>
        <w:t>OK</w:t>
      </w:r>
      <w:r w:rsidRPr="00251296">
        <w:t>.</w:t>
      </w:r>
    </w:p>
    <w:p w14:paraId="4273171B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Click </w:t>
      </w:r>
      <w:r w:rsidRPr="00251296">
        <w:rPr>
          <w:b/>
          <w:bCs/>
        </w:rPr>
        <w:t>Next</w:t>
      </w:r>
      <w:r w:rsidRPr="00251296">
        <w:t xml:space="preserve"> to start the installation. You may need the Windows 2000 Server installation CD during this process.</w:t>
      </w:r>
    </w:p>
    <w:p w14:paraId="544A400C" w14:textId="77777777" w:rsidR="00251296" w:rsidRPr="00251296" w:rsidRDefault="00251296" w:rsidP="00251296">
      <w:pPr>
        <w:numPr>
          <w:ilvl w:val="1"/>
          <w:numId w:val="1"/>
        </w:numPr>
      </w:pPr>
      <w:r w:rsidRPr="00251296">
        <w:t xml:space="preserve">Once the installation is complete, click </w:t>
      </w:r>
      <w:r w:rsidRPr="00251296">
        <w:rPr>
          <w:b/>
          <w:bCs/>
        </w:rPr>
        <w:t>Finish</w:t>
      </w:r>
      <w:r w:rsidRPr="00251296">
        <w:t>.</w:t>
      </w:r>
    </w:p>
    <w:p w14:paraId="3F87F303" w14:textId="77777777" w:rsidR="00251296" w:rsidRPr="00251296" w:rsidRDefault="00251296" w:rsidP="00251296">
      <w:pPr>
        <w:rPr>
          <w:b/>
          <w:bCs/>
        </w:rPr>
      </w:pPr>
      <w:r w:rsidRPr="00251296">
        <w:rPr>
          <w:b/>
          <w:bCs/>
        </w:rPr>
        <w:t>Step 2: Configure the DHCP Server</w:t>
      </w:r>
    </w:p>
    <w:p w14:paraId="5D828E15" w14:textId="77777777" w:rsidR="00251296" w:rsidRPr="00251296" w:rsidRDefault="00251296" w:rsidP="00251296">
      <w:pPr>
        <w:numPr>
          <w:ilvl w:val="0"/>
          <w:numId w:val="2"/>
        </w:numPr>
      </w:pPr>
      <w:r w:rsidRPr="00251296">
        <w:rPr>
          <w:b/>
          <w:bCs/>
        </w:rPr>
        <w:t>Open DHCP Management Console:</w:t>
      </w:r>
    </w:p>
    <w:p w14:paraId="7491AD38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t xml:space="preserve">Go to </w:t>
      </w:r>
      <w:r w:rsidRPr="00251296">
        <w:rPr>
          <w:b/>
          <w:bCs/>
        </w:rPr>
        <w:t>Start</w:t>
      </w:r>
      <w:r w:rsidRPr="00251296">
        <w:t xml:space="preserve"> -&gt; </w:t>
      </w:r>
      <w:r w:rsidRPr="00251296">
        <w:rPr>
          <w:b/>
          <w:bCs/>
        </w:rPr>
        <w:t>Programs</w:t>
      </w:r>
      <w:r w:rsidRPr="00251296">
        <w:t xml:space="preserve"> -&gt; </w:t>
      </w:r>
      <w:r w:rsidRPr="00251296">
        <w:rPr>
          <w:b/>
          <w:bCs/>
        </w:rPr>
        <w:t>Administrative Tools</w:t>
      </w:r>
      <w:r w:rsidRPr="00251296">
        <w:t xml:space="preserve"> -&gt; </w:t>
      </w:r>
      <w:r w:rsidRPr="00251296">
        <w:rPr>
          <w:b/>
          <w:bCs/>
        </w:rPr>
        <w:t>DHCP</w:t>
      </w:r>
      <w:r w:rsidRPr="00251296">
        <w:t>.</w:t>
      </w:r>
    </w:p>
    <w:p w14:paraId="13AF2546" w14:textId="77777777" w:rsidR="00251296" w:rsidRPr="00251296" w:rsidRDefault="00251296" w:rsidP="00251296">
      <w:pPr>
        <w:numPr>
          <w:ilvl w:val="0"/>
          <w:numId w:val="2"/>
        </w:numPr>
      </w:pPr>
      <w:r w:rsidRPr="00251296">
        <w:rPr>
          <w:b/>
          <w:bCs/>
        </w:rPr>
        <w:t>Create a New DHCP Scope:</w:t>
      </w:r>
    </w:p>
    <w:p w14:paraId="41359F82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t xml:space="preserve">In the DHCP Management Console, right-click on your </w:t>
      </w:r>
      <w:proofErr w:type="gramStart"/>
      <w:r w:rsidRPr="00251296">
        <w:t>server</w:t>
      </w:r>
      <w:proofErr w:type="gramEnd"/>
      <w:r w:rsidRPr="00251296">
        <w:t xml:space="preserve"> name and select </w:t>
      </w:r>
      <w:r w:rsidRPr="00251296">
        <w:rPr>
          <w:b/>
          <w:bCs/>
        </w:rPr>
        <w:t>New Scope</w:t>
      </w:r>
      <w:r w:rsidRPr="00251296">
        <w:t xml:space="preserve"> to start the New Scope Wizard.</w:t>
      </w:r>
    </w:p>
    <w:p w14:paraId="41351717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Name and Description</w:t>
      </w:r>
      <w:r w:rsidRPr="00251296">
        <w:t xml:space="preserve">: Provide a name and description for the new scope, then click </w:t>
      </w:r>
      <w:r w:rsidRPr="00251296">
        <w:rPr>
          <w:b/>
          <w:bCs/>
        </w:rPr>
        <w:t>Next</w:t>
      </w:r>
      <w:r w:rsidRPr="00251296">
        <w:t>.</w:t>
      </w:r>
    </w:p>
    <w:p w14:paraId="2CC3B788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IP Address Range</w:t>
      </w:r>
      <w:r w:rsidRPr="00251296">
        <w:t xml:space="preserve">: Enter the starting and ending IP address range that the DHCP server will manage. Define the subnet mask, then click </w:t>
      </w:r>
      <w:r w:rsidRPr="00251296">
        <w:rPr>
          <w:b/>
          <w:bCs/>
        </w:rPr>
        <w:t>Next</w:t>
      </w:r>
      <w:r w:rsidRPr="00251296">
        <w:t>.</w:t>
      </w:r>
    </w:p>
    <w:p w14:paraId="6B649EA4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Add Exclusions</w:t>
      </w:r>
      <w:r w:rsidRPr="00251296">
        <w:t>: If there are any IP addresses within the range that should not be assigned by DHCP, add them here. These are known as exclusions.</w:t>
      </w:r>
    </w:p>
    <w:p w14:paraId="0E26E94D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Lease Duration</w:t>
      </w:r>
      <w:r w:rsidRPr="00251296">
        <w:t>: Specify the duration for which a DHCP lease is valid. The default is usually fine for most environments.</w:t>
      </w:r>
    </w:p>
    <w:p w14:paraId="05D0DBDC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Configure DHCP Options</w:t>
      </w:r>
      <w:r w:rsidRPr="00251296">
        <w:t>: You can configure default gateway (router), DNS server, and WINS server settings for clients during this stage:</w:t>
      </w:r>
    </w:p>
    <w:p w14:paraId="388F32D5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rPr>
          <w:b/>
          <w:bCs/>
        </w:rPr>
        <w:t>Router (Default Gateway)</w:t>
      </w:r>
      <w:r w:rsidRPr="00251296">
        <w:t>: Enter the IP address of the router or gateway that clients should use.</w:t>
      </w:r>
    </w:p>
    <w:p w14:paraId="689DD9C9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rPr>
          <w:b/>
          <w:bCs/>
        </w:rPr>
        <w:t>Domain Name and DNS Servers</w:t>
      </w:r>
      <w:r w:rsidRPr="00251296">
        <w:t>: Enter the domain name and IP addresses of the DNS servers that clients should use.</w:t>
      </w:r>
    </w:p>
    <w:p w14:paraId="0AB8EE02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rPr>
          <w:b/>
          <w:bCs/>
        </w:rPr>
        <w:lastRenderedPageBreak/>
        <w:t>WINS Servers</w:t>
      </w:r>
      <w:r w:rsidRPr="00251296">
        <w:t>: If your network uses WINS, enter the IP addresses of the WINS servers.</w:t>
      </w:r>
    </w:p>
    <w:p w14:paraId="738F6B1C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rPr>
          <w:b/>
          <w:bCs/>
        </w:rPr>
        <w:t>Activate the Scope</w:t>
      </w:r>
      <w:r w:rsidRPr="00251296">
        <w:t xml:space="preserve">: After configuring the options, you'll be prompted to activate the scope. Choose </w:t>
      </w:r>
      <w:r w:rsidRPr="00251296">
        <w:rPr>
          <w:b/>
          <w:bCs/>
        </w:rPr>
        <w:t>Yes</w:t>
      </w:r>
      <w:r w:rsidRPr="00251296">
        <w:t xml:space="preserve"> to activate it immediately.</w:t>
      </w:r>
    </w:p>
    <w:p w14:paraId="600D0DB3" w14:textId="77777777" w:rsidR="00251296" w:rsidRPr="00251296" w:rsidRDefault="00251296" w:rsidP="00251296">
      <w:pPr>
        <w:numPr>
          <w:ilvl w:val="0"/>
          <w:numId w:val="2"/>
        </w:numPr>
      </w:pPr>
      <w:r w:rsidRPr="00251296">
        <w:rPr>
          <w:b/>
          <w:bCs/>
        </w:rPr>
        <w:t>Authorize the DHCP Server in Active Directory:</w:t>
      </w:r>
    </w:p>
    <w:p w14:paraId="6FD38808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t>If your server is part of a domain, you need to authorize the DHCP server in Active Directory:</w:t>
      </w:r>
    </w:p>
    <w:p w14:paraId="21168C5A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t xml:space="preserve">Right-click on the </w:t>
      </w:r>
      <w:proofErr w:type="gramStart"/>
      <w:r w:rsidRPr="00251296">
        <w:t>server</w:t>
      </w:r>
      <w:proofErr w:type="gramEnd"/>
      <w:r w:rsidRPr="00251296">
        <w:t xml:space="preserve"> name in the DHCP Management Console and select </w:t>
      </w:r>
      <w:r w:rsidRPr="00251296">
        <w:rPr>
          <w:b/>
          <w:bCs/>
        </w:rPr>
        <w:t>Authorize</w:t>
      </w:r>
      <w:r w:rsidRPr="00251296">
        <w:t>.</w:t>
      </w:r>
    </w:p>
    <w:p w14:paraId="79130C78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t>You might need to wait a few moments or refresh the view (F5) to see the server status change to "Authorized."</w:t>
      </w:r>
    </w:p>
    <w:p w14:paraId="6AD24523" w14:textId="77777777" w:rsidR="00251296" w:rsidRPr="00251296" w:rsidRDefault="00251296" w:rsidP="00251296">
      <w:pPr>
        <w:numPr>
          <w:ilvl w:val="0"/>
          <w:numId w:val="2"/>
        </w:numPr>
      </w:pPr>
      <w:r w:rsidRPr="00251296">
        <w:rPr>
          <w:b/>
          <w:bCs/>
        </w:rPr>
        <w:t>Verify DHCP Configuration:</w:t>
      </w:r>
    </w:p>
    <w:p w14:paraId="1FB33F23" w14:textId="77777777" w:rsidR="00251296" w:rsidRPr="00251296" w:rsidRDefault="00251296" w:rsidP="00251296">
      <w:pPr>
        <w:numPr>
          <w:ilvl w:val="1"/>
          <w:numId w:val="2"/>
        </w:numPr>
      </w:pPr>
      <w:r w:rsidRPr="00251296">
        <w:t>After setting up the DHCP server, ensure that it is correctly handing out IP addresses:</w:t>
      </w:r>
    </w:p>
    <w:p w14:paraId="3A89D916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t xml:space="preserve">Check the </w:t>
      </w:r>
      <w:r w:rsidRPr="00251296">
        <w:rPr>
          <w:b/>
          <w:bCs/>
        </w:rPr>
        <w:t>Address Leases</w:t>
      </w:r>
      <w:r w:rsidRPr="00251296">
        <w:t xml:space="preserve"> section in the DHCP Management Console to see if IP addresses are being assigned to clients.</w:t>
      </w:r>
    </w:p>
    <w:p w14:paraId="555A03BF" w14:textId="77777777" w:rsidR="00251296" w:rsidRPr="00251296" w:rsidRDefault="00251296" w:rsidP="00251296">
      <w:pPr>
        <w:numPr>
          <w:ilvl w:val="2"/>
          <w:numId w:val="2"/>
        </w:numPr>
      </w:pPr>
      <w:r w:rsidRPr="00251296">
        <w:t>Use a client machine configured to obtain an IP address automatically and check if it receives an IP address from the DHCP server.</w:t>
      </w:r>
    </w:p>
    <w:p w14:paraId="794E9FA8" w14:textId="77777777" w:rsidR="00251296" w:rsidRPr="00251296" w:rsidRDefault="00251296" w:rsidP="00251296">
      <w:pPr>
        <w:rPr>
          <w:b/>
          <w:bCs/>
        </w:rPr>
      </w:pPr>
      <w:r w:rsidRPr="00251296">
        <w:rPr>
          <w:b/>
          <w:bCs/>
        </w:rPr>
        <w:t>Additional Configuration:</w:t>
      </w:r>
    </w:p>
    <w:p w14:paraId="584FF81A" w14:textId="77777777" w:rsidR="00251296" w:rsidRPr="00251296" w:rsidRDefault="00251296" w:rsidP="00251296">
      <w:pPr>
        <w:numPr>
          <w:ilvl w:val="0"/>
          <w:numId w:val="3"/>
        </w:numPr>
      </w:pPr>
      <w:r w:rsidRPr="00251296">
        <w:rPr>
          <w:b/>
          <w:bCs/>
        </w:rPr>
        <w:t>Backup and Restore DHCP Database:</w:t>
      </w:r>
    </w:p>
    <w:p w14:paraId="0EEDD1E5" w14:textId="77777777" w:rsidR="00251296" w:rsidRPr="00251296" w:rsidRDefault="00251296" w:rsidP="00251296">
      <w:pPr>
        <w:numPr>
          <w:ilvl w:val="1"/>
          <w:numId w:val="3"/>
        </w:numPr>
      </w:pPr>
      <w:r w:rsidRPr="00251296">
        <w:t>Regularly back up your DHCP database to protect against data loss.</w:t>
      </w:r>
    </w:p>
    <w:p w14:paraId="5499E680" w14:textId="77777777" w:rsidR="00251296" w:rsidRPr="00251296" w:rsidRDefault="00251296" w:rsidP="00251296">
      <w:pPr>
        <w:numPr>
          <w:ilvl w:val="1"/>
          <w:numId w:val="3"/>
        </w:numPr>
      </w:pPr>
      <w:r w:rsidRPr="00251296">
        <w:t xml:space="preserve">To back up the DHCP database, right-click on your DHCP server name in the DHCP console and select </w:t>
      </w:r>
      <w:r w:rsidRPr="00251296">
        <w:rPr>
          <w:b/>
          <w:bCs/>
        </w:rPr>
        <w:t>Backup</w:t>
      </w:r>
      <w:r w:rsidRPr="00251296">
        <w:t>. Choose a location to store the backup.</w:t>
      </w:r>
    </w:p>
    <w:p w14:paraId="2F2CB210" w14:textId="77777777" w:rsidR="00251296" w:rsidRPr="00251296" w:rsidRDefault="00251296" w:rsidP="00251296">
      <w:pPr>
        <w:numPr>
          <w:ilvl w:val="0"/>
          <w:numId w:val="3"/>
        </w:numPr>
      </w:pPr>
      <w:r w:rsidRPr="00251296">
        <w:rPr>
          <w:b/>
          <w:bCs/>
        </w:rPr>
        <w:t>Setting Up DHCP Reservations:</w:t>
      </w:r>
    </w:p>
    <w:p w14:paraId="60B7E96D" w14:textId="77777777" w:rsidR="00251296" w:rsidRPr="00251296" w:rsidRDefault="00251296" w:rsidP="00251296">
      <w:pPr>
        <w:numPr>
          <w:ilvl w:val="1"/>
          <w:numId w:val="3"/>
        </w:numPr>
      </w:pPr>
      <w:r w:rsidRPr="00251296">
        <w:t>If you want certain devices (like printers or servers) to always receive the same IP address, set up a DHCP reservation:</w:t>
      </w:r>
    </w:p>
    <w:p w14:paraId="0A82DDBB" w14:textId="77777777" w:rsidR="00251296" w:rsidRPr="00251296" w:rsidRDefault="00251296" w:rsidP="00251296">
      <w:pPr>
        <w:numPr>
          <w:ilvl w:val="2"/>
          <w:numId w:val="3"/>
        </w:numPr>
      </w:pPr>
      <w:r w:rsidRPr="00251296">
        <w:t xml:space="preserve">Right-click on </w:t>
      </w:r>
      <w:r w:rsidRPr="00251296">
        <w:rPr>
          <w:b/>
          <w:bCs/>
        </w:rPr>
        <w:t>Reservations</w:t>
      </w:r>
      <w:r w:rsidRPr="00251296">
        <w:t xml:space="preserve"> under your DHCP scope and choose </w:t>
      </w:r>
      <w:r w:rsidRPr="00251296">
        <w:rPr>
          <w:b/>
          <w:bCs/>
        </w:rPr>
        <w:t>New Reservation</w:t>
      </w:r>
      <w:r w:rsidRPr="00251296">
        <w:t>.</w:t>
      </w:r>
    </w:p>
    <w:p w14:paraId="59810E52" w14:textId="77777777" w:rsidR="00251296" w:rsidRPr="00251296" w:rsidRDefault="00251296" w:rsidP="00251296">
      <w:pPr>
        <w:numPr>
          <w:ilvl w:val="2"/>
          <w:numId w:val="3"/>
        </w:numPr>
      </w:pPr>
      <w:r w:rsidRPr="00251296">
        <w:t>Enter a name, the IP address, MAC address of the device, and a description.</w:t>
      </w:r>
    </w:p>
    <w:p w14:paraId="209A7925" w14:textId="77777777" w:rsidR="00973284" w:rsidRDefault="00973284"/>
    <w:sectPr w:rsidR="00973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797AE5"/>
    <w:multiLevelType w:val="multilevel"/>
    <w:tmpl w:val="EF403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0E4E1B"/>
    <w:multiLevelType w:val="multilevel"/>
    <w:tmpl w:val="72E65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C5A63"/>
    <w:multiLevelType w:val="multilevel"/>
    <w:tmpl w:val="8E909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7976343">
    <w:abstractNumId w:val="2"/>
  </w:num>
  <w:num w:numId="2" w16cid:durableId="1742409743">
    <w:abstractNumId w:val="0"/>
  </w:num>
  <w:num w:numId="3" w16cid:durableId="943610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284"/>
    <w:rsid w:val="00251296"/>
    <w:rsid w:val="00973284"/>
    <w:rsid w:val="00A74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122C19-9D27-4E30-A9D1-CA6EF94E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44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Sathvika Eligeti</dc:creator>
  <cp:keywords/>
  <dc:description/>
  <cp:lastModifiedBy>Sathvika Eligeti</cp:lastModifiedBy>
  <cp:revision>2</cp:revision>
  <dcterms:created xsi:type="dcterms:W3CDTF">2024-08-05T17:01:00Z</dcterms:created>
  <dcterms:modified xsi:type="dcterms:W3CDTF">2024-08-05T17:01:00Z</dcterms:modified>
</cp:coreProperties>
</file>