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9C87F" w14:textId="77777777" w:rsidR="00F5635B" w:rsidRPr="00F5635B" w:rsidRDefault="00F5635B" w:rsidP="00F5635B">
      <w:r w:rsidRPr="00F5635B">
        <w:t>To install and configure a Proxy Server on Windows 2000 Server, you typically use Microsoft’s Internet Security and Acceleration (ISA) Server 2000, which includes proxy server functionality. Here's a step-by-step guide to installing and configuring ISA Server 2000 as a proxy server on Windows 2000 Server:</w:t>
      </w:r>
    </w:p>
    <w:p w14:paraId="7B6DA459" w14:textId="77777777" w:rsidR="00F5635B" w:rsidRPr="00F5635B" w:rsidRDefault="00F5635B" w:rsidP="00F5635B">
      <w:pPr>
        <w:rPr>
          <w:b/>
          <w:bCs/>
        </w:rPr>
      </w:pPr>
      <w:r w:rsidRPr="00F5635B">
        <w:rPr>
          <w:b/>
          <w:bCs/>
        </w:rPr>
        <w:t>Step 1: Install ISA Server 2000</w:t>
      </w:r>
    </w:p>
    <w:p w14:paraId="3846DFF8" w14:textId="77777777" w:rsidR="00F5635B" w:rsidRPr="00F5635B" w:rsidRDefault="00F5635B" w:rsidP="00F5635B">
      <w:pPr>
        <w:numPr>
          <w:ilvl w:val="0"/>
          <w:numId w:val="1"/>
        </w:numPr>
      </w:pPr>
      <w:r w:rsidRPr="00F5635B">
        <w:rPr>
          <w:b/>
          <w:bCs/>
        </w:rPr>
        <w:t>Prepare the Server</w:t>
      </w:r>
    </w:p>
    <w:p w14:paraId="120B0DD4" w14:textId="77777777" w:rsidR="00F5635B" w:rsidRPr="00F5635B" w:rsidRDefault="00F5635B" w:rsidP="00F5635B">
      <w:pPr>
        <w:numPr>
          <w:ilvl w:val="1"/>
          <w:numId w:val="1"/>
        </w:numPr>
      </w:pPr>
      <w:r w:rsidRPr="00F5635B">
        <w:t>Ensure Windows 2000 Server is installed and fully updated with the latest service packs.</w:t>
      </w:r>
    </w:p>
    <w:p w14:paraId="4D1E4499" w14:textId="77777777" w:rsidR="00F5635B" w:rsidRPr="00F5635B" w:rsidRDefault="00F5635B" w:rsidP="00F5635B">
      <w:pPr>
        <w:numPr>
          <w:ilvl w:val="1"/>
          <w:numId w:val="1"/>
        </w:numPr>
      </w:pPr>
      <w:r w:rsidRPr="00F5635B">
        <w:t>Make sure your server has a static IP address assigned.</w:t>
      </w:r>
    </w:p>
    <w:p w14:paraId="1D3A7F78" w14:textId="77777777" w:rsidR="00F5635B" w:rsidRPr="00F5635B" w:rsidRDefault="00F5635B" w:rsidP="00F5635B">
      <w:pPr>
        <w:numPr>
          <w:ilvl w:val="0"/>
          <w:numId w:val="1"/>
        </w:numPr>
      </w:pPr>
      <w:r w:rsidRPr="00F5635B">
        <w:rPr>
          <w:b/>
          <w:bCs/>
        </w:rPr>
        <w:t>Install ISA Server 2000</w:t>
      </w:r>
    </w:p>
    <w:p w14:paraId="6838E8EC" w14:textId="77777777" w:rsidR="00F5635B" w:rsidRPr="00F5635B" w:rsidRDefault="00F5635B" w:rsidP="00F5635B">
      <w:pPr>
        <w:numPr>
          <w:ilvl w:val="1"/>
          <w:numId w:val="1"/>
        </w:numPr>
      </w:pPr>
      <w:r w:rsidRPr="00F5635B">
        <w:t>Insert the ISA Server 2000 installation CD or mount the ISO.</w:t>
      </w:r>
    </w:p>
    <w:p w14:paraId="6A4C86C4" w14:textId="77777777" w:rsidR="00F5635B" w:rsidRPr="00F5635B" w:rsidRDefault="00F5635B" w:rsidP="00F5635B">
      <w:pPr>
        <w:numPr>
          <w:ilvl w:val="1"/>
          <w:numId w:val="1"/>
        </w:numPr>
      </w:pPr>
      <w:r w:rsidRPr="00F5635B">
        <w:t>Run Setup.exe from the installation media.</w:t>
      </w:r>
    </w:p>
    <w:p w14:paraId="14DAEFA9" w14:textId="77777777" w:rsidR="00F5635B" w:rsidRPr="00F5635B" w:rsidRDefault="00F5635B" w:rsidP="00F5635B">
      <w:pPr>
        <w:numPr>
          <w:ilvl w:val="1"/>
          <w:numId w:val="1"/>
        </w:numPr>
      </w:pPr>
      <w:r w:rsidRPr="00F5635B">
        <w:t>Follow the installation wizard:</w:t>
      </w:r>
    </w:p>
    <w:p w14:paraId="2E28F3CC" w14:textId="77777777" w:rsidR="00F5635B" w:rsidRPr="00F5635B" w:rsidRDefault="00F5635B" w:rsidP="00F5635B">
      <w:pPr>
        <w:numPr>
          <w:ilvl w:val="2"/>
          <w:numId w:val="1"/>
        </w:numPr>
      </w:pPr>
      <w:r w:rsidRPr="00F5635B">
        <w:t xml:space="preserve">Choose </w:t>
      </w:r>
      <w:r w:rsidRPr="00F5635B">
        <w:rPr>
          <w:b/>
          <w:bCs/>
        </w:rPr>
        <w:t>Install ISA Server</w:t>
      </w:r>
      <w:r w:rsidRPr="00F5635B">
        <w:t>.</w:t>
      </w:r>
    </w:p>
    <w:p w14:paraId="741DA4EF" w14:textId="77777777" w:rsidR="00F5635B" w:rsidRPr="00F5635B" w:rsidRDefault="00F5635B" w:rsidP="00F5635B">
      <w:pPr>
        <w:numPr>
          <w:ilvl w:val="2"/>
          <w:numId w:val="1"/>
        </w:numPr>
      </w:pPr>
      <w:r w:rsidRPr="00F5635B">
        <w:t>Accept the license agreement and enter the product key.</w:t>
      </w:r>
    </w:p>
    <w:p w14:paraId="304D5E22" w14:textId="77777777" w:rsidR="00F5635B" w:rsidRPr="00F5635B" w:rsidRDefault="00F5635B" w:rsidP="00F5635B">
      <w:pPr>
        <w:numPr>
          <w:ilvl w:val="2"/>
          <w:numId w:val="1"/>
        </w:numPr>
      </w:pPr>
      <w:r w:rsidRPr="00F5635B">
        <w:t xml:space="preserve">Select </w:t>
      </w:r>
      <w:r w:rsidRPr="00F5635B">
        <w:rPr>
          <w:b/>
          <w:bCs/>
        </w:rPr>
        <w:t>Typical Installation</w:t>
      </w:r>
      <w:r w:rsidRPr="00F5635B">
        <w:t xml:space="preserve"> to install both ISA Server and Management tools.</w:t>
      </w:r>
    </w:p>
    <w:p w14:paraId="23211B31" w14:textId="77777777" w:rsidR="00F5635B" w:rsidRPr="00F5635B" w:rsidRDefault="00F5635B" w:rsidP="00F5635B">
      <w:pPr>
        <w:numPr>
          <w:ilvl w:val="2"/>
          <w:numId w:val="1"/>
        </w:numPr>
      </w:pPr>
      <w:r w:rsidRPr="00F5635B">
        <w:t>Specify the installation path or use the default path.</w:t>
      </w:r>
    </w:p>
    <w:p w14:paraId="481CDC4D" w14:textId="77777777" w:rsidR="00F5635B" w:rsidRPr="00F5635B" w:rsidRDefault="00F5635B" w:rsidP="00F5635B">
      <w:pPr>
        <w:numPr>
          <w:ilvl w:val="2"/>
          <w:numId w:val="1"/>
        </w:numPr>
      </w:pPr>
      <w:r w:rsidRPr="00F5635B">
        <w:t xml:space="preserve">Choose </w:t>
      </w:r>
      <w:r w:rsidRPr="00F5635B">
        <w:rPr>
          <w:b/>
          <w:bCs/>
        </w:rPr>
        <w:t>Integrated Mode</w:t>
      </w:r>
      <w:r w:rsidRPr="00F5635B">
        <w:t xml:space="preserve"> (if you want both firewall and proxy functionality) or </w:t>
      </w:r>
      <w:r w:rsidRPr="00F5635B">
        <w:rPr>
          <w:b/>
          <w:bCs/>
        </w:rPr>
        <w:t>Cache Mode</w:t>
      </w:r>
      <w:r w:rsidRPr="00F5635B">
        <w:t xml:space="preserve"> (for proxy server functionality only).</w:t>
      </w:r>
    </w:p>
    <w:p w14:paraId="163C43FA" w14:textId="77777777" w:rsidR="00F5635B" w:rsidRPr="00F5635B" w:rsidRDefault="00F5635B" w:rsidP="00F5635B">
      <w:pPr>
        <w:numPr>
          <w:ilvl w:val="2"/>
          <w:numId w:val="1"/>
        </w:numPr>
      </w:pPr>
      <w:r w:rsidRPr="00F5635B">
        <w:t>Complete the installation by following the prompts, and then restart the server if required.</w:t>
      </w:r>
    </w:p>
    <w:p w14:paraId="210884AC" w14:textId="77777777" w:rsidR="00F5635B" w:rsidRPr="00F5635B" w:rsidRDefault="00F5635B" w:rsidP="00F5635B">
      <w:pPr>
        <w:rPr>
          <w:b/>
          <w:bCs/>
        </w:rPr>
      </w:pPr>
      <w:r w:rsidRPr="00F5635B">
        <w:rPr>
          <w:b/>
          <w:bCs/>
        </w:rPr>
        <w:t>Step 2: Configure ISA Server as a Proxy Server</w:t>
      </w:r>
    </w:p>
    <w:p w14:paraId="5ED66C76" w14:textId="77777777" w:rsidR="00F5635B" w:rsidRPr="00F5635B" w:rsidRDefault="00F5635B" w:rsidP="00F5635B">
      <w:pPr>
        <w:numPr>
          <w:ilvl w:val="0"/>
          <w:numId w:val="2"/>
        </w:numPr>
      </w:pPr>
      <w:r w:rsidRPr="00F5635B">
        <w:rPr>
          <w:b/>
          <w:bCs/>
        </w:rPr>
        <w:t>Open ISA Management Console</w:t>
      </w:r>
    </w:p>
    <w:p w14:paraId="630BCAA0" w14:textId="77777777" w:rsidR="00F5635B" w:rsidRPr="00F5635B" w:rsidRDefault="00F5635B" w:rsidP="00F5635B">
      <w:pPr>
        <w:numPr>
          <w:ilvl w:val="1"/>
          <w:numId w:val="2"/>
        </w:numPr>
      </w:pPr>
      <w:r w:rsidRPr="00F5635B">
        <w:t xml:space="preserve">After installation, go to </w:t>
      </w:r>
      <w:r w:rsidRPr="00F5635B">
        <w:rPr>
          <w:b/>
          <w:bCs/>
        </w:rPr>
        <w:t>Start</w:t>
      </w:r>
      <w:r w:rsidRPr="00F5635B">
        <w:t xml:space="preserve"> -&gt; </w:t>
      </w:r>
      <w:r w:rsidRPr="00F5635B">
        <w:rPr>
          <w:b/>
          <w:bCs/>
        </w:rPr>
        <w:t>Programs</w:t>
      </w:r>
      <w:r w:rsidRPr="00F5635B">
        <w:t xml:space="preserve"> -&gt; </w:t>
      </w:r>
      <w:r w:rsidRPr="00F5635B">
        <w:rPr>
          <w:b/>
          <w:bCs/>
        </w:rPr>
        <w:t>Microsoft ISA Server</w:t>
      </w:r>
      <w:r w:rsidRPr="00F5635B">
        <w:t xml:space="preserve"> -&gt; </w:t>
      </w:r>
      <w:r w:rsidRPr="00F5635B">
        <w:rPr>
          <w:b/>
          <w:bCs/>
        </w:rPr>
        <w:t>ISA Management</w:t>
      </w:r>
      <w:r w:rsidRPr="00F5635B">
        <w:t>.</w:t>
      </w:r>
    </w:p>
    <w:p w14:paraId="56693B35" w14:textId="77777777" w:rsidR="00F5635B" w:rsidRPr="00F5635B" w:rsidRDefault="00F5635B" w:rsidP="00F5635B">
      <w:pPr>
        <w:numPr>
          <w:ilvl w:val="0"/>
          <w:numId w:val="2"/>
        </w:numPr>
      </w:pPr>
      <w:r w:rsidRPr="00F5635B">
        <w:rPr>
          <w:b/>
          <w:bCs/>
        </w:rPr>
        <w:t>Create a Proxy Server Configuration</w:t>
      </w:r>
    </w:p>
    <w:p w14:paraId="1E114D5A" w14:textId="77777777" w:rsidR="00F5635B" w:rsidRPr="00F5635B" w:rsidRDefault="00F5635B" w:rsidP="00F5635B">
      <w:pPr>
        <w:numPr>
          <w:ilvl w:val="1"/>
          <w:numId w:val="2"/>
        </w:numPr>
      </w:pPr>
      <w:r w:rsidRPr="00F5635B">
        <w:t xml:space="preserve">In the ISA Management console, expand your </w:t>
      </w:r>
      <w:proofErr w:type="gramStart"/>
      <w:r w:rsidRPr="00F5635B">
        <w:t>server</w:t>
      </w:r>
      <w:proofErr w:type="gramEnd"/>
      <w:r w:rsidRPr="00F5635B">
        <w:t xml:space="preserve"> name and right-click on </w:t>
      </w:r>
      <w:r w:rsidRPr="00F5635B">
        <w:rPr>
          <w:b/>
          <w:bCs/>
        </w:rPr>
        <w:t>Network Configuration</w:t>
      </w:r>
      <w:r w:rsidRPr="00F5635B">
        <w:t>.</w:t>
      </w:r>
    </w:p>
    <w:p w14:paraId="18D13B28" w14:textId="77777777" w:rsidR="00F5635B" w:rsidRPr="00F5635B" w:rsidRDefault="00F5635B" w:rsidP="00F5635B">
      <w:pPr>
        <w:numPr>
          <w:ilvl w:val="1"/>
          <w:numId w:val="2"/>
        </w:numPr>
      </w:pPr>
      <w:r w:rsidRPr="00F5635B">
        <w:t xml:space="preserve">Select </w:t>
      </w:r>
      <w:r w:rsidRPr="00F5635B">
        <w:rPr>
          <w:b/>
          <w:bCs/>
        </w:rPr>
        <w:t>New</w:t>
      </w:r>
      <w:r w:rsidRPr="00F5635B">
        <w:t xml:space="preserve"> -&gt; </w:t>
      </w:r>
      <w:r w:rsidRPr="00F5635B">
        <w:rPr>
          <w:b/>
          <w:bCs/>
        </w:rPr>
        <w:t>Network</w:t>
      </w:r>
      <w:r w:rsidRPr="00F5635B">
        <w:t>.</w:t>
      </w:r>
    </w:p>
    <w:p w14:paraId="2DD72F9F" w14:textId="77777777" w:rsidR="00F5635B" w:rsidRPr="00F5635B" w:rsidRDefault="00F5635B" w:rsidP="00F5635B">
      <w:pPr>
        <w:numPr>
          <w:ilvl w:val="1"/>
          <w:numId w:val="2"/>
        </w:numPr>
      </w:pPr>
      <w:r w:rsidRPr="00F5635B">
        <w:t>Configure the internal network by specifying the internal IP address range of your network.</w:t>
      </w:r>
    </w:p>
    <w:p w14:paraId="334AA22E" w14:textId="77777777" w:rsidR="00F5635B" w:rsidRPr="00F5635B" w:rsidRDefault="00F5635B" w:rsidP="00F5635B">
      <w:pPr>
        <w:numPr>
          <w:ilvl w:val="1"/>
          <w:numId w:val="2"/>
        </w:numPr>
      </w:pPr>
      <w:r w:rsidRPr="00F5635B">
        <w:t>Name this network (e.g., "Internal Network") and complete the wizard.</w:t>
      </w:r>
    </w:p>
    <w:p w14:paraId="513C9A1F" w14:textId="77777777" w:rsidR="00F5635B" w:rsidRPr="00F5635B" w:rsidRDefault="00F5635B" w:rsidP="00F5635B">
      <w:pPr>
        <w:numPr>
          <w:ilvl w:val="0"/>
          <w:numId w:val="2"/>
        </w:numPr>
      </w:pPr>
      <w:r w:rsidRPr="00F5635B">
        <w:rPr>
          <w:b/>
          <w:bCs/>
        </w:rPr>
        <w:t>Enable Web Proxy</w:t>
      </w:r>
    </w:p>
    <w:p w14:paraId="1CF1882E" w14:textId="77777777" w:rsidR="00F5635B" w:rsidRPr="00F5635B" w:rsidRDefault="00F5635B" w:rsidP="00F5635B">
      <w:pPr>
        <w:numPr>
          <w:ilvl w:val="1"/>
          <w:numId w:val="2"/>
        </w:numPr>
      </w:pPr>
      <w:r w:rsidRPr="00F5635B">
        <w:t xml:space="preserve">In the ISA Management console, expand </w:t>
      </w:r>
      <w:r w:rsidRPr="00F5635B">
        <w:rPr>
          <w:b/>
          <w:bCs/>
        </w:rPr>
        <w:t>Access Policy</w:t>
      </w:r>
      <w:r w:rsidRPr="00F5635B">
        <w:t xml:space="preserve"> -&gt; </w:t>
      </w:r>
      <w:r w:rsidRPr="00F5635B">
        <w:rPr>
          <w:b/>
          <w:bCs/>
        </w:rPr>
        <w:t>IP Packet Filters</w:t>
      </w:r>
      <w:r w:rsidRPr="00F5635B">
        <w:t>.</w:t>
      </w:r>
    </w:p>
    <w:p w14:paraId="79021C48" w14:textId="77777777" w:rsidR="00F5635B" w:rsidRPr="00F5635B" w:rsidRDefault="00F5635B" w:rsidP="00F5635B">
      <w:pPr>
        <w:numPr>
          <w:ilvl w:val="1"/>
          <w:numId w:val="2"/>
        </w:numPr>
      </w:pPr>
      <w:r w:rsidRPr="00F5635B">
        <w:lastRenderedPageBreak/>
        <w:t xml:space="preserve">Right-click and select </w:t>
      </w:r>
      <w:r w:rsidRPr="00F5635B">
        <w:rPr>
          <w:b/>
          <w:bCs/>
        </w:rPr>
        <w:t>New</w:t>
      </w:r>
      <w:r w:rsidRPr="00F5635B">
        <w:t xml:space="preserve"> -&gt; </w:t>
      </w:r>
      <w:r w:rsidRPr="00F5635B">
        <w:rPr>
          <w:b/>
          <w:bCs/>
        </w:rPr>
        <w:t>Filter</w:t>
      </w:r>
      <w:r w:rsidRPr="00F5635B">
        <w:t>.</w:t>
      </w:r>
    </w:p>
    <w:p w14:paraId="6103F29C" w14:textId="77777777" w:rsidR="00F5635B" w:rsidRPr="00F5635B" w:rsidRDefault="00F5635B" w:rsidP="00F5635B">
      <w:pPr>
        <w:numPr>
          <w:ilvl w:val="1"/>
          <w:numId w:val="2"/>
        </w:numPr>
      </w:pPr>
      <w:r w:rsidRPr="00F5635B">
        <w:t>Create a filter that allows HTTP, HTTPS, and FTP traffic to pass through the proxy server.</w:t>
      </w:r>
    </w:p>
    <w:p w14:paraId="6F7F3FA2" w14:textId="77777777" w:rsidR="00F5635B" w:rsidRPr="00F5635B" w:rsidRDefault="00F5635B" w:rsidP="00F5635B">
      <w:pPr>
        <w:numPr>
          <w:ilvl w:val="1"/>
          <w:numId w:val="2"/>
        </w:numPr>
      </w:pPr>
      <w:r w:rsidRPr="00F5635B">
        <w:t xml:space="preserve">Under </w:t>
      </w:r>
      <w:r w:rsidRPr="00F5635B">
        <w:rPr>
          <w:b/>
          <w:bCs/>
        </w:rPr>
        <w:t>Configuration</w:t>
      </w:r>
      <w:r w:rsidRPr="00F5635B">
        <w:t xml:space="preserve"> -&gt; </w:t>
      </w:r>
      <w:r w:rsidRPr="00F5635B">
        <w:rPr>
          <w:b/>
          <w:bCs/>
        </w:rPr>
        <w:t>Networks</w:t>
      </w:r>
      <w:r w:rsidRPr="00F5635B">
        <w:t>, select the network you configured (e.g., "Internal Network").</w:t>
      </w:r>
    </w:p>
    <w:p w14:paraId="7FB91871" w14:textId="77777777" w:rsidR="00F5635B" w:rsidRPr="00F5635B" w:rsidRDefault="00F5635B" w:rsidP="00F5635B">
      <w:pPr>
        <w:numPr>
          <w:ilvl w:val="1"/>
          <w:numId w:val="2"/>
        </w:numPr>
      </w:pPr>
      <w:r w:rsidRPr="00F5635B">
        <w:t xml:space="preserve">Right-click and choose </w:t>
      </w:r>
      <w:r w:rsidRPr="00F5635B">
        <w:rPr>
          <w:b/>
          <w:bCs/>
        </w:rPr>
        <w:t>Properties</w:t>
      </w:r>
      <w:r w:rsidRPr="00F5635B">
        <w:t>.</w:t>
      </w:r>
    </w:p>
    <w:p w14:paraId="7AEBAB25" w14:textId="77777777" w:rsidR="00F5635B" w:rsidRPr="00F5635B" w:rsidRDefault="00F5635B" w:rsidP="00F5635B">
      <w:pPr>
        <w:numPr>
          <w:ilvl w:val="1"/>
          <w:numId w:val="2"/>
        </w:numPr>
      </w:pPr>
      <w:r w:rsidRPr="00F5635B">
        <w:t xml:space="preserve">Go to the </w:t>
      </w:r>
      <w:r w:rsidRPr="00F5635B">
        <w:rPr>
          <w:b/>
          <w:bCs/>
        </w:rPr>
        <w:t>Web Proxy</w:t>
      </w:r>
      <w:r w:rsidRPr="00F5635B">
        <w:t xml:space="preserve"> tab and ensure that </w:t>
      </w:r>
      <w:r w:rsidRPr="00F5635B">
        <w:rPr>
          <w:b/>
          <w:bCs/>
        </w:rPr>
        <w:t>Enable Web Proxy clients</w:t>
      </w:r>
      <w:r w:rsidRPr="00F5635B">
        <w:t xml:space="preserve"> is checked.</w:t>
      </w:r>
    </w:p>
    <w:p w14:paraId="3E11B3A3" w14:textId="77777777" w:rsidR="00F5635B" w:rsidRPr="00F5635B" w:rsidRDefault="00F5635B" w:rsidP="00F5635B">
      <w:pPr>
        <w:numPr>
          <w:ilvl w:val="1"/>
          <w:numId w:val="2"/>
        </w:numPr>
      </w:pPr>
      <w:r w:rsidRPr="00F5635B">
        <w:t>Configure the port (default is 8080) and other options as needed.</w:t>
      </w:r>
    </w:p>
    <w:p w14:paraId="48253E2B" w14:textId="77777777" w:rsidR="00F5635B" w:rsidRPr="00F5635B" w:rsidRDefault="00F5635B" w:rsidP="00F5635B">
      <w:pPr>
        <w:numPr>
          <w:ilvl w:val="1"/>
          <w:numId w:val="2"/>
        </w:numPr>
      </w:pPr>
      <w:r w:rsidRPr="00F5635B">
        <w:t>Apply the settings.</w:t>
      </w:r>
    </w:p>
    <w:p w14:paraId="57CEDC2C" w14:textId="77777777" w:rsidR="00F5635B" w:rsidRPr="00F5635B" w:rsidRDefault="00F5635B" w:rsidP="00F5635B">
      <w:pPr>
        <w:numPr>
          <w:ilvl w:val="0"/>
          <w:numId w:val="2"/>
        </w:numPr>
      </w:pPr>
      <w:r w:rsidRPr="00F5635B">
        <w:rPr>
          <w:b/>
          <w:bCs/>
        </w:rPr>
        <w:t>Configure Firewall Policies (if using Integrated Mode)</w:t>
      </w:r>
    </w:p>
    <w:p w14:paraId="35E17B0C" w14:textId="77777777" w:rsidR="00F5635B" w:rsidRPr="00F5635B" w:rsidRDefault="00F5635B" w:rsidP="00F5635B">
      <w:pPr>
        <w:numPr>
          <w:ilvl w:val="1"/>
          <w:numId w:val="2"/>
        </w:numPr>
      </w:pPr>
      <w:r w:rsidRPr="00F5635B">
        <w:t>If you chose Integrated Mode during installation, configure firewall rules to allow traffic through the proxy server.</w:t>
      </w:r>
    </w:p>
    <w:p w14:paraId="263A46E4" w14:textId="77777777" w:rsidR="00F5635B" w:rsidRPr="00F5635B" w:rsidRDefault="00F5635B" w:rsidP="00F5635B">
      <w:pPr>
        <w:numPr>
          <w:ilvl w:val="1"/>
          <w:numId w:val="2"/>
        </w:numPr>
      </w:pPr>
      <w:r w:rsidRPr="00F5635B">
        <w:t xml:space="preserve">Go to </w:t>
      </w:r>
      <w:r w:rsidRPr="00F5635B">
        <w:rPr>
          <w:b/>
          <w:bCs/>
        </w:rPr>
        <w:t>Access Policy</w:t>
      </w:r>
      <w:r w:rsidRPr="00F5635B">
        <w:t xml:space="preserve"> -&gt; </w:t>
      </w:r>
      <w:r w:rsidRPr="00F5635B">
        <w:rPr>
          <w:b/>
          <w:bCs/>
        </w:rPr>
        <w:t>Rules</w:t>
      </w:r>
      <w:r w:rsidRPr="00F5635B">
        <w:t>.</w:t>
      </w:r>
    </w:p>
    <w:p w14:paraId="24BE4FE7" w14:textId="77777777" w:rsidR="00F5635B" w:rsidRPr="00F5635B" w:rsidRDefault="00F5635B" w:rsidP="00F5635B">
      <w:pPr>
        <w:numPr>
          <w:ilvl w:val="1"/>
          <w:numId w:val="2"/>
        </w:numPr>
      </w:pPr>
      <w:r w:rsidRPr="00F5635B">
        <w:t xml:space="preserve">Right-click and select </w:t>
      </w:r>
      <w:r w:rsidRPr="00F5635B">
        <w:rPr>
          <w:b/>
          <w:bCs/>
        </w:rPr>
        <w:t>New</w:t>
      </w:r>
      <w:r w:rsidRPr="00F5635B">
        <w:t xml:space="preserve"> -&gt; </w:t>
      </w:r>
      <w:r w:rsidRPr="00F5635B">
        <w:rPr>
          <w:b/>
          <w:bCs/>
        </w:rPr>
        <w:t>Rule</w:t>
      </w:r>
      <w:r w:rsidRPr="00F5635B">
        <w:t>.</w:t>
      </w:r>
    </w:p>
    <w:p w14:paraId="340C17CD" w14:textId="77777777" w:rsidR="00F5635B" w:rsidRPr="00F5635B" w:rsidRDefault="00F5635B" w:rsidP="00F5635B">
      <w:pPr>
        <w:numPr>
          <w:ilvl w:val="1"/>
          <w:numId w:val="2"/>
        </w:numPr>
      </w:pPr>
      <w:r w:rsidRPr="00F5635B">
        <w:t>Create rules to allow HTTP, HTTPS, and other necessary traffic from your internal network to the external network.</w:t>
      </w:r>
    </w:p>
    <w:p w14:paraId="4EF9E6DE" w14:textId="77777777" w:rsidR="00F5635B" w:rsidRPr="00F5635B" w:rsidRDefault="00F5635B" w:rsidP="00F5635B">
      <w:pPr>
        <w:numPr>
          <w:ilvl w:val="0"/>
          <w:numId w:val="2"/>
        </w:numPr>
      </w:pPr>
      <w:r w:rsidRPr="00F5635B">
        <w:rPr>
          <w:b/>
          <w:bCs/>
        </w:rPr>
        <w:t>Set Up Caching (Optional)</w:t>
      </w:r>
    </w:p>
    <w:p w14:paraId="641AB2DB" w14:textId="77777777" w:rsidR="00F5635B" w:rsidRPr="00F5635B" w:rsidRDefault="00F5635B" w:rsidP="00F5635B">
      <w:pPr>
        <w:numPr>
          <w:ilvl w:val="1"/>
          <w:numId w:val="2"/>
        </w:numPr>
      </w:pPr>
      <w:r w:rsidRPr="00F5635B">
        <w:t xml:space="preserve">If you want to use caching to speed up web access, configure caching settings under </w:t>
      </w:r>
      <w:r w:rsidRPr="00F5635B">
        <w:rPr>
          <w:b/>
          <w:bCs/>
        </w:rPr>
        <w:t>Configuration</w:t>
      </w:r>
      <w:r w:rsidRPr="00F5635B">
        <w:t xml:space="preserve"> -&gt; </w:t>
      </w:r>
      <w:r w:rsidRPr="00F5635B">
        <w:rPr>
          <w:b/>
          <w:bCs/>
        </w:rPr>
        <w:t>Cache Configuration</w:t>
      </w:r>
      <w:r w:rsidRPr="00F5635B">
        <w:t>.</w:t>
      </w:r>
    </w:p>
    <w:p w14:paraId="6F4C5E16" w14:textId="77777777" w:rsidR="00F5635B" w:rsidRPr="00F5635B" w:rsidRDefault="00F5635B" w:rsidP="00F5635B">
      <w:pPr>
        <w:numPr>
          <w:ilvl w:val="1"/>
          <w:numId w:val="2"/>
        </w:numPr>
      </w:pPr>
      <w:r w:rsidRPr="00F5635B">
        <w:t xml:space="preserve">Right-click on </w:t>
      </w:r>
      <w:r w:rsidRPr="00F5635B">
        <w:rPr>
          <w:b/>
          <w:bCs/>
        </w:rPr>
        <w:t>Cache Configuration</w:t>
      </w:r>
      <w:r w:rsidRPr="00F5635B">
        <w:t xml:space="preserve"> and choose </w:t>
      </w:r>
      <w:r w:rsidRPr="00F5635B">
        <w:rPr>
          <w:b/>
          <w:bCs/>
        </w:rPr>
        <w:t>Define Cache Drives</w:t>
      </w:r>
      <w:r w:rsidRPr="00F5635B">
        <w:t xml:space="preserve"> to specify where cached content will be stored.</w:t>
      </w:r>
    </w:p>
    <w:p w14:paraId="5FC26CB9" w14:textId="77777777" w:rsidR="00F5635B" w:rsidRPr="00F5635B" w:rsidRDefault="00F5635B" w:rsidP="00F5635B">
      <w:pPr>
        <w:numPr>
          <w:ilvl w:val="1"/>
          <w:numId w:val="2"/>
        </w:numPr>
      </w:pPr>
      <w:r w:rsidRPr="00F5635B">
        <w:t>Set the cache size and enable caching.</w:t>
      </w:r>
    </w:p>
    <w:p w14:paraId="40D1E36D" w14:textId="77777777" w:rsidR="00F5635B" w:rsidRPr="00F5635B" w:rsidRDefault="00F5635B" w:rsidP="00F5635B">
      <w:pPr>
        <w:numPr>
          <w:ilvl w:val="0"/>
          <w:numId w:val="2"/>
        </w:numPr>
      </w:pPr>
      <w:r w:rsidRPr="00F5635B">
        <w:rPr>
          <w:b/>
          <w:bCs/>
        </w:rPr>
        <w:t>Apply and Save Changes</w:t>
      </w:r>
    </w:p>
    <w:p w14:paraId="4F0EADDB" w14:textId="77777777" w:rsidR="00F5635B" w:rsidRPr="00F5635B" w:rsidRDefault="00F5635B" w:rsidP="00F5635B">
      <w:pPr>
        <w:numPr>
          <w:ilvl w:val="1"/>
          <w:numId w:val="2"/>
        </w:numPr>
      </w:pPr>
      <w:r w:rsidRPr="00F5635B">
        <w:t>Once you’ve configured all necessary settings, apply and save your changes in the ISA Management console.</w:t>
      </w:r>
    </w:p>
    <w:p w14:paraId="01307B8F" w14:textId="77777777" w:rsidR="00F5635B" w:rsidRPr="00F5635B" w:rsidRDefault="00F5635B" w:rsidP="00F5635B">
      <w:pPr>
        <w:rPr>
          <w:b/>
          <w:bCs/>
        </w:rPr>
      </w:pPr>
      <w:r w:rsidRPr="00F5635B">
        <w:rPr>
          <w:b/>
          <w:bCs/>
        </w:rPr>
        <w:t>Step 3: Configure Client Machines</w:t>
      </w:r>
    </w:p>
    <w:p w14:paraId="3C00DDFD" w14:textId="77777777" w:rsidR="00F5635B" w:rsidRPr="00F5635B" w:rsidRDefault="00F5635B" w:rsidP="00F5635B">
      <w:pPr>
        <w:numPr>
          <w:ilvl w:val="0"/>
          <w:numId w:val="3"/>
        </w:numPr>
      </w:pPr>
      <w:r w:rsidRPr="00F5635B">
        <w:rPr>
          <w:b/>
          <w:bCs/>
        </w:rPr>
        <w:t>Configure Browser Settings</w:t>
      </w:r>
    </w:p>
    <w:p w14:paraId="0850FFDE" w14:textId="77777777" w:rsidR="00F5635B" w:rsidRPr="00F5635B" w:rsidRDefault="00F5635B" w:rsidP="00F5635B">
      <w:pPr>
        <w:numPr>
          <w:ilvl w:val="1"/>
          <w:numId w:val="3"/>
        </w:numPr>
      </w:pPr>
      <w:r w:rsidRPr="00F5635B">
        <w:t>On client machines, configure their browsers to use the proxy server:</w:t>
      </w:r>
    </w:p>
    <w:p w14:paraId="26749522" w14:textId="77777777" w:rsidR="00F5635B" w:rsidRPr="00F5635B" w:rsidRDefault="00F5635B" w:rsidP="00F5635B">
      <w:pPr>
        <w:numPr>
          <w:ilvl w:val="2"/>
          <w:numId w:val="3"/>
        </w:numPr>
      </w:pPr>
      <w:r w:rsidRPr="00F5635B">
        <w:t xml:space="preserve">In Internet Explorer, go to </w:t>
      </w:r>
      <w:r w:rsidRPr="00F5635B">
        <w:rPr>
          <w:b/>
          <w:bCs/>
        </w:rPr>
        <w:t>Tools</w:t>
      </w:r>
      <w:r w:rsidRPr="00F5635B">
        <w:t xml:space="preserve"> -&gt; </w:t>
      </w:r>
      <w:r w:rsidRPr="00F5635B">
        <w:rPr>
          <w:b/>
          <w:bCs/>
        </w:rPr>
        <w:t>Internet Options</w:t>
      </w:r>
      <w:r w:rsidRPr="00F5635B">
        <w:t xml:space="preserve"> -&gt; </w:t>
      </w:r>
      <w:r w:rsidRPr="00F5635B">
        <w:rPr>
          <w:b/>
          <w:bCs/>
        </w:rPr>
        <w:t>Connections</w:t>
      </w:r>
      <w:r w:rsidRPr="00F5635B">
        <w:t xml:space="preserve"> -&gt; </w:t>
      </w:r>
      <w:r w:rsidRPr="00F5635B">
        <w:rPr>
          <w:b/>
          <w:bCs/>
        </w:rPr>
        <w:t>LAN Settings</w:t>
      </w:r>
      <w:r w:rsidRPr="00F5635B">
        <w:t>.</w:t>
      </w:r>
    </w:p>
    <w:p w14:paraId="6189F6A4" w14:textId="77777777" w:rsidR="00F5635B" w:rsidRPr="00F5635B" w:rsidRDefault="00F5635B" w:rsidP="00F5635B">
      <w:pPr>
        <w:numPr>
          <w:ilvl w:val="2"/>
          <w:numId w:val="3"/>
        </w:numPr>
      </w:pPr>
      <w:r w:rsidRPr="00F5635B">
        <w:t xml:space="preserve">Check </w:t>
      </w:r>
      <w:r w:rsidRPr="00F5635B">
        <w:rPr>
          <w:b/>
          <w:bCs/>
        </w:rPr>
        <w:t>Use a proxy server for your LAN</w:t>
      </w:r>
      <w:r w:rsidRPr="00F5635B">
        <w:t xml:space="preserve"> and enter the IP address of the ISA Server and the port (default is 8080).</w:t>
      </w:r>
    </w:p>
    <w:p w14:paraId="04C7E1C0" w14:textId="77777777" w:rsidR="00F5635B" w:rsidRPr="00F5635B" w:rsidRDefault="00F5635B" w:rsidP="00F5635B">
      <w:pPr>
        <w:numPr>
          <w:ilvl w:val="2"/>
          <w:numId w:val="3"/>
        </w:numPr>
      </w:pPr>
      <w:r w:rsidRPr="00F5635B">
        <w:t>Apply the settings.</w:t>
      </w:r>
    </w:p>
    <w:p w14:paraId="032C3302" w14:textId="77777777" w:rsidR="00F5635B" w:rsidRPr="00F5635B" w:rsidRDefault="00F5635B" w:rsidP="00F5635B">
      <w:pPr>
        <w:numPr>
          <w:ilvl w:val="0"/>
          <w:numId w:val="3"/>
        </w:numPr>
      </w:pPr>
      <w:r w:rsidRPr="00F5635B">
        <w:rPr>
          <w:b/>
          <w:bCs/>
        </w:rPr>
        <w:t>Test the Configuration</w:t>
      </w:r>
    </w:p>
    <w:p w14:paraId="51AD864D" w14:textId="77777777" w:rsidR="00F5635B" w:rsidRPr="00F5635B" w:rsidRDefault="00F5635B" w:rsidP="00F5635B">
      <w:pPr>
        <w:numPr>
          <w:ilvl w:val="1"/>
          <w:numId w:val="3"/>
        </w:numPr>
      </w:pPr>
      <w:r w:rsidRPr="00F5635B">
        <w:lastRenderedPageBreak/>
        <w:t>Test by accessing the internet from a client machine to ensure that traffic is routed through the ISA Server.</w:t>
      </w:r>
    </w:p>
    <w:p w14:paraId="0906291F" w14:textId="77777777" w:rsidR="00F5635B" w:rsidRPr="00F5635B" w:rsidRDefault="00F5635B" w:rsidP="00F5635B">
      <w:pPr>
        <w:rPr>
          <w:b/>
          <w:bCs/>
        </w:rPr>
      </w:pPr>
      <w:r w:rsidRPr="00F5635B">
        <w:rPr>
          <w:b/>
          <w:bCs/>
        </w:rPr>
        <w:t>Additional Notes</w:t>
      </w:r>
    </w:p>
    <w:p w14:paraId="4C643904" w14:textId="77777777" w:rsidR="00F5635B" w:rsidRPr="00F5635B" w:rsidRDefault="00F5635B" w:rsidP="00F5635B">
      <w:pPr>
        <w:numPr>
          <w:ilvl w:val="0"/>
          <w:numId w:val="4"/>
        </w:numPr>
      </w:pPr>
      <w:r w:rsidRPr="00F5635B">
        <w:rPr>
          <w:b/>
          <w:bCs/>
        </w:rPr>
        <w:t>Security</w:t>
      </w:r>
      <w:r w:rsidRPr="00F5635B">
        <w:t>: Ensure that the Windows 2000 Server and ISA Server are properly secured and patched, as they are both older products with known vulnerabilities.</w:t>
      </w:r>
    </w:p>
    <w:p w14:paraId="3BEC357B" w14:textId="77777777" w:rsidR="00F5635B" w:rsidRPr="00F5635B" w:rsidRDefault="00F5635B" w:rsidP="00F5635B">
      <w:pPr>
        <w:numPr>
          <w:ilvl w:val="0"/>
          <w:numId w:val="4"/>
        </w:numPr>
      </w:pPr>
      <w:r w:rsidRPr="00F5635B">
        <w:rPr>
          <w:b/>
          <w:bCs/>
        </w:rPr>
        <w:t>Backup</w:t>
      </w:r>
      <w:r w:rsidRPr="00F5635B">
        <w:t>: Before making significant changes to the server configuration, it's good practice to back up your system and configuration settings.</w:t>
      </w:r>
    </w:p>
    <w:p w14:paraId="6FCC8027" w14:textId="77777777" w:rsidR="00F5635B" w:rsidRPr="00F5635B" w:rsidRDefault="00F5635B" w:rsidP="00F5635B">
      <w:pPr>
        <w:numPr>
          <w:ilvl w:val="0"/>
          <w:numId w:val="4"/>
        </w:numPr>
      </w:pPr>
      <w:r w:rsidRPr="00F5635B">
        <w:rPr>
          <w:b/>
          <w:bCs/>
        </w:rPr>
        <w:t>Logging and Monitoring</w:t>
      </w:r>
      <w:r w:rsidRPr="00F5635B">
        <w:t>: Enable logging and monitoring in ISA Server to keep track of usage and detect potential issues.</w:t>
      </w:r>
    </w:p>
    <w:p w14:paraId="135D5B85" w14:textId="77777777" w:rsidR="00F5635B" w:rsidRPr="00F5635B" w:rsidRDefault="00F5635B" w:rsidP="00F5635B">
      <w:r w:rsidRPr="00F5635B">
        <w:t>This guide outlines the process of setting up ISA Server 2000 as a proxy server on Windows 2000 Server. Let me know if you need more detailed steps or run into any</w:t>
      </w:r>
    </w:p>
    <w:p w14:paraId="17F7794F" w14:textId="77777777" w:rsidR="00DB19AC" w:rsidRDefault="00DB19AC"/>
    <w:sectPr w:rsidR="00DB1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675EE2"/>
    <w:multiLevelType w:val="multilevel"/>
    <w:tmpl w:val="9E2ED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5D29DA"/>
    <w:multiLevelType w:val="multilevel"/>
    <w:tmpl w:val="8392D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972A88"/>
    <w:multiLevelType w:val="multilevel"/>
    <w:tmpl w:val="E184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941621"/>
    <w:multiLevelType w:val="multilevel"/>
    <w:tmpl w:val="2B1A0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9511114">
    <w:abstractNumId w:val="1"/>
  </w:num>
  <w:num w:numId="2" w16cid:durableId="2029718229">
    <w:abstractNumId w:val="3"/>
  </w:num>
  <w:num w:numId="3" w16cid:durableId="125895378">
    <w:abstractNumId w:val="0"/>
  </w:num>
  <w:num w:numId="4" w16cid:durableId="2145273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AC"/>
    <w:rsid w:val="00525258"/>
    <w:rsid w:val="00DB19AC"/>
    <w:rsid w:val="00F5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8D9B6-DABE-49EA-B77D-68872BF50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7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 Eligeti</dc:creator>
  <cp:keywords/>
  <dc:description/>
  <cp:lastModifiedBy>Sathvika Eligeti</cp:lastModifiedBy>
  <cp:revision>2</cp:revision>
  <dcterms:created xsi:type="dcterms:W3CDTF">2024-08-05T16:50:00Z</dcterms:created>
  <dcterms:modified xsi:type="dcterms:W3CDTF">2024-08-05T16:51:00Z</dcterms:modified>
</cp:coreProperties>
</file>