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8062" w14:textId="77777777" w:rsidR="00221259" w:rsidRPr="00221259" w:rsidRDefault="00221259" w:rsidP="00221259">
      <w:r w:rsidRPr="00221259">
        <w:t>To configure TCP/IP settings in UNIX/Linux for dynamic allocation of an IP address using DHCP, follow these steps:</w:t>
      </w:r>
    </w:p>
    <w:p w14:paraId="0C2EF178" w14:textId="77777777" w:rsidR="00221259" w:rsidRPr="00221259" w:rsidRDefault="00221259" w:rsidP="00221259">
      <w:pPr>
        <w:rPr>
          <w:b/>
          <w:bCs/>
        </w:rPr>
      </w:pPr>
      <w:r w:rsidRPr="00221259">
        <w:rPr>
          <w:b/>
          <w:bCs/>
        </w:rPr>
        <w:t>1. Install the DHCP Client:</w:t>
      </w:r>
    </w:p>
    <w:p w14:paraId="7FF22F1A" w14:textId="77777777" w:rsidR="00221259" w:rsidRPr="00221259" w:rsidRDefault="00221259" w:rsidP="00221259">
      <w:pPr>
        <w:numPr>
          <w:ilvl w:val="0"/>
          <w:numId w:val="1"/>
        </w:numPr>
      </w:pPr>
      <w:r w:rsidRPr="00221259">
        <w:t>Most modern Linux distributions have a DHCP client pre-installed. However, if it’s not installed, you can install it using the package manager for your distribution.</w:t>
      </w:r>
    </w:p>
    <w:p w14:paraId="09060697" w14:textId="77777777" w:rsidR="00221259" w:rsidRPr="00221259" w:rsidRDefault="00221259" w:rsidP="00221259">
      <w:r w:rsidRPr="00221259">
        <w:t xml:space="preserve">For </w:t>
      </w:r>
      <w:r w:rsidRPr="00221259">
        <w:rPr>
          <w:b/>
          <w:bCs/>
        </w:rPr>
        <w:t>Debian/Ubuntu</w:t>
      </w:r>
      <w:r w:rsidRPr="00221259">
        <w:t>:</w:t>
      </w:r>
    </w:p>
    <w:p w14:paraId="473771FF" w14:textId="77777777" w:rsidR="00221259" w:rsidRPr="00221259" w:rsidRDefault="00221259" w:rsidP="00221259">
      <w:r w:rsidRPr="00221259">
        <w:t>bash</w:t>
      </w:r>
    </w:p>
    <w:p w14:paraId="351D24BF" w14:textId="77777777" w:rsidR="00221259" w:rsidRPr="00221259" w:rsidRDefault="00221259" w:rsidP="00221259">
      <w:r w:rsidRPr="00221259">
        <w:t>Copy code</w:t>
      </w:r>
    </w:p>
    <w:p w14:paraId="3A177673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apt-get install </w:t>
      </w:r>
      <w:proofErr w:type="spellStart"/>
      <w:r w:rsidRPr="00221259">
        <w:t>dhclient</w:t>
      </w:r>
      <w:proofErr w:type="spellEnd"/>
    </w:p>
    <w:p w14:paraId="3127E30F" w14:textId="77777777" w:rsidR="00221259" w:rsidRPr="00221259" w:rsidRDefault="00221259" w:rsidP="00221259">
      <w:r w:rsidRPr="00221259">
        <w:t xml:space="preserve">For </w:t>
      </w:r>
      <w:r w:rsidRPr="00221259">
        <w:rPr>
          <w:b/>
          <w:bCs/>
        </w:rPr>
        <w:t>Red Hat/CentOS/Fedora</w:t>
      </w:r>
      <w:r w:rsidRPr="00221259">
        <w:t>:</w:t>
      </w:r>
    </w:p>
    <w:p w14:paraId="623E82A6" w14:textId="77777777" w:rsidR="00221259" w:rsidRPr="00221259" w:rsidRDefault="00221259" w:rsidP="00221259">
      <w:r w:rsidRPr="00221259">
        <w:t>bash</w:t>
      </w:r>
    </w:p>
    <w:p w14:paraId="13271018" w14:textId="77777777" w:rsidR="00221259" w:rsidRPr="00221259" w:rsidRDefault="00221259" w:rsidP="00221259">
      <w:r w:rsidRPr="00221259">
        <w:t>Copy code</w:t>
      </w:r>
    </w:p>
    <w:p w14:paraId="5CA130E0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yum install </w:t>
      </w:r>
      <w:proofErr w:type="spellStart"/>
      <w:r w:rsidRPr="00221259">
        <w:t>dhclient</w:t>
      </w:r>
      <w:proofErr w:type="spellEnd"/>
    </w:p>
    <w:p w14:paraId="2EDCD825" w14:textId="77777777" w:rsidR="00221259" w:rsidRPr="00221259" w:rsidRDefault="00221259" w:rsidP="00221259">
      <w:pPr>
        <w:rPr>
          <w:b/>
          <w:bCs/>
        </w:rPr>
      </w:pPr>
      <w:r w:rsidRPr="00221259">
        <w:rPr>
          <w:b/>
          <w:bCs/>
        </w:rPr>
        <w:t>2. Configure the Network Interface to Use DHCP:</w:t>
      </w:r>
    </w:p>
    <w:p w14:paraId="695CC3F4" w14:textId="77777777" w:rsidR="00221259" w:rsidRPr="00221259" w:rsidRDefault="00221259" w:rsidP="00221259">
      <w:pPr>
        <w:numPr>
          <w:ilvl w:val="0"/>
          <w:numId w:val="2"/>
        </w:numPr>
      </w:pPr>
      <w:r w:rsidRPr="00221259">
        <w:t>Network interfaces are typically configured in /etc/network/interfaces (for Debian-based systems) or /etc/</w:t>
      </w:r>
      <w:proofErr w:type="spellStart"/>
      <w:r w:rsidRPr="00221259">
        <w:t>sysconfig</w:t>
      </w:r>
      <w:proofErr w:type="spellEnd"/>
      <w:r w:rsidRPr="00221259">
        <w:t>/network-scripts/</w:t>
      </w:r>
      <w:proofErr w:type="spellStart"/>
      <w:r w:rsidRPr="00221259">
        <w:t>ifcfg</w:t>
      </w:r>
      <w:proofErr w:type="spellEnd"/>
      <w:r w:rsidRPr="00221259">
        <w:t>-&lt;interface&gt; (for Red Hat-based systems).</w:t>
      </w:r>
    </w:p>
    <w:p w14:paraId="26D6508B" w14:textId="77777777" w:rsidR="00221259" w:rsidRPr="00221259" w:rsidRDefault="00221259" w:rsidP="00221259">
      <w:r w:rsidRPr="00221259">
        <w:rPr>
          <w:b/>
          <w:bCs/>
        </w:rPr>
        <w:t>Debian/Ubuntu:</w:t>
      </w:r>
    </w:p>
    <w:p w14:paraId="06DCA35D" w14:textId="77777777" w:rsidR="00221259" w:rsidRPr="00221259" w:rsidRDefault="00221259" w:rsidP="00221259">
      <w:pPr>
        <w:numPr>
          <w:ilvl w:val="0"/>
          <w:numId w:val="3"/>
        </w:numPr>
      </w:pPr>
      <w:r w:rsidRPr="00221259">
        <w:t>Open the network configuration file:</w:t>
      </w:r>
    </w:p>
    <w:p w14:paraId="5973E978" w14:textId="77777777" w:rsidR="00221259" w:rsidRPr="00221259" w:rsidRDefault="00221259" w:rsidP="00221259">
      <w:r w:rsidRPr="00221259">
        <w:t>bash</w:t>
      </w:r>
    </w:p>
    <w:p w14:paraId="4ED093C2" w14:textId="77777777" w:rsidR="00221259" w:rsidRPr="00221259" w:rsidRDefault="00221259" w:rsidP="00221259">
      <w:r w:rsidRPr="00221259">
        <w:t>Copy code</w:t>
      </w:r>
    </w:p>
    <w:p w14:paraId="32C15A49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nano /etc/network/interfaces</w:t>
      </w:r>
    </w:p>
    <w:p w14:paraId="3EB17012" w14:textId="77777777" w:rsidR="00221259" w:rsidRPr="00221259" w:rsidRDefault="00221259" w:rsidP="00221259">
      <w:pPr>
        <w:numPr>
          <w:ilvl w:val="0"/>
          <w:numId w:val="4"/>
        </w:numPr>
      </w:pPr>
      <w:r w:rsidRPr="00221259">
        <w:t>Edit the interface configuration to use DHCP. For example, if you’re configuring eth0, the configuration should look like this:</w:t>
      </w:r>
    </w:p>
    <w:p w14:paraId="38253C4E" w14:textId="77777777" w:rsidR="00221259" w:rsidRPr="00221259" w:rsidRDefault="00221259" w:rsidP="00221259">
      <w:r w:rsidRPr="00221259">
        <w:t>bash</w:t>
      </w:r>
    </w:p>
    <w:p w14:paraId="0787470B" w14:textId="77777777" w:rsidR="00221259" w:rsidRPr="00221259" w:rsidRDefault="00221259" w:rsidP="00221259">
      <w:r w:rsidRPr="00221259">
        <w:t>Copy code</w:t>
      </w:r>
    </w:p>
    <w:p w14:paraId="6BBD2824" w14:textId="77777777" w:rsidR="00221259" w:rsidRPr="00221259" w:rsidRDefault="00221259" w:rsidP="00221259">
      <w:r w:rsidRPr="00221259">
        <w:t>auto eth0</w:t>
      </w:r>
    </w:p>
    <w:p w14:paraId="52B9E14B" w14:textId="77777777" w:rsidR="00221259" w:rsidRPr="00221259" w:rsidRDefault="00221259" w:rsidP="00221259">
      <w:proofErr w:type="spellStart"/>
      <w:r w:rsidRPr="00221259">
        <w:t>iface</w:t>
      </w:r>
      <w:proofErr w:type="spellEnd"/>
      <w:r w:rsidRPr="00221259">
        <w:t xml:space="preserve"> eth0 </w:t>
      </w:r>
      <w:proofErr w:type="spellStart"/>
      <w:r w:rsidRPr="00221259">
        <w:t>inet</w:t>
      </w:r>
      <w:proofErr w:type="spellEnd"/>
      <w:r w:rsidRPr="00221259">
        <w:t xml:space="preserve"> </w:t>
      </w:r>
      <w:proofErr w:type="spellStart"/>
      <w:r w:rsidRPr="00221259">
        <w:t>dhcp</w:t>
      </w:r>
      <w:proofErr w:type="spellEnd"/>
    </w:p>
    <w:p w14:paraId="4004C998" w14:textId="77777777" w:rsidR="00221259" w:rsidRPr="00221259" w:rsidRDefault="00221259" w:rsidP="00221259">
      <w:pPr>
        <w:numPr>
          <w:ilvl w:val="0"/>
          <w:numId w:val="5"/>
        </w:numPr>
      </w:pPr>
      <w:r w:rsidRPr="00221259">
        <w:t>Save the file and exit the editor.</w:t>
      </w:r>
    </w:p>
    <w:p w14:paraId="12B6B3C6" w14:textId="77777777" w:rsidR="00221259" w:rsidRPr="00221259" w:rsidRDefault="00221259" w:rsidP="00221259">
      <w:r w:rsidRPr="00221259">
        <w:rPr>
          <w:b/>
          <w:bCs/>
        </w:rPr>
        <w:t>Red Hat/CentOS/Fedora:</w:t>
      </w:r>
    </w:p>
    <w:p w14:paraId="061B6775" w14:textId="77777777" w:rsidR="00221259" w:rsidRPr="00221259" w:rsidRDefault="00221259" w:rsidP="00221259">
      <w:pPr>
        <w:numPr>
          <w:ilvl w:val="0"/>
          <w:numId w:val="6"/>
        </w:numPr>
      </w:pPr>
      <w:r w:rsidRPr="00221259">
        <w:t>Open the interface configuration file:</w:t>
      </w:r>
    </w:p>
    <w:p w14:paraId="645CB3A4" w14:textId="77777777" w:rsidR="00221259" w:rsidRPr="00221259" w:rsidRDefault="00221259" w:rsidP="00221259">
      <w:r w:rsidRPr="00221259">
        <w:t>bash</w:t>
      </w:r>
    </w:p>
    <w:p w14:paraId="53648700" w14:textId="77777777" w:rsidR="00221259" w:rsidRPr="00221259" w:rsidRDefault="00221259" w:rsidP="00221259">
      <w:r w:rsidRPr="00221259">
        <w:t>Copy code</w:t>
      </w:r>
    </w:p>
    <w:p w14:paraId="529BDE78" w14:textId="77777777" w:rsidR="00221259" w:rsidRPr="00221259" w:rsidRDefault="00221259" w:rsidP="00221259">
      <w:proofErr w:type="spellStart"/>
      <w:r w:rsidRPr="00221259">
        <w:lastRenderedPageBreak/>
        <w:t>sudo</w:t>
      </w:r>
      <w:proofErr w:type="spellEnd"/>
      <w:r w:rsidRPr="00221259">
        <w:t xml:space="preserve"> nano /etc/</w:t>
      </w:r>
      <w:proofErr w:type="spellStart"/>
      <w:r w:rsidRPr="00221259">
        <w:t>sysconfig</w:t>
      </w:r>
      <w:proofErr w:type="spellEnd"/>
      <w:r w:rsidRPr="00221259">
        <w:t>/network-scripts/ifcfg-eth0</w:t>
      </w:r>
    </w:p>
    <w:p w14:paraId="40B288C5" w14:textId="77777777" w:rsidR="00221259" w:rsidRPr="00221259" w:rsidRDefault="00221259" w:rsidP="00221259">
      <w:pPr>
        <w:numPr>
          <w:ilvl w:val="0"/>
          <w:numId w:val="7"/>
        </w:numPr>
      </w:pPr>
      <w:r w:rsidRPr="00221259">
        <w:t>Set the following options:</w:t>
      </w:r>
    </w:p>
    <w:p w14:paraId="1C35CBFB" w14:textId="77777777" w:rsidR="00221259" w:rsidRPr="00221259" w:rsidRDefault="00221259" w:rsidP="00221259">
      <w:r w:rsidRPr="00221259">
        <w:t>bash</w:t>
      </w:r>
    </w:p>
    <w:p w14:paraId="56DF0A90" w14:textId="77777777" w:rsidR="00221259" w:rsidRPr="00221259" w:rsidRDefault="00221259" w:rsidP="00221259">
      <w:r w:rsidRPr="00221259">
        <w:t>Copy code</w:t>
      </w:r>
    </w:p>
    <w:p w14:paraId="45A520DC" w14:textId="77777777" w:rsidR="00221259" w:rsidRPr="00221259" w:rsidRDefault="00221259" w:rsidP="00221259">
      <w:r w:rsidRPr="00221259">
        <w:t>DEVICE=eth0</w:t>
      </w:r>
    </w:p>
    <w:p w14:paraId="6AEA7CFF" w14:textId="77777777" w:rsidR="00221259" w:rsidRPr="00221259" w:rsidRDefault="00221259" w:rsidP="00221259">
      <w:r w:rsidRPr="00221259">
        <w:t>BOOTPROTO=</w:t>
      </w:r>
      <w:proofErr w:type="spellStart"/>
      <w:r w:rsidRPr="00221259">
        <w:t>dhcp</w:t>
      </w:r>
      <w:proofErr w:type="spellEnd"/>
    </w:p>
    <w:p w14:paraId="40CA441D" w14:textId="77777777" w:rsidR="00221259" w:rsidRPr="00221259" w:rsidRDefault="00221259" w:rsidP="00221259">
      <w:r w:rsidRPr="00221259">
        <w:t>ONBOOT=yes</w:t>
      </w:r>
    </w:p>
    <w:p w14:paraId="2AA3E195" w14:textId="77777777" w:rsidR="00221259" w:rsidRPr="00221259" w:rsidRDefault="00221259" w:rsidP="00221259">
      <w:pPr>
        <w:numPr>
          <w:ilvl w:val="0"/>
          <w:numId w:val="8"/>
        </w:numPr>
      </w:pPr>
      <w:r w:rsidRPr="00221259">
        <w:t>Save the file and exit the editor.</w:t>
      </w:r>
    </w:p>
    <w:p w14:paraId="6C11CAD2" w14:textId="77777777" w:rsidR="00221259" w:rsidRPr="00221259" w:rsidRDefault="00221259" w:rsidP="00221259">
      <w:pPr>
        <w:rPr>
          <w:b/>
          <w:bCs/>
        </w:rPr>
      </w:pPr>
      <w:r w:rsidRPr="00221259">
        <w:rPr>
          <w:b/>
          <w:bCs/>
        </w:rPr>
        <w:t>3. Restart the Network Service:</w:t>
      </w:r>
    </w:p>
    <w:p w14:paraId="019ED540" w14:textId="77777777" w:rsidR="00221259" w:rsidRPr="00221259" w:rsidRDefault="00221259" w:rsidP="00221259">
      <w:pPr>
        <w:numPr>
          <w:ilvl w:val="0"/>
          <w:numId w:val="9"/>
        </w:numPr>
      </w:pPr>
      <w:r w:rsidRPr="00221259">
        <w:t>After configuring the interface to use DHCP, you need to restart the network service for the changes to take effect.</w:t>
      </w:r>
    </w:p>
    <w:p w14:paraId="4567AE93" w14:textId="77777777" w:rsidR="00221259" w:rsidRPr="00221259" w:rsidRDefault="00221259" w:rsidP="00221259">
      <w:r w:rsidRPr="00221259">
        <w:t xml:space="preserve">For </w:t>
      </w:r>
      <w:r w:rsidRPr="00221259">
        <w:rPr>
          <w:b/>
          <w:bCs/>
        </w:rPr>
        <w:t>Debian/Ubuntu</w:t>
      </w:r>
      <w:r w:rsidRPr="00221259">
        <w:t>:</w:t>
      </w:r>
    </w:p>
    <w:p w14:paraId="35A10B54" w14:textId="77777777" w:rsidR="00221259" w:rsidRPr="00221259" w:rsidRDefault="00221259" w:rsidP="00221259">
      <w:r w:rsidRPr="00221259">
        <w:t>bash</w:t>
      </w:r>
    </w:p>
    <w:p w14:paraId="7E3C7738" w14:textId="77777777" w:rsidR="00221259" w:rsidRPr="00221259" w:rsidRDefault="00221259" w:rsidP="00221259">
      <w:r w:rsidRPr="00221259">
        <w:t>Copy code</w:t>
      </w:r>
    </w:p>
    <w:p w14:paraId="70B69A26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</w:t>
      </w:r>
      <w:proofErr w:type="spellStart"/>
      <w:r w:rsidRPr="00221259">
        <w:t>systemctl</w:t>
      </w:r>
      <w:proofErr w:type="spellEnd"/>
      <w:r w:rsidRPr="00221259">
        <w:t xml:space="preserve"> restart networking</w:t>
      </w:r>
    </w:p>
    <w:p w14:paraId="284498EB" w14:textId="77777777" w:rsidR="00221259" w:rsidRPr="00221259" w:rsidRDefault="00221259" w:rsidP="00221259">
      <w:r w:rsidRPr="00221259">
        <w:t xml:space="preserve">For </w:t>
      </w:r>
      <w:r w:rsidRPr="00221259">
        <w:rPr>
          <w:b/>
          <w:bCs/>
        </w:rPr>
        <w:t>Red Hat/CentOS/Fedora</w:t>
      </w:r>
      <w:r w:rsidRPr="00221259">
        <w:t>:</w:t>
      </w:r>
    </w:p>
    <w:p w14:paraId="6AAB459C" w14:textId="77777777" w:rsidR="00221259" w:rsidRPr="00221259" w:rsidRDefault="00221259" w:rsidP="00221259">
      <w:r w:rsidRPr="00221259">
        <w:t>bash</w:t>
      </w:r>
    </w:p>
    <w:p w14:paraId="479A747F" w14:textId="77777777" w:rsidR="00221259" w:rsidRPr="00221259" w:rsidRDefault="00221259" w:rsidP="00221259">
      <w:r w:rsidRPr="00221259">
        <w:t>Copy code</w:t>
      </w:r>
    </w:p>
    <w:p w14:paraId="0B740B86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</w:t>
      </w:r>
      <w:proofErr w:type="spellStart"/>
      <w:r w:rsidRPr="00221259">
        <w:t>systemctl</w:t>
      </w:r>
      <w:proofErr w:type="spellEnd"/>
      <w:r w:rsidRPr="00221259">
        <w:t xml:space="preserve"> restart network</w:t>
      </w:r>
    </w:p>
    <w:p w14:paraId="7DEACFEB" w14:textId="77777777" w:rsidR="00221259" w:rsidRPr="00221259" w:rsidRDefault="00221259" w:rsidP="00221259">
      <w:pPr>
        <w:numPr>
          <w:ilvl w:val="0"/>
          <w:numId w:val="10"/>
        </w:numPr>
      </w:pPr>
      <w:r w:rsidRPr="00221259">
        <w:t>Alternatively, you can bring the interface down and up using:</w:t>
      </w:r>
    </w:p>
    <w:p w14:paraId="34376C13" w14:textId="77777777" w:rsidR="00221259" w:rsidRPr="00221259" w:rsidRDefault="00221259" w:rsidP="00221259">
      <w:r w:rsidRPr="00221259">
        <w:t>bash</w:t>
      </w:r>
    </w:p>
    <w:p w14:paraId="4D39D890" w14:textId="77777777" w:rsidR="00221259" w:rsidRPr="00221259" w:rsidRDefault="00221259" w:rsidP="00221259">
      <w:r w:rsidRPr="00221259">
        <w:t>Copy code</w:t>
      </w:r>
    </w:p>
    <w:p w14:paraId="3F35E6FA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</w:t>
      </w:r>
      <w:proofErr w:type="spellStart"/>
      <w:r w:rsidRPr="00221259">
        <w:t>ifdown</w:t>
      </w:r>
      <w:proofErr w:type="spellEnd"/>
      <w:r w:rsidRPr="00221259">
        <w:t xml:space="preserve"> eth0 &amp;&amp; </w:t>
      </w:r>
      <w:proofErr w:type="spellStart"/>
      <w:r w:rsidRPr="00221259">
        <w:t>sudo</w:t>
      </w:r>
      <w:proofErr w:type="spellEnd"/>
      <w:r w:rsidRPr="00221259">
        <w:t xml:space="preserve"> </w:t>
      </w:r>
      <w:proofErr w:type="spellStart"/>
      <w:r w:rsidRPr="00221259">
        <w:t>ifup</w:t>
      </w:r>
      <w:proofErr w:type="spellEnd"/>
      <w:r w:rsidRPr="00221259">
        <w:t xml:space="preserve"> eth0</w:t>
      </w:r>
    </w:p>
    <w:p w14:paraId="11EAD66C" w14:textId="77777777" w:rsidR="00221259" w:rsidRPr="00221259" w:rsidRDefault="00221259" w:rsidP="00221259">
      <w:pPr>
        <w:rPr>
          <w:b/>
          <w:bCs/>
        </w:rPr>
      </w:pPr>
      <w:r w:rsidRPr="00221259">
        <w:rPr>
          <w:b/>
          <w:bCs/>
        </w:rPr>
        <w:t>4. Verify the Configuration:</w:t>
      </w:r>
    </w:p>
    <w:p w14:paraId="7930994A" w14:textId="77777777" w:rsidR="00221259" w:rsidRPr="00221259" w:rsidRDefault="00221259" w:rsidP="00221259">
      <w:pPr>
        <w:numPr>
          <w:ilvl w:val="0"/>
          <w:numId w:val="11"/>
        </w:numPr>
      </w:pPr>
      <w:r w:rsidRPr="00221259">
        <w:t>To ensure that the IP address has been dynamically allocated by DHCP, you can check the IP address assigned to the interface using:</w:t>
      </w:r>
    </w:p>
    <w:p w14:paraId="5875A497" w14:textId="77777777" w:rsidR="00221259" w:rsidRPr="00221259" w:rsidRDefault="00221259" w:rsidP="00221259">
      <w:r w:rsidRPr="00221259">
        <w:t>bash</w:t>
      </w:r>
    </w:p>
    <w:p w14:paraId="343826AC" w14:textId="77777777" w:rsidR="00221259" w:rsidRPr="00221259" w:rsidRDefault="00221259" w:rsidP="00221259">
      <w:r w:rsidRPr="00221259">
        <w:t>Copy code</w:t>
      </w:r>
    </w:p>
    <w:p w14:paraId="69306AF3" w14:textId="77777777" w:rsidR="00221259" w:rsidRPr="00221259" w:rsidRDefault="00221259" w:rsidP="00221259">
      <w:proofErr w:type="spellStart"/>
      <w:r w:rsidRPr="00221259">
        <w:t>ip</w:t>
      </w:r>
      <w:proofErr w:type="spellEnd"/>
      <w:r w:rsidRPr="00221259">
        <w:t xml:space="preserve"> </w:t>
      </w:r>
      <w:proofErr w:type="spellStart"/>
      <w:r w:rsidRPr="00221259">
        <w:t>addr</w:t>
      </w:r>
      <w:proofErr w:type="spellEnd"/>
      <w:r w:rsidRPr="00221259">
        <w:t xml:space="preserve"> show eth0</w:t>
      </w:r>
    </w:p>
    <w:p w14:paraId="0183DDA6" w14:textId="77777777" w:rsidR="00221259" w:rsidRPr="00221259" w:rsidRDefault="00221259" w:rsidP="00221259">
      <w:pPr>
        <w:numPr>
          <w:ilvl w:val="0"/>
          <w:numId w:val="12"/>
        </w:numPr>
      </w:pPr>
      <w:r w:rsidRPr="00221259">
        <w:t>You should see an IP address assigned to the interface by the DHCP server.</w:t>
      </w:r>
    </w:p>
    <w:p w14:paraId="3ADAD5F6" w14:textId="77777777" w:rsidR="00221259" w:rsidRPr="00221259" w:rsidRDefault="00221259" w:rsidP="00221259">
      <w:pPr>
        <w:rPr>
          <w:b/>
          <w:bCs/>
        </w:rPr>
      </w:pPr>
      <w:r w:rsidRPr="00221259">
        <w:rPr>
          <w:b/>
          <w:bCs/>
        </w:rPr>
        <w:t>5. Configuring DHCP Settings (DHCP Client Configuration):</w:t>
      </w:r>
    </w:p>
    <w:p w14:paraId="784F2218" w14:textId="77777777" w:rsidR="00221259" w:rsidRPr="00221259" w:rsidRDefault="00221259" w:rsidP="00221259">
      <w:pPr>
        <w:numPr>
          <w:ilvl w:val="0"/>
          <w:numId w:val="13"/>
        </w:numPr>
      </w:pPr>
      <w:r w:rsidRPr="00221259">
        <w:lastRenderedPageBreak/>
        <w:t xml:space="preserve">The DHCP client configuration is usually handled by </w:t>
      </w:r>
      <w:proofErr w:type="spellStart"/>
      <w:r w:rsidRPr="00221259">
        <w:t>dhclient.conf</w:t>
      </w:r>
      <w:proofErr w:type="spellEnd"/>
      <w:r w:rsidRPr="00221259">
        <w:t>, which is located at /etc/</w:t>
      </w:r>
      <w:proofErr w:type="spellStart"/>
      <w:r w:rsidRPr="00221259">
        <w:t>dhcp</w:t>
      </w:r>
      <w:proofErr w:type="spellEnd"/>
      <w:r w:rsidRPr="00221259">
        <w:t>/</w:t>
      </w:r>
      <w:proofErr w:type="spellStart"/>
      <w:r w:rsidRPr="00221259">
        <w:t>dhclient.conf</w:t>
      </w:r>
      <w:proofErr w:type="spellEnd"/>
      <w:r w:rsidRPr="00221259">
        <w:t>.</w:t>
      </w:r>
    </w:p>
    <w:p w14:paraId="0EDBF552" w14:textId="77777777" w:rsidR="00221259" w:rsidRPr="00221259" w:rsidRDefault="00221259" w:rsidP="00221259">
      <w:pPr>
        <w:numPr>
          <w:ilvl w:val="0"/>
          <w:numId w:val="13"/>
        </w:numPr>
      </w:pPr>
      <w:r w:rsidRPr="00221259">
        <w:t>By default, this file is configured to accept all DHCP settings provided by the DHCP server. You can, however, customize options like DNS servers, hostname, etc.</w:t>
      </w:r>
    </w:p>
    <w:p w14:paraId="275F1558" w14:textId="77777777" w:rsidR="00221259" w:rsidRPr="00221259" w:rsidRDefault="00221259" w:rsidP="00221259">
      <w:pPr>
        <w:numPr>
          <w:ilvl w:val="0"/>
          <w:numId w:val="14"/>
        </w:numPr>
      </w:pPr>
      <w:r w:rsidRPr="00221259">
        <w:t>Open the DHCP client configuration file:</w:t>
      </w:r>
    </w:p>
    <w:p w14:paraId="05C2A08C" w14:textId="77777777" w:rsidR="00221259" w:rsidRPr="00221259" w:rsidRDefault="00221259" w:rsidP="00221259">
      <w:r w:rsidRPr="00221259">
        <w:t>bash</w:t>
      </w:r>
    </w:p>
    <w:p w14:paraId="1695CA97" w14:textId="77777777" w:rsidR="00221259" w:rsidRPr="00221259" w:rsidRDefault="00221259" w:rsidP="00221259">
      <w:r w:rsidRPr="00221259">
        <w:t>Copy code</w:t>
      </w:r>
    </w:p>
    <w:p w14:paraId="0B89D162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nano /etc/</w:t>
      </w:r>
      <w:proofErr w:type="spellStart"/>
      <w:r w:rsidRPr="00221259">
        <w:t>dhcp</w:t>
      </w:r>
      <w:proofErr w:type="spellEnd"/>
      <w:r w:rsidRPr="00221259">
        <w:t>/</w:t>
      </w:r>
      <w:proofErr w:type="spellStart"/>
      <w:r w:rsidRPr="00221259">
        <w:t>dhclient.conf</w:t>
      </w:r>
      <w:proofErr w:type="spellEnd"/>
    </w:p>
    <w:p w14:paraId="41325DDD" w14:textId="77777777" w:rsidR="00221259" w:rsidRPr="00221259" w:rsidRDefault="00221259" w:rsidP="00221259">
      <w:pPr>
        <w:numPr>
          <w:ilvl w:val="0"/>
          <w:numId w:val="15"/>
        </w:numPr>
      </w:pPr>
      <w:r w:rsidRPr="00221259">
        <w:t>Customize the settings as needed. For example:</w:t>
      </w:r>
    </w:p>
    <w:p w14:paraId="4447C924" w14:textId="77777777" w:rsidR="00221259" w:rsidRPr="00221259" w:rsidRDefault="00221259" w:rsidP="00221259">
      <w:r w:rsidRPr="00221259">
        <w:t>bash</w:t>
      </w:r>
    </w:p>
    <w:p w14:paraId="10FC4C76" w14:textId="77777777" w:rsidR="00221259" w:rsidRPr="00221259" w:rsidRDefault="00221259" w:rsidP="00221259">
      <w:r w:rsidRPr="00221259">
        <w:t>Copy code</w:t>
      </w:r>
    </w:p>
    <w:p w14:paraId="3A0E114D" w14:textId="77777777" w:rsidR="00221259" w:rsidRPr="00221259" w:rsidRDefault="00221259" w:rsidP="00221259">
      <w:r w:rsidRPr="00221259">
        <w:t># Example of setting a specific DNS server</w:t>
      </w:r>
    </w:p>
    <w:p w14:paraId="48BA86EC" w14:textId="77777777" w:rsidR="00221259" w:rsidRPr="00221259" w:rsidRDefault="00221259" w:rsidP="00221259">
      <w:r w:rsidRPr="00221259">
        <w:t>supersede domain-name-servers 8.8.8.8;</w:t>
      </w:r>
    </w:p>
    <w:p w14:paraId="36D6DE4E" w14:textId="77777777" w:rsidR="00221259" w:rsidRPr="00221259" w:rsidRDefault="00221259" w:rsidP="00221259">
      <w:pPr>
        <w:numPr>
          <w:ilvl w:val="0"/>
          <w:numId w:val="16"/>
        </w:numPr>
      </w:pPr>
      <w:r w:rsidRPr="00221259">
        <w:t>Save the file and exit the editor.</w:t>
      </w:r>
    </w:p>
    <w:p w14:paraId="6C1B369E" w14:textId="77777777" w:rsidR="00221259" w:rsidRPr="00221259" w:rsidRDefault="00221259" w:rsidP="00221259">
      <w:pPr>
        <w:numPr>
          <w:ilvl w:val="0"/>
          <w:numId w:val="16"/>
        </w:numPr>
      </w:pPr>
      <w:r w:rsidRPr="00221259">
        <w:t>Restart the DHCP client to apply changes:</w:t>
      </w:r>
    </w:p>
    <w:p w14:paraId="6B0B34E5" w14:textId="77777777" w:rsidR="00221259" w:rsidRPr="00221259" w:rsidRDefault="00221259" w:rsidP="00221259">
      <w:r w:rsidRPr="00221259">
        <w:t>bash</w:t>
      </w:r>
    </w:p>
    <w:p w14:paraId="27F92BCE" w14:textId="77777777" w:rsidR="00221259" w:rsidRPr="00221259" w:rsidRDefault="00221259" w:rsidP="00221259">
      <w:r w:rsidRPr="00221259">
        <w:t>Copy code</w:t>
      </w:r>
    </w:p>
    <w:p w14:paraId="1D1245FF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</w:t>
      </w:r>
      <w:proofErr w:type="spellStart"/>
      <w:r w:rsidRPr="00221259">
        <w:t>dhclient</w:t>
      </w:r>
      <w:proofErr w:type="spellEnd"/>
      <w:r w:rsidRPr="00221259">
        <w:t xml:space="preserve"> -r eth0</w:t>
      </w:r>
    </w:p>
    <w:p w14:paraId="6113F80A" w14:textId="77777777" w:rsidR="00221259" w:rsidRPr="00221259" w:rsidRDefault="00221259" w:rsidP="00221259">
      <w:proofErr w:type="spellStart"/>
      <w:r w:rsidRPr="00221259">
        <w:t>sudo</w:t>
      </w:r>
      <w:proofErr w:type="spellEnd"/>
      <w:r w:rsidRPr="00221259">
        <w:t xml:space="preserve"> </w:t>
      </w:r>
      <w:proofErr w:type="spellStart"/>
      <w:r w:rsidRPr="00221259">
        <w:t>dhclient</w:t>
      </w:r>
      <w:proofErr w:type="spellEnd"/>
      <w:r w:rsidRPr="00221259">
        <w:t xml:space="preserve"> eth0</w:t>
      </w:r>
    </w:p>
    <w:p w14:paraId="561F7E82" w14:textId="77777777" w:rsidR="00221259" w:rsidRPr="00221259" w:rsidRDefault="00221259" w:rsidP="00221259">
      <w:pPr>
        <w:rPr>
          <w:b/>
          <w:bCs/>
        </w:rPr>
      </w:pPr>
      <w:r w:rsidRPr="00221259">
        <w:rPr>
          <w:b/>
          <w:bCs/>
        </w:rPr>
        <w:t>Summary</w:t>
      </w:r>
    </w:p>
    <w:p w14:paraId="42593A6F" w14:textId="4867BD2A" w:rsidR="009F6772" w:rsidRDefault="00221259">
      <w:r w:rsidRPr="00221259">
        <w:t>You have now configured a network interface on a UNIX/Linux system to use DHCP for dynamic IP address allocation and customized DHCP settings as needed.</w:t>
      </w:r>
    </w:p>
    <w:sectPr w:rsidR="009F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3AA"/>
    <w:multiLevelType w:val="multilevel"/>
    <w:tmpl w:val="83DE51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506E"/>
    <w:multiLevelType w:val="multilevel"/>
    <w:tmpl w:val="AD9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C0495"/>
    <w:multiLevelType w:val="multilevel"/>
    <w:tmpl w:val="09ECE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9011F"/>
    <w:multiLevelType w:val="multilevel"/>
    <w:tmpl w:val="56B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03CCE"/>
    <w:multiLevelType w:val="multilevel"/>
    <w:tmpl w:val="C22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D4805"/>
    <w:multiLevelType w:val="multilevel"/>
    <w:tmpl w:val="686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719D2"/>
    <w:multiLevelType w:val="multilevel"/>
    <w:tmpl w:val="69E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942BE"/>
    <w:multiLevelType w:val="multilevel"/>
    <w:tmpl w:val="905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16E23"/>
    <w:multiLevelType w:val="multilevel"/>
    <w:tmpl w:val="1D9A2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512FE"/>
    <w:multiLevelType w:val="multilevel"/>
    <w:tmpl w:val="A12C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07E86"/>
    <w:multiLevelType w:val="multilevel"/>
    <w:tmpl w:val="56848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272CA"/>
    <w:multiLevelType w:val="multilevel"/>
    <w:tmpl w:val="185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B1B0D"/>
    <w:multiLevelType w:val="multilevel"/>
    <w:tmpl w:val="061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102A8"/>
    <w:multiLevelType w:val="multilevel"/>
    <w:tmpl w:val="0C06C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53ABF"/>
    <w:multiLevelType w:val="multilevel"/>
    <w:tmpl w:val="D0E8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37662"/>
    <w:multiLevelType w:val="multilevel"/>
    <w:tmpl w:val="9A32F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378918">
    <w:abstractNumId w:val="7"/>
  </w:num>
  <w:num w:numId="2" w16cid:durableId="705522476">
    <w:abstractNumId w:val="3"/>
  </w:num>
  <w:num w:numId="3" w16cid:durableId="561063761">
    <w:abstractNumId w:val="4"/>
  </w:num>
  <w:num w:numId="4" w16cid:durableId="1885749886">
    <w:abstractNumId w:val="2"/>
  </w:num>
  <w:num w:numId="5" w16cid:durableId="320667807">
    <w:abstractNumId w:val="8"/>
  </w:num>
  <w:num w:numId="6" w16cid:durableId="1492090649">
    <w:abstractNumId w:val="14"/>
  </w:num>
  <w:num w:numId="7" w16cid:durableId="1279682237">
    <w:abstractNumId w:val="15"/>
  </w:num>
  <w:num w:numId="8" w16cid:durableId="1011685049">
    <w:abstractNumId w:val="0"/>
  </w:num>
  <w:num w:numId="9" w16cid:durableId="1392001858">
    <w:abstractNumId w:val="12"/>
  </w:num>
  <w:num w:numId="10" w16cid:durableId="1283606897">
    <w:abstractNumId w:val="11"/>
  </w:num>
  <w:num w:numId="11" w16cid:durableId="1694843128">
    <w:abstractNumId w:val="5"/>
  </w:num>
  <w:num w:numId="12" w16cid:durableId="956445537">
    <w:abstractNumId w:val="1"/>
  </w:num>
  <w:num w:numId="13" w16cid:durableId="1893887145">
    <w:abstractNumId w:val="6"/>
  </w:num>
  <w:num w:numId="14" w16cid:durableId="36898810">
    <w:abstractNumId w:val="9"/>
  </w:num>
  <w:num w:numId="15" w16cid:durableId="1677416444">
    <w:abstractNumId w:val="13"/>
  </w:num>
  <w:num w:numId="16" w16cid:durableId="773596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72"/>
    <w:rsid w:val="00221259"/>
    <w:rsid w:val="009F6772"/>
    <w:rsid w:val="00D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55F1"/>
  <w15:chartTrackingRefBased/>
  <w15:docId w15:val="{67CE5E6D-2A00-4B55-919A-333721DD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0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3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2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9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1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7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4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99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4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9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9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3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9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6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2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82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1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1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6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8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7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8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8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7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2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2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6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9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4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9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1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2024-08-05T16:35:00Z</dcterms:created>
  <dcterms:modified xsi:type="dcterms:W3CDTF">2024-08-05T16:37:00Z</dcterms:modified>
</cp:coreProperties>
</file>