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77777777" w:rsidR="00C847B0" w:rsidRPr="004D5191" w:rsidRDefault="00C847B0" w:rsidP="00C847B0">
      <w:pPr>
        <w:jc w:val="center"/>
        <w:rPr>
          <w:b/>
          <w:bCs/>
          <w:sz w:val="36"/>
          <w:szCs w:val="36"/>
        </w:rPr>
      </w:pPr>
      <w:r w:rsidRPr="00C847B0">
        <w:rPr>
          <w:b/>
          <w:bCs/>
          <w:sz w:val="36"/>
          <w:szCs w:val="36"/>
        </w:rPr>
        <w:t>Online Payments Fraud Detection System</w:t>
      </w:r>
    </w:p>
    <w:p w14:paraId="6D99D3A0" w14:textId="55CA29E2" w:rsidR="004D5191" w:rsidRPr="00C847B0" w:rsidRDefault="004D5191" w:rsidP="00BF361E">
      <w:pPr>
        <w:jc w:val="center"/>
        <w:rPr>
          <w:b/>
          <w:bCs/>
          <w:sz w:val="28"/>
          <w:szCs w:val="28"/>
        </w:rPr>
      </w:pPr>
      <w:r w:rsidRPr="004D5191">
        <w:rPr>
          <w:b/>
          <w:bCs/>
          <w:sz w:val="28"/>
          <w:szCs w:val="28"/>
        </w:rPr>
        <w:t xml:space="preserve">NAME- </w:t>
      </w:r>
      <w:r w:rsidR="002D0B8F">
        <w:rPr>
          <w:b/>
          <w:bCs/>
          <w:sz w:val="28"/>
          <w:szCs w:val="28"/>
        </w:rPr>
        <w:t>Siddhesh Dattatray Patil</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r w:rsidRPr="00C847B0">
        <w:rPr>
          <w:sz w:val="24"/>
          <w:szCs w:val="24"/>
        </w:rPr>
        <w:t xml:space="preserve">PaySim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2C9727E0" w:rsidR="00703603" w:rsidRPr="00FB135F" w:rsidRDefault="00FF1819" w:rsidP="00FB135F">
      <w:pPr>
        <w:rPr>
          <w:sz w:val="24"/>
          <w:szCs w:val="24"/>
        </w:rPr>
      </w:pPr>
      <w:r>
        <w:rPr>
          <w:noProof/>
          <w:sz w:val="24"/>
          <w:szCs w:val="24"/>
        </w:rPr>
        <w:lastRenderedPageBreak/>
        <w:t>––</w:t>
      </w:r>
      <w:r w:rsidR="00057394"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r>
        <w:rPr>
          <w:noProof/>
          <w:sz w:val="24"/>
          <w:szCs w:val="24"/>
        </w:rPr>
        <w:t>–––––––––––––––</w:t>
      </w:r>
    </w:p>
    <w:p w14:paraId="685BA83D" w14:textId="63B88C0C" w:rsidR="00C847B0" w:rsidRDefault="00703603" w:rsidP="00C847B0">
      <w:pPr>
        <w:rPr>
          <w:b/>
          <w:bCs/>
          <w:sz w:val="28"/>
          <w:szCs w:val="28"/>
        </w:rPr>
      </w:pPr>
      <w:r w:rsidRPr="00C847B0">
        <w:rPr>
          <w:b/>
          <w:bCs/>
          <w:sz w:val="28"/>
          <w:szCs w:val="28"/>
        </w:rPr>
        <w:t>PROPOSED SOLUTION</w:t>
      </w:r>
      <w:r>
        <w:rPr>
          <w:b/>
          <w:bCs/>
          <w:sz w:val="28"/>
          <w:szCs w:val="28"/>
        </w:rPr>
        <w:t>:</w:t>
      </w:r>
    </w:p>
    <w:tbl>
      <w:tblPr>
        <w:tblStyle w:val="TableGrid"/>
        <w:tblW w:w="0" w:type="auto"/>
        <w:tblLook w:val="04A0" w:firstRow="1" w:lastRow="0" w:firstColumn="1" w:lastColumn="0" w:noHBand="0" w:noVBand="1"/>
      </w:tblPr>
      <w:tblGrid>
        <w:gridCol w:w="681"/>
        <w:gridCol w:w="1888"/>
        <w:gridCol w:w="6447"/>
      </w:tblGrid>
      <w:tr w:rsidR="00703603" w:rsidRPr="00703603" w14:paraId="70827399" w14:textId="77777777" w:rsidTr="00703603">
        <w:tc>
          <w:tcPr>
            <w:tcW w:w="0" w:type="auto"/>
            <w:hideMark/>
          </w:tcPr>
          <w:p w14:paraId="5C86B0D5" w14:textId="77777777" w:rsidR="00703603" w:rsidRPr="00703603" w:rsidRDefault="00703603" w:rsidP="00703603">
            <w:pPr>
              <w:spacing w:after="160" w:line="259" w:lineRule="auto"/>
              <w:rPr>
                <w:b/>
                <w:bCs/>
                <w:sz w:val="24"/>
                <w:szCs w:val="24"/>
              </w:rPr>
            </w:pPr>
            <w:r w:rsidRPr="00703603">
              <w:rPr>
                <w:b/>
                <w:bCs/>
                <w:sz w:val="24"/>
                <w:szCs w:val="24"/>
              </w:rPr>
              <w:t>S.No</w:t>
            </w:r>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lastRenderedPageBreak/>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lastRenderedPageBreak/>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 xml:space="preserve">As a user, I want to go to the prediction page to </w:t>
            </w:r>
            <w:r w:rsidRPr="00824043">
              <w:rPr>
                <w:sz w:val="24"/>
                <w:szCs w:val="24"/>
              </w:rPr>
              <w:lastRenderedPageBreak/>
              <w:t>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lastRenderedPageBreak/>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(.pkl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lastRenderedPageBreak/>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(.pkl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lastRenderedPageBreak/>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lastRenderedPageBreak/>
        <w:t xml:space="preserve">Dataset: PaySim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7394"/>
    <w:rsid w:val="001832F1"/>
    <w:rsid w:val="002051D5"/>
    <w:rsid w:val="00270AC4"/>
    <w:rsid w:val="002A0D20"/>
    <w:rsid w:val="002D0B8F"/>
    <w:rsid w:val="002D2923"/>
    <w:rsid w:val="003F4A21"/>
    <w:rsid w:val="004D5191"/>
    <w:rsid w:val="005127D6"/>
    <w:rsid w:val="006A6BA3"/>
    <w:rsid w:val="00703603"/>
    <w:rsid w:val="00763E89"/>
    <w:rsid w:val="00824043"/>
    <w:rsid w:val="00824A64"/>
    <w:rsid w:val="008E7A20"/>
    <w:rsid w:val="00934871"/>
    <w:rsid w:val="009605CB"/>
    <w:rsid w:val="009A3ED5"/>
    <w:rsid w:val="009A5605"/>
    <w:rsid w:val="009C2AC9"/>
    <w:rsid w:val="00A03662"/>
    <w:rsid w:val="00B118EF"/>
    <w:rsid w:val="00BC3C57"/>
    <w:rsid w:val="00BF361E"/>
    <w:rsid w:val="00C175CA"/>
    <w:rsid w:val="00C6681B"/>
    <w:rsid w:val="00C77FA3"/>
    <w:rsid w:val="00C847B0"/>
    <w:rsid w:val="00CB1C4D"/>
    <w:rsid w:val="00D6121C"/>
    <w:rsid w:val="00D902E1"/>
    <w:rsid w:val="00E274A8"/>
    <w:rsid w:val="00E37E9A"/>
    <w:rsid w:val="00EA05BA"/>
    <w:rsid w:val="00F45DCC"/>
    <w:rsid w:val="00F665A2"/>
    <w:rsid w:val="00F91A23"/>
    <w:rsid w:val="00F93887"/>
    <w:rsid w:val="00FB135F"/>
    <w:rsid w:val="00FF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1517</Words>
  <Characters>8649</Characters>
  <Application>Microsoft Office Word</Application>
  <DocSecurity>0</DocSecurity>
  <Lines>72</Lines>
  <Paragraphs>20</Paragraphs>
  <ScaleCrop>false</ScaleCrop>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Siddhesh Patil</cp:lastModifiedBy>
  <cp:revision>43</cp:revision>
  <cp:lastPrinted>2026-04-13T06:30:00Z</cp:lastPrinted>
  <dcterms:created xsi:type="dcterms:W3CDTF">2026-04-13T06:19:00Z</dcterms:created>
  <dcterms:modified xsi:type="dcterms:W3CDTF">2026-04-25T12:28:00Z</dcterms:modified>
</cp:coreProperties>
</file>