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960CE" w14:textId="3DA077DC" w:rsidR="009422D3" w:rsidRDefault="007A4263">
      <w:r>
        <w:rPr>
          <w:noProof/>
        </w:rPr>
        <w:drawing>
          <wp:inline distT="0" distB="0" distL="0" distR="0" wp14:anchorId="1D0B9F14" wp14:editId="4B0927F6">
            <wp:extent cx="5760000" cy="38340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3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27A16" wp14:editId="5A0A7742">
            <wp:extent cx="5760000" cy="38378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3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28432" wp14:editId="69A712A1">
            <wp:extent cx="5760000" cy="38378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3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642B6" wp14:editId="10550398">
            <wp:extent cx="5759450" cy="3794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48" cy="379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A2412" wp14:editId="6BD035E2">
            <wp:extent cx="5760000" cy="384489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4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6AC5F" wp14:editId="5BC0D5E0">
            <wp:extent cx="5768340" cy="359918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22" cy="360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CF6637" wp14:editId="5ACFE8A7">
            <wp:extent cx="5758815" cy="3840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04" cy="384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263"/>
    <w:rsid w:val="00190815"/>
    <w:rsid w:val="007A4263"/>
    <w:rsid w:val="0094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4D74F"/>
  <w15:chartTrackingRefBased/>
  <w15:docId w15:val="{5F7D94DC-9D5C-4C8C-BF49-BD0572F86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Dhoke</dc:creator>
  <cp:keywords/>
  <dc:description/>
  <cp:lastModifiedBy>Siddhesh Dhoke</cp:lastModifiedBy>
  <cp:revision>2</cp:revision>
  <dcterms:created xsi:type="dcterms:W3CDTF">2020-09-22T18:19:00Z</dcterms:created>
  <dcterms:modified xsi:type="dcterms:W3CDTF">2020-09-22T19:31:00Z</dcterms:modified>
</cp:coreProperties>
</file>