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04B02" w14:textId="279E7EDF" w:rsidR="007B5539" w:rsidRDefault="00EF79FE" w:rsidP="007B5539">
      <w:pPr>
        <w:spacing w:line="360" w:lineRule="auto"/>
        <w:jc w:val="center"/>
        <w:rPr>
          <w:rFonts w:ascii="Noto Sans Devanagari" w:hAnsi="Noto Sans Devanagari" w:cs="Noto Sans Devanagari"/>
          <w:sz w:val="28"/>
          <w:szCs w:val="28"/>
          <w:lang w:bidi="hi-IN"/>
        </w:rPr>
      </w:pP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॥ </w:t>
      </w:r>
      <w:r w:rsidR="00953AAA" w:rsidRPr="00953AAA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श्री गजानन महाराज</w:t>
      </w:r>
      <w:r w:rsidR="00953AAA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 xml:space="preserve"> </w:t>
      </w:r>
      <w:r w:rsidR="00953AAA" w:rsidRPr="00953AAA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आरती</w:t>
      </w:r>
      <w:r w:rsidR="00953AAA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</w:p>
    <w:p w14:paraId="176B7AD5" w14:textId="77777777" w:rsidR="00953AAA" w:rsidRDefault="007B5539" w:rsidP="00953AAA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="00953AAA"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जय जय सत्चितस्वरूपा स्वामी गणराया ।</w:t>
      </w:r>
      <w:r w:rsidR="00953AAA">
        <w:rPr>
          <w:rFonts w:ascii="Noto Sans Devanagari" w:hAnsi="Noto Sans Devanagari" w:cs="Noto Sans Devanagari"/>
          <w:sz w:val="30"/>
          <w:szCs w:val="30"/>
        </w:rPr>
        <w:br/>
      </w:r>
      <w:r w:rsidR="00953AAA"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अवतरलासी भूवर जड़ मूढ ताराया ।</w:t>
      </w:r>
      <w:r w:rsidR="00953AAA">
        <w:rPr>
          <w:rFonts w:ascii="Noto Sans Devanagari" w:hAnsi="Noto Sans Devanagari" w:cs="Noto Sans Devanagari"/>
          <w:sz w:val="30"/>
          <w:szCs w:val="30"/>
        </w:rPr>
        <w:br/>
      </w:r>
      <w:r w:rsidR="00953AAA"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जयदेव जयदेव ॥धृ॥</w:t>
      </w:r>
      <w:bookmarkStart w:id="0" w:name="_GoBack"/>
      <w:bookmarkEnd w:id="0"/>
    </w:p>
    <w:p w14:paraId="79B8F045" w14:textId="77777777" w:rsidR="00953AAA" w:rsidRDefault="00953AAA" w:rsidP="00953AAA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निर्गुण ब्रह्म सनातन अव्यय अविनाशी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स्थिरचर व्यापुन उरले जे या जगतासी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तें तू तत्त्व खरोखर नि:संशय अससी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लीलामात्रे धरिले मानवदेहासी ॥१॥</w:t>
      </w:r>
    </w:p>
    <w:p w14:paraId="2D3E3825" w14:textId="77777777" w:rsidR="00953AAA" w:rsidRDefault="00953AAA" w:rsidP="00953AAA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होऊ न देशी त्याची जाणिव तू कवणा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करूनि ‘गणि गण गणात बोते’ या भजना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धाता हरिहर गुरूवर तूची सुखसदना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जिकडे पाहावे तिकडे तू दिससी नयना ॥२॥</w:t>
      </w:r>
    </w:p>
    <w:p w14:paraId="5168E773" w14:textId="77777777" w:rsidR="00953AAA" w:rsidRDefault="00953AAA" w:rsidP="00953AAA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लीला अनंत केल्या बंकटसदनास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पेटविले त्या अग्नीवाचुनि चिलमेस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क्षणात आणिले जीवन निर्जल वापीस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केला ब्रह्मगिरीच्या गर्वाचा नाश ॥३॥</w:t>
      </w:r>
    </w:p>
    <w:p w14:paraId="244EA1E0" w14:textId="6455FA1C" w:rsidR="00AD1F3D" w:rsidRPr="00D10170" w:rsidRDefault="00953AAA" w:rsidP="00953AAA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व्याधी वारून केले कैकां संपन्न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करविले भक्तालागी विट्ठलदर्शन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भवसिंधु हा तरण्या नौका तव चरण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953AAA">
        <w:rPr>
          <w:rFonts w:ascii="Noto Sans Devanagari" w:hAnsi="Noto Sans Devanagari" w:cs="Noto Sans Devanagari"/>
          <w:sz w:val="30"/>
          <w:szCs w:val="30"/>
          <w:cs/>
          <w:lang w:bidi="hi-IN"/>
        </w:rPr>
        <w:t>स्वामी दासगणूचे मान्य करा कवन ॥४॥</w:t>
      </w:r>
    </w:p>
    <w:sectPr w:rsidR="00AD1F3D" w:rsidRPr="00D10170" w:rsidSect="00D30793">
      <w:pgSz w:w="11906" w:h="16838"/>
      <w:pgMar w:top="1440" w:right="1440" w:bottom="1440" w:left="2160" w:header="475" w:footer="475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FE"/>
    <w:rsid w:val="0007348A"/>
    <w:rsid w:val="001E4166"/>
    <w:rsid w:val="007B0D3C"/>
    <w:rsid w:val="007B5539"/>
    <w:rsid w:val="00855778"/>
    <w:rsid w:val="00953AAA"/>
    <w:rsid w:val="00AD1F3D"/>
    <w:rsid w:val="00B32E09"/>
    <w:rsid w:val="00CE1BFE"/>
    <w:rsid w:val="00D10170"/>
    <w:rsid w:val="00D30793"/>
    <w:rsid w:val="00D41F0F"/>
    <w:rsid w:val="00DB38E4"/>
    <w:rsid w:val="00E76BDA"/>
    <w:rsid w:val="00E87637"/>
    <w:rsid w:val="00E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D2AD"/>
  <w15:chartTrackingRefBased/>
  <w15:docId w15:val="{B319FF6E-0E6D-4DC2-A5BC-613045AD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2839">
          <w:marLeft w:val="0"/>
          <w:marRight w:val="0"/>
          <w:marTop w:val="0"/>
          <w:marBottom w:val="10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86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77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8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928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98358">
                  <w:marLeft w:val="0"/>
                  <w:marRight w:val="0"/>
                  <w:marTop w:val="9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716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7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Nandurkar</dc:creator>
  <cp:keywords/>
  <dc:description/>
  <cp:lastModifiedBy>Siddhesh Nandurkar</cp:lastModifiedBy>
  <cp:revision>3</cp:revision>
  <cp:lastPrinted>2023-02-22T04:00:00Z</cp:lastPrinted>
  <dcterms:created xsi:type="dcterms:W3CDTF">2023-02-22T04:06:00Z</dcterms:created>
  <dcterms:modified xsi:type="dcterms:W3CDTF">2023-02-22T04:42:00Z</dcterms:modified>
</cp:coreProperties>
</file>