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EDEC8" w14:textId="77777777" w:rsidR="007D6219" w:rsidRDefault="00EF79FE" w:rsidP="007D6219">
      <w:pPr>
        <w:spacing w:line="360" w:lineRule="auto"/>
        <w:jc w:val="center"/>
        <w:rPr>
          <w:rFonts w:ascii="Noto Sans Devanagari" w:hAnsi="Noto Sans Devanagari" w:cs="Noto Sans Devanagari"/>
          <w:sz w:val="32"/>
          <w:szCs w:val="32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॥ </w:t>
      </w:r>
      <w:r w:rsidR="007D6219" w:rsidRPr="007D6219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श्री जनार्दन स्वामीची आरती</w:t>
      </w:r>
      <w:r w:rsidR="007D6219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7F01C53F" w14:textId="4F006234" w:rsidR="007D6219" w:rsidRPr="007D6219" w:rsidRDefault="007D6219" w:rsidP="007D6219">
      <w:pPr>
        <w:spacing w:line="276" w:lineRule="auto"/>
        <w:rPr>
          <w:rFonts w:ascii="Noto Sans Devanagari" w:hAnsi="Noto Sans Devanagari" w:cs="Noto Sans Devanagari"/>
          <w:sz w:val="28"/>
          <w:szCs w:val="28"/>
          <w:lang w:bidi="hi-IN"/>
        </w:rPr>
      </w:pPr>
      <w:r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आरती गाउ सुखकरची। जनार्दन स्वामी स</w:t>
      </w:r>
      <w:bookmarkStart w:id="0" w:name="_GoBack"/>
      <w:bookmarkEnd w:id="0"/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दगुरुची ॥</w:t>
      </w:r>
    </w:p>
    <w:p w14:paraId="36A75323" w14:textId="77777777" w:rsidR="007D6219" w:rsidRDefault="007D6219" w:rsidP="007D6219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  <w:lang w:bidi="hi-IN"/>
        </w:rPr>
      </w:pPr>
      <w:r w:rsidRPr="007D6219">
        <w:rPr>
          <w:rFonts w:ascii="Segoe UI Symbol" w:hAnsi="Segoe UI Symbol" w:cs="Segoe UI Symbol" w:hint="cs"/>
          <w:b/>
          <w:bCs/>
          <w:sz w:val="32"/>
          <w:szCs w:val="32"/>
          <w:cs/>
          <w:lang w:bidi="hi-IN"/>
        </w:rPr>
        <w:t>★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हेम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सम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काय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कान्ती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नटली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सहजपणे देहबुद्धी खुटली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जगतहीत मन मनी उठली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चाल :-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t xml:space="preserve"> 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बालपणी साच-कृत्ती निष्कांच-मोहनच आस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झाले अंबा नगराशी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जनार्दन स्वामी सदगुरुची ॥</w:t>
      </w:r>
    </w:p>
    <w:p w14:paraId="057CF921" w14:textId="77777777" w:rsidR="007D6219" w:rsidRDefault="007D6219" w:rsidP="007D6219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  <w:lang w:bidi="hi-IN"/>
        </w:rPr>
      </w:pPr>
      <w:r w:rsidRPr="007D6219">
        <w:rPr>
          <w:rFonts w:ascii="Segoe UI Symbol" w:hAnsi="Segoe UI Symbol" w:cs="Segoe UI Symbol" w:hint="cs"/>
          <w:b/>
          <w:bCs/>
          <w:sz w:val="32"/>
          <w:szCs w:val="32"/>
          <w:cs/>
          <w:lang w:bidi="hi-IN"/>
        </w:rPr>
        <w:t>★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तीक्ष्ण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तपे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लोक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तीही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तपले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अंबा प्रकट पुढे झाले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एकविरा नाम तीही वदले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चाल :- ऐसे हे संत सदाभय मुक्त मिटवी खंत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भक्तमणी राना सुर वरुची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जनार्दन स्वामी सदगुरुची ॥</w:t>
      </w:r>
    </w:p>
    <w:p w14:paraId="244EA1E0" w14:textId="7CAFF5FE" w:rsidR="00AD1F3D" w:rsidRPr="007D6219" w:rsidRDefault="007D6219" w:rsidP="007D6219">
      <w:pPr>
        <w:spacing w:before="240" w:line="360" w:lineRule="auto"/>
        <w:rPr>
          <w:rFonts w:ascii="Noto Sans Devanagari" w:hAnsi="Noto Sans Devanagari" w:cs="Noto Sans Devanagari"/>
          <w:sz w:val="32"/>
          <w:szCs w:val="32"/>
          <w:lang w:bidi="hi-IN"/>
        </w:rPr>
      </w:pPr>
      <w:r w:rsidRPr="007D6219">
        <w:rPr>
          <w:rFonts w:ascii="Segoe UI Symbol" w:hAnsi="Segoe UI Symbol" w:cs="Segoe UI Symbol" w:hint="cs"/>
          <w:b/>
          <w:bCs/>
          <w:sz w:val="32"/>
          <w:szCs w:val="32"/>
          <w:cs/>
          <w:lang w:bidi="hi-IN"/>
        </w:rPr>
        <w:t>★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सभागे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आरती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जो</w:t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 xml:space="preserve"> </w:t>
      </w:r>
      <w:r w:rsidRPr="007D6219">
        <w:rPr>
          <w:rFonts w:ascii="Noto Sans Devanagari" w:hAnsi="Noto Sans Devanagari" w:cs="Noto Sans Devanagari" w:hint="cs"/>
          <w:sz w:val="32"/>
          <w:szCs w:val="32"/>
          <w:cs/>
          <w:lang w:bidi="hi-IN"/>
        </w:rPr>
        <w:t>गाये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आईची कृपा तोची लाही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त्वरित मनशांती तो पाहे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चाल :-विनवितो दास - पुरवी ही आस-ठेवी मम पास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भावे सेवु दुःख हरची</w:t>
      </w:r>
      <w:r w:rsidRPr="007D6219">
        <w:rPr>
          <w:rFonts w:ascii="Noto Sans Devanagari" w:hAnsi="Noto Sans Devanagari" w:cs="Noto Sans Devanagari"/>
          <w:sz w:val="32"/>
          <w:szCs w:val="32"/>
          <w:lang w:bidi="hi-IN"/>
        </w:rPr>
        <w:br/>
      </w:r>
      <w:r w:rsidRPr="007D6219">
        <w:rPr>
          <w:rFonts w:ascii="Noto Sans Devanagari" w:hAnsi="Noto Sans Devanagari" w:cs="Noto Sans Devanagari"/>
          <w:sz w:val="32"/>
          <w:szCs w:val="32"/>
          <w:cs/>
          <w:lang w:bidi="hi-IN"/>
        </w:rPr>
        <w:t>जनार्दन स्वामी सदगुरुची ॥</w:t>
      </w:r>
    </w:p>
    <w:sectPr w:rsidR="00AD1F3D" w:rsidRPr="007D6219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E4166"/>
    <w:rsid w:val="007B0D3C"/>
    <w:rsid w:val="007B5539"/>
    <w:rsid w:val="007D6219"/>
    <w:rsid w:val="00855778"/>
    <w:rsid w:val="00AD1F3D"/>
    <w:rsid w:val="00B32E09"/>
    <w:rsid w:val="00CE1BFE"/>
    <w:rsid w:val="00D10170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3</cp:revision>
  <cp:lastPrinted>2023-02-22T04:00:00Z</cp:lastPrinted>
  <dcterms:created xsi:type="dcterms:W3CDTF">2023-02-22T04:06:00Z</dcterms:created>
  <dcterms:modified xsi:type="dcterms:W3CDTF">2023-02-24T02:44:00Z</dcterms:modified>
</cp:coreProperties>
</file>