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79FE" w:rsidRPr="00EF79FE" w:rsidRDefault="00EF79FE" w:rsidP="00EF79FE">
      <w:pPr>
        <w:jc w:val="center"/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श्री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दत्ताची आरती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>
        <w:rPr>
          <w:rFonts w:ascii="Noto Sans Devanagari" w:hAnsi="Noto Sans Devanagari" w:cs="Noto Sans Devanagari"/>
          <w:sz w:val="28"/>
          <w:szCs w:val="28"/>
          <w:lang w:bidi="hi-IN"/>
        </w:rPr>
        <w:br/>
      </w: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त्रिगुणात्मक त्रैमूर्ती दत्त हा जाणा।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त्रिगुणी अवतार त्रैलोक्य राणा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नेती नेती शब्द न ये अनुमाना॥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सुरवर मुनिजन योगी समाधी न ये ध्याना ॥ १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जय देव जय देव जय श्री गुरुद्त्ता ।</w:t>
      </w:r>
      <w:r w:rsidRPr="00EF79FE">
        <w:rPr>
          <w:rFonts w:ascii="Noto Sans Devanagari" w:hAnsi="Noto Sans Devanagari" w:cs="Noto Sans Devanagari"/>
          <w:sz w:val="30"/>
          <w:szCs w:val="3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हो स्वामी अवधूता</w:t>
      </w:r>
      <w:r w:rsidRPr="00EF79FE">
        <w:rPr>
          <w:rFonts w:ascii="Noto Sans Devanagari" w:hAnsi="Noto Sans Devanagari" w:cs="Noto Sans Devanagari"/>
          <w:sz w:val="30"/>
          <w:szCs w:val="3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आरती ओवाळिता हरली भवचिंता ॥ धृ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bookmarkStart w:id="0" w:name="_GoBack"/>
      <w:bookmarkEnd w:id="0"/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सबाह्य अभ्यंतरी तू एक द्त्त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अभाग्यासी कैची कळेल हि मात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पराही परतली तेथे कैचा हेत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जन्ममरणाचाही पुरलासे अंत ॥ २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दत्त येऊनिया ऊभा ठाकला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भावे साष्टांगेसी प्रणिपात केला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प्रसन्न होऊनि आशीर्वाद दिधला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जन्ममरणाचा फेरा चुकवीला ॥ ३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दत्त दत्त ऐसें लागले ध्यान ।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हरपले मन झाले उन्मन ॥</w:t>
      </w:r>
    </w:p>
    <w:p w:rsidR="00EF79FE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मी तू पणाची झाली बोळवण ।</w:t>
      </w:r>
    </w:p>
    <w:p w:rsidR="00AD1F3D" w:rsidRPr="00EF79FE" w:rsidRDefault="00EF79FE" w:rsidP="00EF79FE">
      <w:pPr>
        <w:rPr>
          <w:rFonts w:ascii="Noto Sans Devanagari" w:hAnsi="Noto Sans Devanagari" w:cs="Noto Sans Devanagari"/>
          <w:sz w:val="30"/>
          <w:szCs w:val="30"/>
        </w:rPr>
      </w:pPr>
      <w:r w:rsidRPr="00EF79FE">
        <w:rPr>
          <w:rFonts w:ascii="Noto Sans Devanagari" w:hAnsi="Noto Sans Devanagari" w:cs="Noto Sans Devanagari"/>
          <w:sz w:val="30"/>
          <w:szCs w:val="30"/>
          <w:cs/>
          <w:lang w:bidi="hi-IN"/>
        </w:rPr>
        <w:t>एका जनार्दनी श्रीदत्तध्यान ॥ ४ ॥</w:t>
      </w:r>
    </w:p>
    <w:sectPr w:rsidR="00AD1F3D" w:rsidRPr="00EF79FE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7B0D3C"/>
    <w:rsid w:val="00855778"/>
    <w:rsid w:val="00AD1F3D"/>
    <w:rsid w:val="00B32E09"/>
    <w:rsid w:val="00CE1BFE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F491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1</cp:revision>
  <dcterms:created xsi:type="dcterms:W3CDTF">2023-02-22T03:20:00Z</dcterms:created>
  <dcterms:modified xsi:type="dcterms:W3CDTF">2023-02-22T03:23:00Z</dcterms:modified>
</cp:coreProperties>
</file>