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1DAF" w:rsidRDefault="00F91DAF" w:rsidP="00F91DA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1DAF">
        <w:rPr>
          <w:rFonts w:ascii="Times New Roman" w:hAnsi="Times New Roman" w:cs="Times New Roman"/>
          <w:b/>
          <w:bCs/>
          <w:sz w:val="32"/>
          <w:szCs w:val="32"/>
        </w:rPr>
        <w:t>Light Mode</w:t>
      </w:r>
    </w:p>
    <w:p w:rsidR="00F91DAF" w:rsidRP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r w:rsidRPr="00F91DAF">
        <w:rPr>
          <w:rFonts w:ascii="Times New Roman" w:hAnsi="Times New Roman" w:cs="Times New Roman"/>
          <w:sz w:val="32"/>
          <w:szCs w:val="32"/>
        </w:rPr>
        <w:t>Home Page</w:t>
      </w: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r w:rsidRPr="00F91DA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014BE70">
            <wp:extent cx="5722620" cy="323083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630" cy="32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Blog Page</w:t>
      </w: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r w:rsidRPr="00F91DA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C2EAD67" wp14:editId="45E519C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Edit Blog Page</w:t>
      </w: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r w:rsidRPr="00F91DA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693E799" wp14:editId="2578734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Delete Blog Dialog Box</w:t>
      </w:r>
    </w:p>
    <w:p w:rsidR="00F91DAF" w:rsidRP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r w:rsidRPr="00F91DA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7805EBB" wp14:editId="16ED3C6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91DAF" w:rsidRDefault="00F91DAF" w:rsidP="00F91DA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1DAF">
        <w:rPr>
          <w:rFonts w:ascii="Times New Roman" w:hAnsi="Times New Roman" w:cs="Times New Roman"/>
          <w:b/>
          <w:bCs/>
          <w:sz w:val="32"/>
          <w:szCs w:val="32"/>
        </w:rPr>
        <w:lastRenderedPageBreak/>
        <w:t>Dark Mode</w:t>
      </w:r>
    </w:p>
    <w:p w:rsidR="00F91DAF" w:rsidRP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r w:rsidRPr="00F91DAF">
        <w:rPr>
          <w:rFonts w:ascii="Times New Roman" w:hAnsi="Times New Roman" w:cs="Times New Roman"/>
          <w:sz w:val="32"/>
          <w:szCs w:val="32"/>
        </w:rPr>
        <w:t>Home Page</w:t>
      </w: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r w:rsidRPr="00F91DA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401F343" wp14:editId="17BBE79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Blog Page</w:t>
      </w: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r w:rsidRPr="00F91DA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98EF205" wp14:editId="7EB1F64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Edit Blog Page</w:t>
      </w: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r w:rsidRPr="00F91DA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D44A67B" wp14:editId="4B09A17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Delete Blog Page</w:t>
      </w:r>
    </w:p>
    <w:p w:rsid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r w:rsidRPr="00F91DA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EE8D460" wp14:editId="0528385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AF" w:rsidRPr="00F91DAF" w:rsidRDefault="00F91DAF" w:rsidP="00F91DAF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sectPr w:rsidR="00F91DAF" w:rsidRPr="00F91D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DAF"/>
    <w:rsid w:val="007128E8"/>
    <w:rsid w:val="00F91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F0600"/>
  <w15:chartTrackingRefBased/>
  <w15:docId w15:val="{37DBBAA7-C884-4A94-98D3-5B134F282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25</Words>
  <Characters>148</Characters>
  <Application>Microsoft Office Word</Application>
  <DocSecurity>0</DocSecurity>
  <Lines>1</Lines>
  <Paragraphs>1</Paragraphs>
  <ScaleCrop>false</ScaleCrop>
  <Company>MKCL</Company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2024-08-12T17:51:00Z</dcterms:created>
  <dcterms:modified xsi:type="dcterms:W3CDTF">2024-08-12T18:04:00Z</dcterms:modified>
</cp:coreProperties>
</file>