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1761" w14:textId="77777777" w:rsidR="00DA4083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3971AF64" w14:textId="77777777" w:rsidR="00DA4083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59627049" w14:textId="77777777" w:rsidR="00DA4083" w:rsidRDefault="00DA40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DA4083" w14:paraId="26DFB9ED" w14:textId="77777777">
        <w:trPr>
          <w:jc w:val="center"/>
        </w:trPr>
        <w:tc>
          <w:tcPr>
            <w:tcW w:w="4620" w:type="dxa"/>
          </w:tcPr>
          <w:p w14:paraId="307A7C02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65F42A3F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6305A4B3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6A8C63DB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FEC8C1E" w14:textId="77777777" w:rsidR="00DA4083" w:rsidRDefault="00DA40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C83EA0" w14:textId="77777777" w:rsidR="00DA4083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127"/>
        <w:gridCol w:w="2693"/>
        <w:gridCol w:w="2805"/>
      </w:tblGrid>
      <w:tr w:rsidR="00DA4083" w14:paraId="121CB668" w14:textId="77777777">
        <w:trPr>
          <w:jc w:val="center"/>
        </w:trPr>
        <w:tc>
          <w:tcPr>
            <w:tcW w:w="966" w:type="dxa"/>
          </w:tcPr>
          <w:p w14:paraId="7D177755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14:paraId="0849F7B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18B0B01A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4D6084A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ACDBEC8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DA4083" w14:paraId="652B8FED" w14:textId="77777777">
        <w:trPr>
          <w:jc w:val="center"/>
        </w:trPr>
        <w:tc>
          <w:tcPr>
            <w:tcW w:w="966" w:type="dxa"/>
          </w:tcPr>
          <w:p w14:paraId="728E6CA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14:paraId="5CEB175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41EB21F9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74831E3A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083" w14:paraId="70E0834A" w14:textId="77777777">
        <w:trPr>
          <w:jc w:val="center"/>
        </w:trPr>
        <w:tc>
          <w:tcPr>
            <w:tcW w:w="966" w:type="dxa"/>
          </w:tcPr>
          <w:p w14:paraId="533D76D9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14:paraId="7805576B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7FF795FC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5841D6F6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083" w14:paraId="72398FC6" w14:textId="77777777">
        <w:trPr>
          <w:jc w:val="center"/>
        </w:trPr>
        <w:tc>
          <w:tcPr>
            <w:tcW w:w="966" w:type="dxa"/>
          </w:tcPr>
          <w:p w14:paraId="7019AB9C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14:paraId="23D97815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68E09392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A8A2EFE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083" w14:paraId="77EB823F" w14:textId="77777777">
        <w:trPr>
          <w:jc w:val="center"/>
        </w:trPr>
        <w:tc>
          <w:tcPr>
            <w:tcW w:w="966" w:type="dxa"/>
          </w:tcPr>
          <w:p w14:paraId="254DA667" w14:textId="77777777" w:rsidR="00DA4083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14:paraId="2EF5807B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1B4EB7F7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35F44AEF" w14:textId="77777777" w:rsidR="00DA4083" w:rsidRDefault="00DA40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0F09968" w14:textId="77777777" w:rsidR="00DA4083" w:rsidRDefault="00DA408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93A019F" w14:textId="77777777" w:rsidR="00DA4083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515D1E9B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7C6C0515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570C0298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2CC66C0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768E8BF1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9BA599" w14:textId="77777777" w:rsidR="00DA408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4F2CB187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0A364CF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175F07BC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3B8630F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3BCF86C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439331BF" w14:textId="77777777" w:rsidR="00DA4083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00E83AC4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232487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3D3925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C6072C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0E0ECF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6"/>
        <w:gridCol w:w="1363"/>
        <w:gridCol w:w="2022"/>
        <w:gridCol w:w="2006"/>
        <w:gridCol w:w="1991"/>
      </w:tblGrid>
      <w:tr w:rsidR="00DA4083" w14:paraId="161590D4" w14:textId="77777777">
        <w:trPr>
          <w:trHeight w:val="253"/>
        </w:trPr>
        <w:tc>
          <w:tcPr>
            <w:tcW w:w="2030" w:type="dxa"/>
          </w:tcPr>
          <w:p w14:paraId="605ADD5C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18EAFB2D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14:paraId="09B29E48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246ED4B9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4AE38942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DA4083" w14:paraId="79186BFF" w14:textId="77777777">
        <w:trPr>
          <w:trHeight w:val="253"/>
        </w:trPr>
        <w:tc>
          <w:tcPr>
            <w:tcW w:w="2030" w:type="dxa"/>
          </w:tcPr>
          <w:p w14:paraId="5461E56A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4AAAE986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19CDA79A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01A38455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DA4083" w14:paraId="0824AFF1" w14:textId="77777777">
        <w:trPr>
          <w:trHeight w:val="253"/>
        </w:trPr>
        <w:tc>
          <w:tcPr>
            <w:tcW w:w="2030" w:type="dxa"/>
          </w:tcPr>
          <w:p w14:paraId="38F3FB8B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0305C3B7" w14:textId="3001AEE4" w:rsidR="00DA4083" w:rsidRDefault="002D4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66</w:t>
            </w:r>
          </w:p>
        </w:tc>
        <w:tc>
          <w:tcPr>
            <w:tcW w:w="2022" w:type="dxa"/>
          </w:tcPr>
          <w:p w14:paraId="0F31EA26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08F05CCC" w14:textId="4103DE99" w:rsidR="00DA4083" w:rsidRDefault="002D4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Siddhesh Ramtekkar</w:t>
            </w:r>
          </w:p>
        </w:tc>
      </w:tr>
      <w:tr w:rsidR="00DA4083" w14:paraId="45074A3B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027E5C03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49CA00D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7B4FF12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05AA390C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6E5B3D39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3D48B8EE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29EB5ACE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A4083" w14:paraId="6F2CD12E" w14:textId="77777777">
        <w:trPr>
          <w:trHeight w:val="399"/>
        </w:trPr>
        <w:tc>
          <w:tcPr>
            <w:tcW w:w="2686" w:type="dxa"/>
            <w:gridSpan w:val="2"/>
          </w:tcPr>
          <w:p w14:paraId="43B79885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7562ED0C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1-(B)</w:t>
            </w:r>
          </w:p>
        </w:tc>
      </w:tr>
      <w:tr w:rsidR="00DA4083" w14:paraId="1C902417" w14:textId="77777777">
        <w:trPr>
          <w:trHeight w:val="253"/>
        </w:trPr>
        <w:tc>
          <w:tcPr>
            <w:tcW w:w="2686" w:type="dxa"/>
            <w:gridSpan w:val="2"/>
          </w:tcPr>
          <w:p w14:paraId="2561BA3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3132789F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84A4A05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55068EFC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77A84C69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0E884372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A4083" w14:paraId="2F858669" w14:textId="77777777">
        <w:trPr>
          <w:trHeight w:val="434"/>
        </w:trPr>
        <w:tc>
          <w:tcPr>
            <w:tcW w:w="2686" w:type="dxa"/>
            <w:gridSpan w:val="2"/>
          </w:tcPr>
          <w:p w14:paraId="60C53842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090C14C5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Study HTML tags and to implement create basic web page.</w:t>
            </w:r>
          </w:p>
        </w:tc>
      </w:tr>
      <w:tr w:rsidR="00DA4083" w14:paraId="0D07FACE" w14:textId="77777777">
        <w:trPr>
          <w:trHeight w:val="253"/>
        </w:trPr>
        <w:tc>
          <w:tcPr>
            <w:tcW w:w="2686" w:type="dxa"/>
            <w:gridSpan w:val="2"/>
          </w:tcPr>
          <w:p w14:paraId="3082308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0D8B8DD9" w14:textId="77777777" w:rsidR="00DA4083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study the basic structure of HTML documents, explore standard HTML5 semantic elements (such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and build a functional web page using proper markup syntax. </w:t>
            </w:r>
          </w:p>
          <w:p w14:paraId="3DCD6E29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4083" w14:paraId="654B0448" w14:textId="77777777">
        <w:trPr>
          <w:trHeight w:val="253"/>
        </w:trPr>
        <w:tc>
          <w:tcPr>
            <w:tcW w:w="2686" w:type="dxa"/>
            <w:gridSpan w:val="2"/>
          </w:tcPr>
          <w:p w14:paraId="062D777F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194E01A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60A143B2" w14:textId="77777777" w:rsidR="00DA4083" w:rsidRDefault="00DA4083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  <w:p w14:paraId="25AEE513" w14:textId="77777777" w:rsidR="00DA4083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HTML (HyperText Markup Language) defines the structure and layout of a web page using tags. The basic building blocks include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specify HTML5,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the root element,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metadata,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visible content. </w:t>
            </w:r>
          </w:p>
          <w:p w14:paraId="4196C279" w14:textId="77777777" w:rsidR="00DA4083" w:rsidRDefault="00DA4083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FAF7B1E" w14:textId="77777777" w:rsidR="00DA4083" w:rsidRDefault="00000000">
            <w:pPr>
              <w:pStyle w:val="BodyText"/>
              <w:spacing w:line="273" w:lineRule="auto"/>
            </w:pPr>
            <w:r>
              <w:rPr>
                <w:rFonts w:ascii="Times New Roman" w:hAnsi="Times New Roman"/>
              </w:rPr>
              <w:t>HTML5 introduces modern features like semantic elements (</w:t>
            </w:r>
            <w:r>
              <w:rPr>
                <w:rStyle w:val="SourceText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SourceText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SourceText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 w14:paraId="1A12FB9A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4083" w14:paraId="7EC133F1" w14:textId="77777777">
        <w:trPr>
          <w:trHeight w:val="5040"/>
        </w:trPr>
        <w:tc>
          <w:tcPr>
            <w:tcW w:w="2686" w:type="dxa"/>
            <w:gridSpan w:val="2"/>
            <w:vMerge w:val="restart"/>
          </w:tcPr>
          <w:p w14:paraId="09F026FC" w14:textId="77777777" w:rsidR="00DA4083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14:paraId="5D144971" w14:textId="77777777" w:rsidR="00DA4083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6E526138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69689422" w14:textId="77777777" w:rsidR="00DA408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6C07C0AE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077B55F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Open a text editor (such as VS Code, Sublime Text, or Notepad).</w:t>
            </w:r>
          </w:p>
          <w:p w14:paraId="0B75AF31" w14:textId="77777777" w:rsidR="00DA4083" w:rsidRDefault="00DA4083">
            <w:pPr>
              <w:pStyle w:val="BodyText"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3CCEAEB0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60106AA4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Add the HTML5 boilerplate structure using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 w14:paraId="70D80FDC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Set the document title in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14:paraId="2BE5558C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Build the visible section using HTML5 semantic elements: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 w14:paraId="180FA19F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Save the file and open it in any modern browser (Chrome, Firefox, Safari) to view the rendered page. </w:t>
            </w:r>
          </w:p>
          <w:p w14:paraId="2AB8085C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2582B7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714A9C1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A4083" w14:paraId="0F02CFE4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54F294CB" w14:textId="77777777" w:rsidR="00DA4083" w:rsidRDefault="00DA4083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9430D7A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1C690A71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4C2541E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2E21A5D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5BE30F2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30C8346A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&lt;meta charset="utf-8"&gt;</w:t>
            </w:r>
          </w:p>
          <w:p w14:paraId="0B8F8EA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&lt;title&gt;HTML5 Basic Web Page&lt;/title&gt;</w:t>
            </w:r>
          </w:p>
          <w:p w14:paraId="1D60E687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2978898F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1041F57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&lt;header role="banner"&gt;</w:t>
            </w:r>
          </w:p>
          <w:p w14:paraId="4D737B46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&lt;h1&gt;HTML5 Document Structure Example&lt;/h1&gt;</w:t>
            </w:r>
          </w:p>
          <w:p w14:paraId="624D157A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&lt;p&gt;This page should be tried in safari, chrome or Mozilla.&lt;/p&gt;</w:t>
            </w:r>
          </w:p>
          <w:p w14:paraId="423DDC7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&lt;/header&gt;</w:t>
            </w:r>
          </w:p>
          <w:p w14:paraId="5A4061DA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2F6DC1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&lt;nav&gt;</w:t>
            </w:r>
          </w:p>
          <w:p w14:paraId="0366F7F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&lt;ul&gt;</w:t>
            </w:r>
          </w:p>
          <w:p w14:paraId="20427D0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href="https://infyspringboard.onwingspan.com"&gt;HTML Tutorial&lt;/a&gt;&lt;/li&gt;</w:t>
            </w:r>
          </w:p>
          <w:p w14:paraId="31C3D415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href="https://infyspringboard.onwingspan.com"&gt;CSS Tutorial&lt;/a&gt;&lt;/li&gt;</w:t>
            </w:r>
          </w:p>
          <w:p w14:paraId="40ABEF3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href="https://infyspringboard.onwingspan.com"&gt;JavaScript Tutorial&lt;/a&gt;&lt;/li&gt;</w:t>
            </w:r>
          </w:p>
          <w:p w14:paraId="1F05C73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&lt;/ul&gt;</w:t>
            </w:r>
          </w:p>
          <w:p w14:paraId="3BB72F9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&lt;/nav&gt;</w:t>
            </w:r>
          </w:p>
          <w:p w14:paraId="7DAA7632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F85460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&lt;article&gt;</w:t>
            </w:r>
          </w:p>
          <w:p w14:paraId="06DCBA7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&lt;section&gt;</w:t>
            </w:r>
          </w:p>
          <w:p w14:paraId="5CE9152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&lt;p&gt;One article can have multiple sections&lt;/p&gt;</w:t>
            </w:r>
          </w:p>
          <w:p w14:paraId="74DC86E6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&lt;/section&gt;</w:t>
            </w:r>
          </w:p>
          <w:p w14:paraId="4B3025AF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&lt;/article&gt;</w:t>
            </w:r>
          </w:p>
          <w:p w14:paraId="1122756E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FFC20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&lt;aside&gt;</w:t>
            </w:r>
          </w:p>
          <w:p w14:paraId="7BC40BF7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&lt;p&gt;This is aside part of the web page&lt;/p&gt;</w:t>
            </w:r>
          </w:p>
          <w:p w14:paraId="2B0BF932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&lt;/aside&gt;</w:t>
            </w:r>
          </w:p>
          <w:p w14:paraId="0563AD63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FF679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&lt;footer&gt;</w:t>
            </w:r>
          </w:p>
          <w:p w14:paraId="7036B1C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&lt;p&gt;Created by &lt;a href="https://infyspringboard.onwingspan.com"&gt;Limay&lt;/a&gt;&lt;/p&gt;</w:t>
            </w:r>
          </w:p>
          <w:p w14:paraId="7D4FCF0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&lt;/footer&gt;</w:t>
            </w:r>
          </w:p>
          <w:p w14:paraId="79C70DF2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46EF03A" w14:textId="7B3FEC58" w:rsidR="00DA4083" w:rsidRDefault="002D471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drawing>
                <wp:anchor distT="0" distB="0" distL="0" distR="0" simplePos="0" relativeHeight="251658752" behindDoc="0" locked="0" layoutInCell="0" allowOverlap="1" wp14:anchorId="1DF2F151" wp14:editId="695A23B1">
                  <wp:simplePos x="0" y="0"/>
                  <wp:positionH relativeFrom="column">
                    <wp:posOffset>1913890</wp:posOffset>
                  </wp:positionH>
                  <wp:positionV relativeFrom="paragraph">
                    <wp:posOffset>3333750</wp:posOffset>
                  </wp:positionV>
                  <wp:extent cx="3407410" cy="175831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4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DA4083" w14:paraId="58C3A300" w14:textId="77777777">
        <w:trPr>
          <w:trHeight w:val="3094"/>
        </w:trPr>
        <w:tc>
          <w:tcPr>
            <w:tcW w:w="2686" w:type="dxa"/>
            <w:gridSpan w:val="2"/>
            <w:vMerge/>
          </w:tcPr>
          <w:p w14:paraId="79EE2A1A" w14:textId="77777777" w:rsidR="00DA4083" w:rsidRDefault="00DA4083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40D22434" w14:textId="2CB01C71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DA4083" w14:paraId="44001473" w14:textId="77777777">
        <w:trPr>
          <w:trHeight w:val="1020"/>
        </w:trPr>
        <w:tc>
          <w:tcPr>
            <w:tcW w:w="2686" w:type="dxa"/>
            <w:gridSpan w:val="2"/>
          </w:tcPr>
          <w:p w14:paraId="6451151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15A3B269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web browser successfully interpreted the HTML5 tags and organized the content into clear, distinct sections (Header, Navigation, Article, Aside, and Footer) according to the semantic structure.</w:t>
            </w:r>
          </w:p>
        </w:tc>
      </w:tr>
      <w:tr w:rsidR="00DA4083" w14:paraId="6CAD55B6" w14:textId="77777777">
        <w:trPr>
          <w:trHeight w:val="1925"/>
        </w:trPr>
        <w:tc>
          <w:tcPr>
            <w:tcW w:w="2686" w:type="dxa"/>
            <w:gridSpan w:val="2"/>
          </w:tcPr>
          <w:p w14:paraId="521D635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4C798342" w14:textId="53752E22" w:rsidR="00DA4083" w:rsidRDefault="002D4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D47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https://github.com/SiddheshR10</w:t>
            </w:r>
          </w:p>
        </w:tc>
      </w:tr>
      <w:tr w:rsidR="00DA4083" w14:paraId="3BAFADDB" w14:textId="77777777">
        <w:trPr>
          <w:trHeight w:val="554"/>
        </w:trPr>
        <w:tc>
          <w:tcPr>
            <w:tcW w:w="2686" w:type="dxa"/>
            <w:gridSpan w:val="2"/>
          </w:tcPr>
          <w:p w14:paraId="50BE260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29C668D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basic HTML tags and built a structured, functional web page using modern HTML5 structural elements.</w:t>
            </w:r>
          </w:p>
        </w:tc>
      </w:tr>
      <w:tr w:rsidR="00DA4083" w14:paraId="0C79D140" w14:textId="77777777">
        <w:trPr>
          <w:trHeight w:val="4891"/>
        </w:trPr>
        <w:tc>
          <w:tcPr>
            <w:tcW w:w="2686" w:type="dxa"/>
            <w:gridSpan w:val="2"/>
          </w:tcPr>
          <w:p w14:paraId="5DAD9089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668EB9C6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566DEF7F" wp14:editId="5289BDAB">
                  <wp:extent cx="3661410" cy="282194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083" w14:paraId="3844C647" w14:textId="77777777">
        <w:trPr>
          <w:trHeight w:val="450"/>
        </w:trPr>
        <w:tc>
          <w:tcPr>
            <w:tcW w:w="2686" w:type="dxa"/>
            <w:gridSpan w:val="2"/>
          </w:tcPr>
          <w:p w14:paraId="385D4271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6CCAB9BF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07/07/2026</w:t>
            </w:r>
          </w:p>
        </w:tc>
      </w:tr>
    </w:tbl>
    <w:p w14:paraId="41776F3B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DA4083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AFC" w14:textId="77777777" w:rsidR="008E20CF" w:rsidRDefault="008E20CF">
      <w:pPr>
        <w:spacing w:after="0" w:line="240" w:lineRule="auto"/>
      </w:pPr>
      <w:r>
        <w:separator/>
      </w:r>
    </w:p>
  </w:endnote>
  <w:endnote w:type="continuationSeparator" w:id="0">
    <w:p w14:paraId="0FAC8BCE" w14:textId="77777777" w:rsidR="008E20CF" w:rsidRDefault="008E2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OpenSymbol">
    <w:altName w:val="Calibri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126E1" w14:textId="77777777" w:rsidR="008E20CF" w:rsidRDefault="008E20CF">
      <w:pPr>
        <w:spacing w:after="0" w:line="240" w:lineRule="auto"/>
      </w:pPr>
      <w:r>
        <w:separator/>
      </w:r>
    </w:p>
  </w:footnote>
  <w:footnote w:type="continuationSeparator" w:id="0">
    <w:p w14:paraId="35D8F8AB" w14:textId="77777777" w:rsidR="008E20CF" w:rsidRDefault="008E2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D6D3" w14:textId="77777777" w:rsidR="00DA4083" w:rsidRDefault="00DA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5D30D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5924F564" wp14:editId="79E6F4FC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54DE901C" w14:textId="77777777" w:rsidR="00DA4083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2C516AD3" wp14:editId="4A7BDD1F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794B5BB5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5B0A3147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31115AD1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1D5DE98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4C91875" w14:textId="7800A2D9" w:rsidR="00DA4083" w:rsidRDefault="002D471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77E08986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7FF82361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31BBEC91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16F39A8" w14:textId="77777777" w:rsidR="00DA4083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73039518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B7B9E9B" w14:textId="77777777" w:rsidR="00DA4083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4DE7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4124F067" wp14:editId="412781E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19A08A03" w14:textId="77777777" w:rsidR="00DA4083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23AE3BC7" wp14:editId="6E380D1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3EDB5408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7F33808F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75D7DCFD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545DD9A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4535B5A" w14:textId="7C69CF2D" w:rsidR="00DA4083" w:rsidRDefault="002D471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2D5F677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73B1A9A6">
        <v:shape id="_x0000_s1025" type="#_x0000_t32" style="position:absolute;left:0;text-align:left;margin-left:-70.5pt;margin-top:13.6pt;width:618.5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CE44FA7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DD0B034" w14:textId="77777777" w:rsidR="00DA4083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A04A25F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ED5C411" w14:textId="77777777" w:rsidR="00DA4083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7628"/>
    <w:multiLevelType w:val="multilevel"/>
    <w:tmpl w:val="7AE8A4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6F103C"/>
    <w:multiLevelType w:val="multilevel"/>
    <w:tmpl w:val="0226A3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B135EDE"/>
    <w:multiLevelType w:val="multilevel"/>
    <w:tmpl w:val="693A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07919189">
    <w:abstractNumId w:val="1"/>
  </w:num>
  <w:num w:numId="2" w16cid:durableId="634336412">
    <w:abstractNumId w:val="2"/>
  </w:num>
  <w:num w:numId="3" w16cid:durableId="200986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083"/>
    <w:rsid w:val="002D4711"/>
    <w:rsid w:val="008E20CF"/>
    <w:rsid w:val="00BB1E70"/>
    <w:rsid w:val="00DA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81954"/>
  <w15:docId w15:val="{17A03F99-BCBF-4C5F-8553-9313BA5D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Siddhesh Ramtekkar</cp:lastModifiedBy>
  <cp:revision>13</cp:revision>
  <dcterms:created xsi:type="dcterms:W3CDTF">2024-10-23T09:28:00Z</dcterms:created>
  <dcterms:modified xsi:type="dcterms:W3CDTF">2026-08-16T14:41:00Z</dcterms:modified>
  <dc:language>en-IN</dc:language>
</cp:coreProperties>
</file>