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023C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05350" cy="7505700"/>
            <wp:effectExtent l="0" t="0" r="3810" b="7620"/>
            <wp:docPr id="1" name="Picture 1" descr="Screenshot 2026-04-28 19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8 1940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C1517"/>
    <w:rsid w:val="2EBC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2026-04-28T14:21:00Z</dcterms:created>
  <dc:creator>chill</dc:creator>
  <cp:lastModifiedBy>chill</cp:lastModifiedBy>
  <dcterms:modified xsi:type="dcterms:W3CDTF">2026-04-28T14:21:19Z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172831297A6247A0907197E3D4F2657E_11</vt:lpwstr>
  </property>
  <property fmtid="{D5CDD505-2E9C-101B-9397-08002B2CF9AE}" pid="4" name="KSOTemplateDocerSaveRecord">
    <vt:lpwstr>eyJoZGlkIjoiODU1ODdhZWE5NDI2MmY3MDdmODk3YTYwNTJmYjgxOTciLCJ1c2VySWQiOiI1Njc1MjUzMzEyNDUifQ==</vt:lpwstr>
  </property>
</Properties>
</file>