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8354" w14:textId="333568F5" w:rsidR="00794A25" w:rsidRDefault="00794A25" w:rsidP="003D7242">
      <w:pPr>
        <w:rPr>
          <w:b/>
          <w:bCs/>
          <w:lang w:val="en-US"/>
        </w:rPr>
      </w:pPr>
      <w:r w:rsidRPr="00794A25">
        <w:rPr>
          <w:b/>
          <w:bCs/>
        </w:rPr>
        <w:fldChar w:fldCharType="begin"/>
      </w:r>
      <w:r w:rsidRPr="00794A25">
        <w:rPr>
          <w:b/>
          <w:bCs/>
        </w:rPr>
        <w:instrText>HYPERLINK "https://dummyjson.com/docs/products"</w:instrText>
      </w:r>
      <w:r w:rsidRPr="00794A25">
        <w:rPr>
          <w:b/>
          <w:bCs/>
        </w:rPr>
      </w:r>
      <w:r w:rsidRPr="00794A25">
        <w:rPr>
          <w:b/>
          <w:bCs/>
        </w:rPr>
        <w:fldChar w:fldCharType="separate"/>
      </w:r>
      <w:r w:rsidRPr="00794A25">
        <w:rPr>
          <w:rStyle w:val="Hyperlink"/>
          <w:b/>
          <w:bCs/>
        </w:rPr>
        <w:t xml:space="preserve">Products - </w:t>
      </w:r>
      <w:proofErr w:type="spellStart"/>
      <w:r w:rsidRPr="00794A25">
        <w:rPr>
          <w:rStyle w:val="Hyperlink"/>
          <w:b/>
          <w:bCs/>
        </w:rPr>
        <w:t>DummyJSON</w:t>
      </w:r>
      <w:proofErr w:type="spellEnd"/>
      <w:r w:rsidRPr="00794A25">
        <w:rPr>
          <w:rStyle w:val="Hyperlink"/>
          <w:b/>
          <w:bCs/>
        </w:rPr>
        <w:t xml:space="preserve"> - Free Fake REST API for Placeholder JSON Data</w:t>
      </w:r>
      <w:r w:rsidRPr="00794A25">
        <w:rPr>
          <w:b/>
          <w:bCs/>
          <w:lang w:val="en-US"/>
        </w:rPr>
        <w:fldChar w:fldCharType="end"/>
      </w:r>
    </w:p>
    <w:p w14:paraId="4507FC00" w14:textId="055A383F" w:rsidR="003D7242" w:rsidRPr="003D7242" w:rsidRDefault="003D7242" w:rsidP="003D7242">
      <w:pPr>
        <w:rPr>
          <w:b/>
          <w:bCs/>
        </w:rPr>
      </w:pPr>
      <w:r w:rsidRPr="003D7242">
        <w:rPr>
          <w:b/>
          <w:bCs/>
          <w:lang w:val="en-US"/>
        </w:rPr>
        <w:t>Frontend Technologies Session 3 Assignment – E-commerce Application</w:t>
      </w:r>
      <w:r w:rsidRPr="003D7242">
        <w:rPr>
          <w:b/>
          <w:bCs/>
        </w:rPr>
        <w:t> </w:t>
      </w:r>
    </w:p>
    <w:p w14:paraId="5E5B598D" w14:textId="77777777" w:rsidR="003D7242" w:rsidRPr="003D7242" w:rsidRDefault="003D7242" w:rsidP="003D7242">
      <w:r w:rsidRPr="003D7242">
        <w:t> </w:t>
      </w:r>
    </w:p>
    <w:p w14:paraId="71874FFC" w14:textId="77777777" w:rsidR="003D7242" w:rsidRPr="003D7242" w:rsidRDefault="003D7242" w:rsidP="003D7242">
      <w:r w:rsidRPr="003D7242">
        <w:rPr>
          <w:lang w:val="en-US"/>
        </w:rPr>
        <w:t>Objective</w:t>
      </w:r>
      <w:r w:rsidRPr="003D7242">
        <w:t> </w:t>
      </w:r>
    </w:p>
    <w:p w14:paraId="6F14679C" w14:textId="77777777" w:rsidR="003D7242" w:rsidRPr="003D7242" w:rsidRDefault="003D7242" w:rsidP="003D7242">
      <w:r w:rsidRPr="003D7242">
        <w:rPr>
          <w:lang w:val="en-US"/>
        </w:rPr>
        <w:t>Build a small but well-structured e-commerce application to understand how modern React applications are designed using React Router, Redux Toolkit, Axios, and React Query. The focus of this assignment is architectural clarity, correct responsibility separation, and real-world patterns.</w:t>
      </w:r>
      <w:r w:rsidRPr="003D7242">
        <w:t> </w:t>
      </w:r>
    </w:p>
    <w:p w14:paraId="7CD7CF9E" w14:textId="77777777" w:rsidR="003D7242" w:rsidRPr="003D7242" w:rsidRDefault="003D7242" w:rsidP="003D7242">
      <w:r w:rsidRPr="003D7242">
        <w:t> </w:t>
      </w:r>
    </w:p>
    <w:p w14:paraId="7E44DBA7" w14:textId="77777777" w:rsidR="003D7242" w:rsidRPr="003D7242" w:rsidRDefault="003D7242" w:rsidP="003D7242">
      <w:r w:rsidRPr="003D7242">
        <w:rPr>
          <w:lang w:val="en-US"/>
        </w:rPr>
        <w:t>--------------------------------------------------</w:t>
      </w:r>
      <w:r w:rsidRPr="003D7242">
        <w:t> </w:t>
      </w:r>
    </w:p>
    <w:p w14:paraId="32AB8E3B" w14:textId="77777777" w:rsidR="003D7242" w:rsidRPr="003D7242" w:rsidRDefault="003D7242" w:rsidP="003D7242">
      <w:r w:rsidRPr="003D7242">
        <w:rPr>
          <w:lang w:val="en-US"/>
        </w:rPr>
        <w:t>Core Learning Goals</w:t>
      </w:r>
      <w:r w:rsidRPr="003D7242">
        <w:t> </w:t>
      </w:r>
    </w:p>
    <w:p w14:paraId="7A7C2AF2" w14:textId="77777777" w:rsidR="003D7242" w:rsidRPr="003D7242" w:rsidRDefault="003D7242" w:rsidP="003D7242">
      <w:r w:rsidRPr="003D7242">
        <w:t> </w:t>
      </w:r>
    </w:p>
    <w:p w14:paraId="08888AFE" w14:textId="77777777" w:rsidR="003D7242" w:rsidRPr="003D7242" w:rsidRDefault="003D7242" w:rsidP="003D7242">
      <w:r w:rsidRPr="003D7242">
        <w:rPr>
          <w:lang w:val="en-US"/>
        </w:rPr>
        <w:t>- Understand nested routing and layout routes using React Router</w:t>
      </w:r>
      <w:r w:rsidRPr="003D7242">
        <w:t> </w:t>
      </w:r>
    </w:p>
    <w:p w14:paraId="7948D629" w14:textId="77777777" w:rsidR="003D7242" w:rsidRPr="003D7242" w:rsidRDefault="003D7242" w:rsidP="003D7242">
      <w:r w:rsidRPr="003D7242">
        <w:rPr>
          <w:lang w:val="en-US"/>
        </w:rPr>
        <w:t>- Implement route-driven dialogs instead of conditional rendering</w:t>
      </w:r>
      <w:r w:rsidRPr="003D7242">
        <w:t> </w:t>
      </w:r>
    </w:p>
    <w:p w14:paraId="7A4CE352" w14:textId="77777777" w:rsidR="003D7242" w:rsidRPr="003D7242" w:rsidRDefault="003D7242" w:rsidP="003D7242">
      <w:r w:rsidRPr="003D7242">
        <w:rPr>
          <w:lang w:val="en-US"/>
        </w:rPr>
        <w:t>- Share data between routes using Outlet Context</w:t>
      </w:r>
      <w:r w:rsidRPr="003D7242">
        <w:t> </w:t>
      </w:r>
    </w:p>
    <w:p w14:paraId="72B9A783" w14:textId="77777777" w:rsidR="003D7242" w:rsidRPr="003D7242" w:rsidRDefault="003D7242" w:rsidP="003D7242">
      <w:r w:rsidRPr="003D7242">
        <w:rPr>
          <w:lang w:val="en-US"/>
        </w:rPr>
        <w:t>- Manage global business state using Redux Toolkit</w:t>
      </w:r>
      <w:r w:rsidRPr="003D7242">
        <w:t> </w:t>
      </w:r>
    </w:p>
    <w:p w14:paraId="575C4DFD" w14:textId="77777777" w:rsidR="003D7242" w:rsidRPr="003D7242" w:rsidRDefault="003D7242" w:rsidP="003D7242">
      <w:r w:rsidRPr="003D7242">
        <w:rPr>
          <w:lang w:val="en-US"/>
        </w:rPr>
        <w:t>- Fetch and mutate server data using Axios and React Query</w:t>
      </w:r>
      <w:r w:rsidRPr="003D7242">
        <w:t> </w:t>
      </w:r>
    </w:p>
    <w:p w14:paraId="0B28D76D" w14:textId="77777777" w:rsidR="003D7242" w:rsidRPr="003D7242" w:rsidRDefault="003D7242" w:rsidP="003D7242">
      <w:r w:rsidRPr="003D7242">
        <w:rPr>
          <w:lang w:val="en-US"/>
        </w:rPr>
        <w:t>- Handle loading and error states correctly</w:t>
      </w:r>
      <w:r w:rsidRPr="003D7242">
        <w:t> </w:t>
      </w:r>
    </w:p>
    <w:p w14:paraId="38DD3562" w14:textId="77777777" w:rsidR="003D7242" w:rsidRPr="003D7242" w:rsidRDefault="003D7242" w:rsidP="003D7242">
      <w:r w:rsidRPr="003D7242">
        <w:rPr>
          <w:lang w:val="en-US"/>
        </w:rPr>
        <w:t>- Understand </w:t>
      </w:r>
      <w:proofErr w:type="gramStart"/>
      <w:r w:rsidRPr="003D7242">
        <w:rPr>
          <w:lang w:val="en-US"/>
        </w:rPr>
        <w:t>where</w:t>
      </w:r>
      <w:proofErr w:type="gramEnd"/>
      <w:r w:rsidRPr="003D7242">
        <w:rPr>
          <w:lang w:val="en-US"/>
        </w:rPr>
        <w:t> authentication and authorization fit in frontend applications</w:t>
      </w:r>
      <w:r w:rsidRPr="003D7242">
        <w:t> </w:t>
      </w:r>
    </w:p>
    <w:p w14:paraId="1955C0B4" w14:textId="77777777" w:rsidR="003D7242" w:rsidRPr="003D7242" w:rsidRDefault="003D7242" w:rsidP="003D7242">
      <w:r w:rsidRPr="003D7242">
        <w:t> </w:t>
      </w:r>
    </w:p>
    <w:p w14:paraId="09CE738A" w14:textId="77777777" w:rsidR="003D7242" w:rsidRPr="003D7242" w:rsidRDefault="003D7242" w:rsidP="003D7242">
      <w:r w:rsidRPr="003D7242">
        <w:rPr>
          <w:lang w:val="en-US"/>
        </w:rPr>
        <w:t>--------------------------------------------------</w:t>
      </w:r>
      <w:r w:rsidRPr="003D7242">
        <w:t> </w:t>
      </w:r>
    </w:p>
    <w:p w14:paraId="503326CF" w14:textId="77777777" w:rsidR="003D7242" w:rsidRPr="003D7242" w:rsidRDefault="003D7242" w:rsidP="003D7242">
      <w:r w:rsidRPr="003D7242">
        <w:rPr>
          <w:lang w:val="en-US"/>
        </w:rPr>
        <w:t>Application Overview</w:t>
      </w:r>
      <w:r w:rsidRPr="003D7242">
        <w:t> </w:t>
      </w:r>
    </w:p>
    <w:p w14:paraId="5564BD72" w14:textId="77777777" w:rsidR="003D7242" w:rsidRPr="003D7242" w:rsidRDefault="003D7242" w:rsidP="003D7242">
      <w:r w:rsidRPr="003D7242">
        <w:t> </w:t>
      </w:r>
    </w:p>
    <w:p w14:paraId="14C4ADFC" w14:textId="77777777" w:rsidR="003D7242" w:rsidRPr="003D7242" w:rsidRDefault="003D7242" w:rsidP="003D7242">
      <w:r w:rsidRPr="003D7242">
        <w:rPr>
          <w:lang w:val="en-US"/>
        </w:rPr>
        <w:t>The application represents a simple e-commerce flow where users can:</w:t>
      </w:r>
      <w:r w:rsidRPr="003D7242">
        <w:t> </w:t>
      </w:r>
    </w:p>
    <w:p w14:paraId="585361C8" w14:textId="77777777" w:rsidR="003D7242" w:rsidRPr="003D7242" w:rsidRDefault="003D7242" w:rsidP="003D7242">
      <w:r w:rsidRPr="003D7242">
        <w:rPr>
          <w:lang w:val="en-US"/>
        </w:rPr>
        <w:t>- Browse products</w:t>
      </w:r>
      <w:r w:rsidRPr="003D7242">
        <w:t> </w:t>
      </w:r>
    </w:p>
    <w:p w14:paraId="11DB0934" w14:textId="77777777" w:rsidR="003D7242" w:rsidRPr="003D7242" w:rsidRDefault="003D7242" w:rsidP="003D7242">
      <w:r w:rsidRPr="003D7242">
        <w:rPr>
          <w:lang w:val="en-US"/>
        </w:rPr>
        <w:t>- View product details</w:t>
      </w:r>
      <w:r w:rsidRPr="003D7242">
        <w:t> </w:t>
      </w:r>
    </w:p>
    <w:p w14:paraId="1AFCD7AD" w14:textId="77777777" w:rsidR="003D7242" w:rsidRPr="003D7242" w:rsidRDefault="003D7242" w:rsidP="003D7242">
      <w:r w:rsidRPr="003D7242">
        <w:rPr>
          <w:lang w:val="en-US"/>
        </w:rPr>
        <w:t>- Customize a product before adding it to the cart</w:t>
      </w:r>
      <w:r w:rsidRPr="003D7242">
        <w:t> </w:t>
      </w:r>
    </w:p>
    <w:p w14:paraId="70EABBC5" w14:textId="77777777" w:rsidR="003D7242" w:rsidRPr="003D7242" w:rsidRDefault="003D7242" w:rsidP="003D7242">
      <w:r w:rsidRPr="003D7242">
        <w:rPr>
          <w:lang w:val="en-US"/>
        </w:rPr>
        <w:t>- Manage items in the cart</w:t>
      </w:r>
      <w:r w:rsidRPr="003D7242">
        <w:t> </w:t>
      </w:r>
    </w:p>
    <w:p w14:paraId="7832700C" w14:textId="77777777" w:rsidR="003D7242" w:rsidRPr="003D7242" w:rsidRDefault="003D7242" w:rsidP="003D7242">
      <w:r w:rsidRPr="003D7242">
        <w:rPr>
          <w:lang w:val="en-US"/>
        </w:rPr>
        <w:t>- Optionally add new products (seller functionality)</w:t>
      </w:r>
      <w:r w:rsidRPr="003D7242">
        <w:t> </w:t>
      </w:r>
    </w:p>
    <w:p w14:paraId="42016363" w14:textId="77777777" w:rsidR="003D7242" w:rsidRPr="003D7242" w:rsidRDefault="003D7242" w:rsidP="003D7242">
      <w:r w:rsidRPr="003D7242">
        <w:lastRenderedPageBreak/>
        <w:t> </w:t>
      </w:r>
    </w:p>
    <w:p w14:paraId="4A4E9D83" w14:textId="77777777" w:rsidR="003D7242" w:rsidRPr="003D7242" w:rsidRDefault="003D7242" w:rsidP="003D7242">
      <w:r w:rsidRPr="003D7242">
        <w:rPr>
          <w:lang w:val="en-US"/>
        </w:rPr>
        <w:t>The application does not require a real backend. Mock APIs or fake endpoints may be used.</w:t>
      </w:r>
      <w:r w:rsidRPr="003D7242">
        <w:t> </w:t>
      </w:r>
    </w:p>
    <w:p w14:paraId="44FD8E8B" w14:textId="77777777" w:rsidR="003D7242" w:rsidRPr="003D7242" w:rsidRDefault="003D7242" w:rsidP="003D7242">
      <w:r w:rsidRPr="003D7242">
        <w:t> </w:t>
      </w:r>
    </w:p>
    <w:p w14:paraId="4E52502C" w14:textId="77777777" w:rsidR="003D7242" w:rsidRPr="003D7242" w:rsidRDefault="003D7242" w:rsidP="003D7242">
      <w:r w:rsidRPr="003D7242">
        <w:rPr>
          <w:lang w:val="en-US"/>
        </w:rPr>
        <w:t>--------------------------------------------------</w:t>
      </w:r>
      <w:r w:rsidRPr="003D7242">
        <w:t> </w:t>
      </w:r>
    </w:p>
    <w:p w14:paraId="46DA947B" w14:textId="77777777" w:rsidR="003D7242" w:rsidRPr="003D7242" w:rsidRDefault="003D7242" w:rsidP="003D7242">
      <w:r w:rsidRPr="003D7242">
        <w:rPr>
          <w:lang w:val="en-US"/>
        </w:rPr>
        <w:t>Routing Structure (Mandatory)</w:t>
      </w:r>
      <w:r w:rsidRPr="003D7242">
        <w:t> </w:t>
      </w:r>
    </w:p>
    <w:p w14:paraId="4A7F0D1F" w14:textId="77777777" w:rsidR="003D7242" w:rsidRPr="003D7242" w:rsidRDefault="003D7242" w:rsidP="003D7242">
      <w:r w:rsidRPr="003D7242">
        <w:t> </w:t>
      </w:r>
    </w:p>
    <w:p w14:paraId="07274152" w14:textId="77777777" w:rsidR="003D7242" w:rsidRPr="003D7242" w:rsidRDefault="003D7242" w:rsidP="003D7242">
      <w:r w:rsidRPr="003D7242">
        <w:rPr>
          <w:lang w:val="en-US"/>
        </w:rPr>
        <w:t>/</w:t>
      </w:r>
      <w:r w:rsidRPr="003D7242">
        <w:t> </w:t>
      </w:r>
    </w:p>
    <w:p w14:paraId="08019F37" w14:textId="77777777" w:rsidR="003D7242" w:rsidRPr="003D7242" w:rsidRDefault="003D7242" w:rsidP="003D7242">
      <w:r w:rsidRPr="003D7242">
        <w:rPr>
          <w:rFonts w:ascii="MS Gothic" w:eastAsia="MS Gothic" w:hAnsi="MS Gothic" w:cs="MS Gothic" w:hint="eastAsia"/>
          <w:lang w:val="en-US"/>
        </w:rPr>
        <w:t>├</w:t>
      </w:r>
      <w:r w:rsidRPr="003D7242">
        <w:rPr>
          <w:rFonts w:ascii="Aptos" w:hAnsi="Aptos" w:cs="Aptos"/>
          <w:lang w:val="en-US"/>
        </w:rPr>
        <w:t>──</w:t>
      </w:r>
      <w:r w:rsidRPr="003D7242">
        <w:rPr>
          <w:lang w:val="en-US"/>
        </w:rPr>
        <w:t xml:space="preserve"> /shop</w:t>
      </w:r>
      <w:r w:rsidRPr="003D7242">
        <w:t> </w:t>
      </w:r>
    </w:p>
    <w:p w14:paraId="4145ABD7" w14:textId="77777777" w:rsidR="003D7242" w:rsidRPr="003D7242" w:rsidRDefault="003D7242" w:rsidP="003D7242">
      <w:r w:rsidRPr="003D7242">
        <w:rPr>
          <w:lang w:val="en-US"/>
        </w:rPr>
        <w:t xml:space="preserve">│   </w:t>
      </w:r>
      <w:r w:rsidRPr="003D7242">
        <w:rPr>
          <w:rFonts w:ascii="MS Gothic" w:eastAsia="MS Gothic" w:hAnsi="MS Gothic" w:cs="MS Gothic" w:hint="eastAsia"/>
          <w:lang w:val="en-US"/>
        </w:rPr>
        <w:t>├</w:t>
      </w:r>
      <w:r w:rsidRPr="003D7242">
        <w:rPr>
          <w:rFonts w:ascii="Aptos" w:hAnsi="Aptos" w:cs="Aptos"/>
          <w:lang w:val="en-US"/>
        </w:rPr>
        <w:t>──</w:t>
      </w:r>
      <w:r w:rsidRPr="003D7242">
        <w:rPr>
          <w:lang w:val="en-US"/>
        </w:rPr>
        <w:t xml:space="preserve"> products</w:t>
      </w:r>
      <w:r w:rsidRPr="003D7242">
        <w:t> </w:t>
      </w:r>
    </w:p>
    <w:p w14:paraId="28DE2D0D" w14:textId="77777777" w:rsidR="003D7242" w:rsidRPr="003D7242" w:rsidRDefault="003D7242" w:rsidP="003D7242">
      <w:r w:rsidRPr="003D7242">
        <w:rPr>
          <w:lang w:val="en-US"/>
        </w:rPr>
        <w:t xml:space="preserve">│   </w:t>
      </w:r>
      <w:r w:rsidRPr="003D7242">
        <w:rPr>
          <w:rFonts w:ascii="MS Gothic" w:eastAsia="MS Gothic" w:hAnsi="MS Gothic" w:cs="MS Gothic" w:hint="eastAsia"/>
          <w:lang w:val="en-US"/>
        </w:rPr>
        <w:t>├</w:t>
      </w:r>
      <w:r w:rsidRPr="003D7242">
        <w:rPr>
          <w:rFonts w:ascii="Aptos" w:hAnsi="Aptos" w:cs="Aptos"/>
          <w:lang w:val="en-US"/>
        </w:rPr>
        <w:t>──</w:t>
      </w:r>
      <w:r w:rsidRPr="003D7242">
        <w:rPr>
          <w:lang w:val="en-US"/>
        </w:rPr>
        <w:t xml:space="preserve"> product</w:t>
      </w:r>
      <w:proofErr w:type="gramStart"/>
      <w:r w:rsidRPr="003D7242">
        <w:rPr>
          <w:lang w:val="en-US"/>
        </w:rPr>
        <w:t>/:</w:t>
      </w:r>
      <w:proofErr w:type="spellStart"/>
      <w:r w:rsidRPr="003D7242">
        <w:rPr>
          <w:lang w:val="en-US"/>
        </w:rPr>
        <w:t>productId</w:t>
      </w:r>
      <w:proofErr w:type="spellEnd"/>
      <w:proofErr w:type="gramEnd"/>
      <w:r w:rsidRPr="003D7242">
        <w:t> </w:t>
      </w:r>
    </w:p>
    <w:p w14:paraId="6E730C4F" w14:textId="77777777" w:rsidR="003D7242" w:rsidRPr="003D7242" w:rsidRDefault="003D7242" w:rsidP="003D7242">
      <w:r w:rsidRPr="003D7242">
        <w:rPr>
          <w:lang w:val="en-US"/>
        </w:rPr>
        <w:t xml:space="preserve">│   </w:t>
      </w:r>
      <w:r w:rsidRPr="003D7242">
        <w:rPr>
          <w:rFonts w:ascii="MS Gothic" w:eastAsia="MS Gothic" w:hAnsi="MS Gothic" w:cs="MS Gothic" w:hint="eastAsia"/>
          <w:lang w:val="en-US"/>
        </w:rPr>
        <w:t>├</w:t>
      </w:r>
      <w:r w:rsidRPr="003D7242">
        <w:rPr>
          <w:rFonts w:ascii="Aptos" w:hAnsi="Aptos" w:cs="Aptos"/>
          <w:lang w:val="en-US"/>
        </w:rPr>
        <w:t>──</w:t>
      </w:r>
      <w:r w:rsidRPr="003D7242">
        <w:rPr>
          <w:lang w:val="en-US"/>
        </w:rPr>
        <w:t xml:space="preserve"> product</w:t>
      </w:r>
      <w:proofErr w:type="gramStart"/>
      <w:r w:rsidRPr="003D7242">
        <w:rPr>
          <w:lang w:val="en-US"/>
        </w:rPr>
        <w:t>/:</w:t>
      </w:r>
      <w:proofErr w:type="spellStart"/>
      <w:r w:rsidRPr="003D7242">
        <w:rPr>
          <w:lang w:val="en-US"/>
        </w:rPr>
        <w:t>productId</w:t>
      </w:r>
      <w:proofErr w:type="spellEnd"/>
      <w:proofErr w:type="gramEnd"/>
      <w:r w:rsidRPr="003D7242">
        <w:rPr>
          <w:lang w:val="en-US"/>
        </w:rPr>
        <w:t>/customize</w:t>
      </w:r>
      <w:r w:rsidRPr="003D7242">
        <w:t> </w:t>
      </w:r>
    </w:p>
    <w:p w14:paraId="4EAC2291" w14:textId="77777777" w:rsidR="003D7242" w:rsidRPr="003D7242" w:rsidRDefault="003D7242" w:rsidP="003D7242">
      <w:r w:rsidRPr="003D7242">
        <w:rPr>
          <w:lang w:val="en-US"/>
        </w:rPr>
        <w:t>│   └── cart</w:t>
      </w:r>
      <w:r w:rsidRPr="003D7242">
        <w:t> </w:t>
      </w:r>
    </w:p>
    <w:p w14:paraId="3CB6F5DC" w14:textId="77777777" w:rsidR="003D7242" w:rsidRPr="003D7242" w:rsidRDefault="003D7242" w:rsidP="003D7242">
      <w:r w:rsidRPr="003D7242">
        <w:rPr>
          <w:rFonts w:ascii="MS Gothic" w:eastAsia="MS Gothic" w:hAnsi="MS Gothic" w:cs="MS Gothic" w:hint="eastAsia"/>
          <w:lang w:val="en-US"/>
        </w:rPr>
        <w:t>├</w:t>
      </w:r>
      <w:r w:rsidRPr="003D7242">
        <w:rPr>
          <w:rFonts w:ascii="Aptos" w:hAnsi="Aptos" w:cs="Aptos"/>
          <w:lang w:val="en-US"/>
        </w:rPr>
        <w:t>──</w:t>
      </w:r>
      <w:r w:rsidRPr="003D7242">
        <w:rPr>
          <w:lang w:val="en-US"/>
        </w:rPr>
        <w:t xml:space="preserve"> /about</w:t>
      </w:r>
      <w:r w:rsidRPr="003D7242">
        <w:t> </w:t>
      </w:r>
    </w:p>
    <w:p w14:paraId="5202C2F3" w14:textId="77777777" w:rsidR="003D7242" w:rsidRPr="003D7242" w:rsidRDefault="003D7242" w:rsidP="003D7242">
      <w:r w:rsidRPr="003D7242">
        <w:rPr>
          <w:lang w:val="en-US"/>
        </w:rPr>
        <w:t>└── * (404)</w:t>
      </w:r>
      <w:r w:rsidRPr="003D7242">
        <w:t> </w:t>
      </w:r>
    </w:p>
    <w:p w14:paraId="4EFDCFCD" w14:textId="77777777" w:rsidR="003D7242" w:rsidRPr="003D7242" w:rsidRDefault="003D7242" w:rsidP="003D7242">
      <w:r w:rsidRPr="003D7242">
        <w:t> </w:t>
      </w:r>
    </w:p>
    <w:p w14:paraId="7A19B80C" w14:textId="77777777" w:rsidR="003D7242" w:rsidRPr="003D7242" w:rsidRDefault="003D7242" w:rsidP="003D7242">
      <w:r w:rsidRPr="003D7242">
        <w:rPr>
          <w:lang w:val="en-US"/>
        </w:rPr>
        <w:t>Requirements:</w:t>
      </w:r>
      <w:r w:rsidRPr="003D7242">
        <w:t> </w:t>
      </w:r>
    </w:p>
    <w:p w14:paraId="47B696A0" w14:textId="77777777" w:rsidR="003D7242" w:rsidRPr="003D7242" w:rsidRDefault="003D7242" w:rsidP="003D7242">
      <w:r w:rsidRPr="003D7242">
        <w:rPr>
          <w:lang w:val="en-US"/>
        </w:rPr>
        <w:t xml:space="preserve">- </w:t>
      </w:r>
      <w:r w:rsidRPr="003D7242">
        <w:rPr>
          <w:strike/>
          <w:lang w:val="en-US"/>
        </w:rPr>
        <w:t>Use </w:t>
      </w:r>
      <w:proofErr w:type="spellStart"/>
      <w:r w:rsidRPr="003D7242">
        <w:rPr>
          <w:strike/>
          <w:lang w:val="en-US"/>
        </w:rPr>
        <w:t>createBrowserRouter</w:t>
      </w:r>
      <w:proofErr w:type="spellEnd"/>
      <w:r w:rsidRPr="003D7242">
        <w:t> </w:t>
      </w:r>
    </w:p>
    <w:p w14:paraId="42BD521D" w14:textId="77777777" w:rsidR="003D7242" w:rsidRPr="003D7242" w:rsidRDefault="003D7242" w:rsidP="003D7242">
      <w:r w:rsidRPr="003D7242">
        <w:rPr>
          <w:lang w:val="en-US"/>
        </w:rPr>
        <w:t xml:space="preserve">- </w:t>
      </w:r>
      <w:r w:rsidRPr="003D7242">
        <w:rPr>
          <w:strike/>
          <w:lang w:val="en-US"/>
        </w:rPr>
        <w:t xml:space="preserve">Use a </w:t>
      </w:r>
      <w:proofErr w:type="spellStart"/>
      <w:r w:rsidRPr="003D7242">
        <w:rPr>
          <w:strike/>
          <w:lang w:val="en-US"/>
        </w:rPr>
        <w:t>MainLayout</w:t>
      </w:r>
      <w:proofErr w:type="spellEnd"/>
      <w:r w:rsidRPr="003D7242">
        <w:rPr>
          <w:strike/>
          <w:lang w:val="en-US"/>
        </w:rPr>
        <w:t xml:space="preserve"> component with persistent navigation</w:t>
      </w:r>
      <w:r w:rsidRPr="003D7242">
        <w:t> </w:t>
      </w:r>
    </w:p>
    <w:p w14:paraId="74040224" w14:textId="77777777" w:rsidR="003D7242" w:rsidRPr="003D7242" w:rsidRDefault="003D7242" w:rsidP="003D7242">
      <w:r w:rsidRPr="003D7242">
        <w:rPr>
          <w:lang w:val="en-US"/>
        </w:rPr>
        <w:t>- Use Outlet for nested routes</w:t>
      </w:r>
      <w:r w:rsidRPr="003D7242">
        <w:t> </w:t>
      </w:r>
    </w:p>
    <w:p w14:paraId="58D31696" w14:textId="77777777" w:rsidR="003D7242" w:rsidRPr="003D7242" w:rsidRDefault="003D7242" w:rsidP="003D7242">
      <w:r w:rsidRPr="003D7242">
        <w:rPr>
          <w:lang w:val="en-US"/>
        </w:rPr>
        <w:t>- All shop-related routes must be nested under /shop</w:t>
      </w:r>
      <w:r w:rsidRPr="003D7242">
        <w:t> </w:t>
      </w:r>
    </w:p>
    <w:p w14:paraId="35166DE8" w14:textId="77777777" w:rsidR="003D7242" w:rsidRPr="003D7242" w:rsidRDefault="003D7242" w:rsidP="003D7242">
      <w:r w:rsidRPr="003D7242">
        <w:t> </w:t>
      </w:r>
    </w:p>
    <w:p w14:paraId="388328F6" w14:textId="77777777" w:rsidR="003D7242" w:rsidRPr="003D7242" w:rsidRDefault="003D7242" w:rsidP="003D7242">
      <w:r w:rsidRPr="003D7242">
        <w:rPr>
          <w:lang w:val="en-US"/>
        </w:rPr>
        <w:t>--------------------------------------------------</w:t>
      </w:r>
      <w:r w:rsidRPr="003D7242">
        <w:t> </w:t>
      </w:r>
    </w:p>
    <w:p w14:paraId="1AC72A61" w14:textId="77777777" w:rsidR="003D7242" w:rsidRPr="003D7242" w:rsidRDefault="003D7242" w:rsidP="003D7242">
      <w:r w:rsidRPr="003D7242">
        <w:rPr>
          <w:lang w:val="en-US"/>
        </w:rPr>
        <w:t>Navigation &amp; Layout</w:t>
      </w:r>
      <w:r w:rsidRPr="003D7242">
        <w:t> </w:t>
      </w:r>
    </w:p>
    <w:p w14:paraId="65B189E0" w14:textId="77777777" w:rsidR="003D7242" w:rsidRPr="003D7242" w:rsidRDefault="003D7242" w:rsidP="003D7242">
      <w:r w:rsidRPr="003D7242">
        <w:t> </w:t>
      </w:r>
    </w:p>
    <w:p w14:paraId="670350E1" w14:textId="77777777" w:rsidR="003D7242" w:rsidRPr="003D7242" w:rsidRDefault="003D7242" w:rsidP="003D7242">
      <w:r w:rsidRPr="003D7242">
        <w:rPr>
          <w:lang w:val="en-US"/>
        </w:rPr>
        <w:t xml:space="preserve">- </w:t>
      </w:r>
      <w:r w:rsidRPr="003D7242">
        <w:rPr>
          <w:strike/>
          <w:lang w:val="en-US"/>
        </w:rPr>
        <w:t>Create a navigation bar using </w:t>
      </w:r>
      <w:proofErr w:type="spellStart"/>
      <w:r w:rsidRPr="003D7242">
        <w:rPr>
          <w:strike/>
          <w:lang w:val="en-US"/>
        </w:rPr>
        <w:t>NavLink</w:t>
      </w:r>
      <w:proofErr w:type="spellEnd"/>
      <w:r w:rsidRPr="003D7242">
        <w:t> </w:t>
      </w:r>
    </w:p>
    <w:p w14:paraId="0542C745" w14:textId="77777777" w:rsidR="003D7242" w:rsidRPr="003D7242" w:rsidRDefault="003D7242" w:rsidP="003D7242">
      <w:pPr>
        <w:rPr>
          <w:strike/>
        </w:rPr>
      </w:pPr>
      <w:r w:rsidRPr="003D7242">
        <w:rPr>
          <w:lang w:val="en-US"/>
        </w:rPr>
        <w:t xml:space="preserve">- </w:t>
      </w:r>
      <w:r w:rsidRPr="003D7242">
        <w:rPr>
          <w:strike/>
          <w:lang w:val="en-US"/>
        </w:rPr>
        <w:t>Navigation items: Products, Cart, About</w:t>
      </w:r>
      <w:r w:rsidRPr="003D7242">
        <w:rPr>
          <w:strike/>
        </w:rPr>
        <w:t> </w:t>
      </w:r>
    </w:p>
    <w:p w14:paraId="6DE35B62" w14:textId="77777777" w:rsidR="003D7242" w:rsidRPr="003D7242" w:rsidRDefault="003D7242" w:rsidP="003D7242">
      <w:pPr>
        <w:rPr>
          <w:strike/>
        </w:rPr>
      </w:pPr>
      <w:r w:rsidRPr="003D7242">
        <w:rPr>
          <w:lang w:val="en-US"/>
        </w:rPr>
        <w:t xml:space="preserve">- </w:t>
      </w:r>
      <w:r w:rsidRPr="003D7242">
        <w:rPr>
          <w:strike/>
          <w:lang w:val="en-US"/>
        </w:rPr>
        <w:t>Active routes must be visually highlighted</w:t>
      </w:r>
      <w:r w:rsidRPr="003D7242">
        <w:rPr>
          <w:strike/>
        </w:rPr>
        <w:t> </w:t>
      </w:r>
    </w:p>
    <w:p w14:paraId="4635BD15" w14:textId="77777777" w:rsidR="003D7242" w:rsidRPr="003D7242" w:rsidRDefault="003D7242" w:rsidP="003D7242">
      <w:r w:rsidRPr="003D7242">
        <w:rPr>
          <w:lang w:val="en-US"/>
        </w:rPr>
        <w:lastRenderedPageBreak/>
        <w:t>- The Cart link must:</w:t>
      </w:r>
      <w:r w:rsidRPr="003D7242">
        <w:t> </w:t>
      </w:r>
    </w:p>
    <w:p w14:paraId="16A3997C" w14:textId="77777777" w:rsidR="003D7242" w:rsidRPr="003D7242" w:rsidRDefault="003D7242" w:rsidP="003D7242">
      <w:r w:rsidRPr="003D7242">
        <w:rPr>
          <w:lang w:val="en-US"/>
        </w:rPr>
        <w:t>  - Display total item quantity</w:t>
      </w:r>
      <w:r w:rsidRPr="003D7242">
        <w:t> </w:t>
      </w:r>
    </w:p>
    <w:p w14:paraId="1D43EF22" w14:textId="77777777" w:rsidR="003D7242" w:rsidRPr="003D7242" w:rsidRDefault="003D7242" w:rsidP="003D7242">
      <w:r w:rsidRPr="003D7242">
        <w:rPr>
          <w:lang w:val="en-US"/>
        </w:rPr>
        <w:t>  - Appear active when the cart contains at least one item</w:t>
      </w:r>
      <w:r w:rsidRPr="003D7242">
        <w:t> </w:t>
      </w:r>
    </w:p>
    <w:p w14:paraId="5239B0F6" w14:textId="77777777" w:rsidR="003D7242" w:rsidRPr="003D7242" w:rsidRDefault="003D7242" w:rsidP="003D7242">
      <w:r w:rsidRPr="003D7242">
        <w:rPr>
          <w:lang w:val="en-US"/>
        </w:rPr>
        <w:t>- Layout must remain mounted when navigating between shop pages</w:t>
      </w:r>
      <w:r w:rsidRPr="003D7242">
        <w:t> </w:t>
      </w:r>
    </w:p>
    <w:p w14:paraId="0A469D65" w14:textId="77777777" w:rsidR="003D7242" w:rsidRPr="003D7242" w:rsidRDefault="003D7242" w:rsidP="003D7242">
      <w:r w:rsidRPr="003D7242">
        <w:t> </w:t>
      </w:r>
    </w:p>
    <w:p w14:paraId="5210DEDE" w14:textId="77777777" w:rsidR="003D7242" w:rsidRPr="003D7242" w:rsidRDefault="003D7242" w:rsidP="003D7242">
      <w:r w:rsidRPr="003D7242">
        <w:rPr>
          <w:lang w:val="en-US"/>
        </w:rPr>
        <w:t>--------------------------------------------------</w:t>
      </w:r>
      <w:r w:rsidRPr="003D7242">
        <w:t> </w:t>
      </w:r>
    </w:p>
    <w:p w14:paraId="6C42C6CF" w14:textId="77777777" w:rsidR="003D7242" w:rsidRPr="003D7242" w:rsidRDefault="003D7242" w:rsidP="003D7242">
      <w:r w:rsidRPr="003D7242">
        <w:rPr>
          <w:lang w:val="en-US"/>
        </w:rPr>
        <w:t>Data Fetching Architecture (Very Important)</w:t>
      </w:r>
      <w:r w:rsidRPr="003D7242">
        <w:t> </w:t>
      </w:r>
    </w:p>
    <w:p w14:paraId="58D1DD12" w14:textId="77777777" w:rsidR="003D7242" w:rsidRPr="003D7242" w:rsidRDefault="003D7242" w:rsidP="003D7242">
      <w:r w:rsidRPr="003D7242">
        <w:t> </w:t>
      </w:r>
    </w:p>
    <w:p w14:paraId="061AEEB5" w14:textId="77777777" w:rsidR="003D7242" w:rsidRPr="003D7242" w:rsidRDefault="003D7242" w:rsidP="003D7242">
      <w:r w:rsidRPr="003D7242">
        <w:rPr>
          <w:lang w:val="en-US"/>
        </w:rPr>
        <w:t>This assignment enforces a strict separation of responsibilities:</w:t>
      </w:r>
      <w:r w:rsidRPr="003D7242">
        <w:t> </w:t>
      </w:r>
    </w:p>
    <w:p w14:paraId="52445032" w14:textId="77777777" w:rsidR="003D7242" w:rsidRPr="003D7242" w:rsidRDefault="003D7242" w:rsidP="003D7242">
      <w:r w:rsidRPr="003D7242">
        <w:t> </w:t>
      </w:r>
    </w:p>
    <w:p w14:paraId="21C58215" w14:textId="77777777" w:rsidR="003D7242" w:rsidRPr="003D7242" w:rsidRDefault="003D7242" w:rsidP="003D7242">
      <w:r w:rsidRPr="003D7242">
        <w:rPr>
          <w:lang w:val="en-US"/>
        </w:rPr>
        <w:t>- Axios is responsible only for HTTP communication</w:t>
      </w:r>
      <w:r w:rsidRPr="003D7242">
        <w:t> </w:t>
      </w:r>
    </w:p>
    <w:p w14:paraId="311C1308" w14:textId="77777777" w:rsidR="003D7242" w:rsidRPr="003D7242" w:rsidRDefault="003D7242" w:rsidP="003D7242">
      <w:r w:rsidRPr="003D7242">
        <w:rPr>
          <w:lang w:val="en-US"/>
        </w:rPr>
        <w:t>-</w:t>
      </w:r>
      <w:r w:rsidRPr="003D7242">
        <w:rPr>
          <w:strike/>
          <w:lang w:val="en-US"/>
        </w:rPr>
        <w:t xml:space="preserve"> React Query is responsible for managing server state</w:t>
      </w:r>
      <w:r w:rsidRPr="003D7242">
        <w:rPr>
          <w:strike/>
        </w:rPr>
        <w:t> </w:t>
      </w:r>
    </w:p>
    <w:p w14:paraId="1D12E49D" w14:textId="77777777" w:rsidR="003D7242" w:rsidRPr="003D7242" w:rsidRDefault="003D7242" w:rsidP="003D7242">
      <w:r w:rsidRPr="003D7242">
        <w:rPr>
          <w:lang w:val="en-US"/>
        </w:rPr>
        <w:t>- Redux is responsible for managing client-side business state</w:t>
      </w:r>
      <w:r w:rsidRPr="003D7242">
        <w:t> </w:t>
      </w:r>
    </w:p>
    <w:p w14:paraId="78D9122E" w14:textId="77777777" w:rsidR="003D7242" w:rsidRPr="003D7242" w:rsidRDefault="003D7242" w:rsidP="003D7242">
      <w:r w:rsidRPr="003D7242">
        <w:rPr>
          <w:lang w:val="en-US"/>
        </w:rPr>
        <w:t>- Outlet Context is responsible for sharing route-</w:t>
      </w:r>
      <w:proofErr w:type="gramStart"/>
      <w:r w:rsidRPr="003D7242">
        <w:rPr>
          <w:lang w:val="en-US"/>
        </w:rPr>
        <w:t>scoped</w:t>
      </w:r>
      <w:proofErr w:type="gramEnd"/>
      <w:r w:rsidRPr="003D7242">
        <w:rPr>
          <w:lang w:val="en-US"/>
        </w:rPr>
        <w:t xml:space="preserve"> data</w:t>
      </w:r>
      <w:r w:rsidRPr="003D7242">
        <w:t> </w:t>
      </w:r>
    </w:p>
    <w:p w14:paraId="3A9B62ED" w14:textId="77777777" w:rsidR="003D7242" w:rsidRPr="003D7242" w:rsidRDefault="003D7242" w:rsidP="003D7242">
      <w:r w:rsidRPr="003D7242">
        <w:t> </w:t>
      </w:r>
    </w:p>
    <w:p w14:paraId="762EED72" w14:textId="77777777" w:rsidR="003D7242" w:rsidRPr="003D7242" w:rsidRDefault="003D7242" w:rsidP="003D7242">
      <w:r w:rsidRPr="003D7242">
        <w:rPr>
          <w:lang w:val="en-US"/>
        </w:rPr>
        <w:t>Violating this separation will be considered incorrect.</w:t>
      </w:r>
      <w:r w:rsidRPr="003D7242">
        <w:t> </w:t>
      </w:r>
    </w:p>
    <w:p w14:paraId="015815F8" w14:textId="77777777" w:rsidR="003D7242" w:rsidRPr="003D7242" w:rsidRDefault="003D7242" w:rsidP="003D7242">
      <w:r w:rsidRPr="003D7242">
        <w:t> </w:t>
      </w:r>
    </w:p>
    <w:p w14:paraId="2B4F7FC5" w14:textId="77777777" w:rsidR="003D7242" w:rsidRPr="003D7242" w:rsidRDefault="003D7242" w:rsidP="003D7242">
      <w:r w:rsidRPr="003D7242">
        <w:rPr>
          <w:lang w:val="en-US"/>
        </w:rPr>
        <w:t>--------------------------------------------------</w:t>
      </w:r>
      <w:r w:rsidRPr="003D7242">
        <w:t> </w:t>
      </w:r>
    </w:p>
    <w:p w14:paraId="23E576A5" w14:textId="77777777" w:rsidR="003D7242" w:rsidRPr="003D7242" w:rsidRDefault="003D7242" w:rsidP="003D7242">
      <w:r w:rsidRPr="003D7242">
        <w:rPr>
          <w:lang w:val="en-US"/>
        </w:rPr>
        <w:t>Axios Usage</w:t>
      </w:r>
      <w:r w:rsidRPr="003D7242">
        <w:t> </w:t>
      </w:r>
    </w:p>
    <w:p w14:paraId="35056142" w14:textId="77777777" w:rsidR="003D7242" w:rsidRPr="003D7242" w:rsidRDefault="003D7242" w:rsidP="003D7242">
      <w:r w:rsidRPr="003D7242">
        <w:t> </w:t>
      </w:r>
    </w:p>
    <w:p w14:paraId="2A7103D9" w14:textId="77777777" w:rsidR="003D7242" w:rsidRPr="003D7242" w:rsidRDefault="003D7242" w:rsidP="003D7242">
      <w:r w:rsidRPr="003D7242">
        <w:rPr>
          <w:lang w:val="en-US"/>
        </w:rPr>
        <w:t>- Axios must be configured in a dedicated </w:t>
      </w:r>
      <w:proofErr w:type="spellStart"/>
      <w:r w:rsidRPr="003D7242">
        <w:rPr>
          <w:lang w:val="en-US"/>
        </w:rPr>
        <w:t>api</w:t>
      </w:r>
      <w:proofErr w:type="spellEnd"/>
      <w:r w:rsidRPr="003D7242">
        <w:rPr>
          <w:lang w:val="en-US"/>
        </w:rPr>
        <w:t> folder</w:t>
      </w:r>
      <w:r w:rsidRPr="003D7242">
        <w:t> </w:t>
      </w:r>
    </w:p>
    <w:p w14:paraId="4CAD5603" w14:textId="77777777" w:rsidR="003D7242" w:rsidRPr="003D7242" w:rsidRDefault="003D7242" w:rsidP="003D7242">
      <w:r w:rsidRPr="003D7242">
        <w:rPr>
          <w:lang w:val="en-US"/>
        </w:rPr>
        <w:t>- Create a reusable Axios client</w:t>
      </w:r>
      <w:r w:rsidRPr="003D7242">
        <w:t> </w:t>
      </w:r>
    </w:p>
    <w:p w14:paraId="30C99FCC" w14:textId="77777777" w:rsidR="003D7242" w:rsidRPr="003D7242" w:rsidRDefault="003D7242" w:rsidP="003D7242">
      <w:r w:rsidRPr="003D7242">
        <w:rPr>
          <w:lang w:val="en-US"/>
        </w:rPr>
        <w:t>- Axios must not be called directly inside components</w:t>
      </w:r>
      <w:r w:rsidRPr="003D7242">
        <w:t> </w:t>
      </w:r>
    </w:p>
    <w:p w14:paraId="42042A14" w14:textId="77777777" w:rsidR="003D7242" w:rsidRPr="003D7242" w:rsidRDefault="003D7242" w:rsidP="003D7242">
      <w:r w:rsidRPr="003D7242">
        <w:rPr>
          <w:lang w:val="en-US"/>
        </w:rPr>
        <w:t>- Axios should be responsible for:</w:t>
      </w:r>
      <w:r w:rsidRPr="003D7242">
        <w:t> </w:t>
      </w:r>
    </w:p>
    <w:p w14:paraId="34CF1A5B" w14:textId="77777777" w:rsidR="003D7242" w:rsidRPr="003D7242" w:rsidRDefault="003D7242" w:rsidP="003D7242">
      <w:r w:rsidRPr="003D7242">
        <w:rPr>
          <w:lang w:val="en-US"/>
        </w:rPr>
        <w:t>  - Base URL </w:t>
      </w:r>
      <w:proofErr w:type="gramStart"/>
      <w:r w:rsidRPr="003D7242">
        <w:rPr>
          <w:lang w:val="en-US"/>
        </w:rPr>
        <w:t>configuration(</w:t>
      </w:r>
      <w:proofErr w:type="gramEnd"/>
      <w:r w:rsidRPr="003D7242">
        <w:rPr>
          <w:lang w:val="en-US"/>
        </w:rPr>
        <w:t>Use Environment variables)</w:t>
      </w:r>
      <w:r w:rsidRPr="003D7242">
        <w:t> </w:t>
      </w:r>
    </w:p>
    <w:p w14:paraId="0832EDC7" w14:textId="77777777" w:rsidR="003D7242" w:rsidRPr="003D7242" w:rsidRDefault="003D7242" w:rsidP="003D7242">
      <w:r w:rsidRPr="003D7242">
        <w:rPr>
          <w:lang w:val="en-US"/>
        </w:rPr>
        <w:t>  - Authentication </w:t>
      </w:r>
      <w:proofErr w:type="gramStart"/>
      <w:r w:rsidRPr="003D7242">
        <w:rPr>
          <w:lang w:val="en-US"/>
        </w:rPr>
        <w:t>headers(</w:t>
      </w:r>
      <w:proofErr w:type="gramEnd"/>
      <w:r w:rsidRPr="003D7242">
        <w:rPr>
          <w:lang w:val="en-US"/>
        </w:rPr>
        <w:t>Use Fake JWT)</w:t>
      </w:r>
      <w:r w:rsidRPr="003D7242">
        <w:t> </w:t>
      </w:r>
    </w:p>
    <w:p w14:paraId="24D8A12B" w14:textId="77777777" w:rsidR="003D7242" w:rsidRPr="003D7242" w:rsidRDefault="003D7242" w:rsidP="003D7242">
      <w:r w:rsidRPr="003D7242">
        <w:rPr>
          <w:lang w:val="en-US"/>
        </w:rPr>
        <w:t>  - Interceptors (Required use for authentication or error handling)</w:t>
      </w:r>
      <w:r w:rsidRPr="003D7242">
        <w:t> </w:t>
      </w:r>
    </w:p>
    <w:p w14:paraId="25ABB91A" w14:textId="77777777" w:rsidR="003D7242" w:rsidRPr="003D7242" w:rsidRDefault="003D7242" w:rsidP="003D7242">
      <w:r w:rsidRPr="003D7242">
        <w:t> </w:t>
      </w:r>
    </w:p>
    <w:p w14:paraId="47E8E30D" w14:textId="77777777" w:rsidR="003D7242" w:rsidRPr="003D7242" w:rsidRDefault="003D7242" w:rsidP="003D7242">
      <w:r w:rsidRPr="003D7242">
        <w:rPr>
          <w:lang w:val="en-US"/>
        </w:rPr>
        <w:lastRenderedPageBreak/>
        <w:t>--------------------------------------------------</w:t>
      </w:r>
      <w:r w:rsidRPr="003D7242">
        <w:t> </w:t>
      </w:r>
    </w:p>
    <w:p w14:paraId="4C5B43F0" w14:textId="77777777" w:rsidR="003D7242" w:rsidRPr="003D7242" w:rsidRDefault="003D7242" w:rsidP="003D7242">
      <w:r w:rsidRPr="003D7242">
        <w:rPr>
          <w:lang w:val="en-US"/>
        </w:rPr>
        <w:t>React Query Usage</w:t>
      </w:r>
      <w:r w:rsidRPr="003D7242">
        <w:t> </w:t>
      </w:r>
    </w:p>
    <w:p w14:paraId="644A1C56" w14:textId="77777777" w:rsidR="003D7242" w:rsidRPr="003D7242" w:rsidRDefault="003D7242" w:rsidP="003D7242">
      <w:r w:rsidRPr="003D7242">
        <w:t> </w:t>
      </w:r>
    </w:p>
    <w:p w14:paraId="0A2DFA65" w14:textId="77777777" w:rsidR="003D7242" w:rsidRPr="003D7242" w:rsidRDefault="003D7242" w:rsidP="003D7242">
      <w:pPr>
        <w:rPr>
          <w:strike/>
        </w:rPr>
      </w:pPr>
      <w:r w:rsidRPr="003D7242">
        <w:rPr>
          <w:lang w:val="en-US"/>
        </w:rPr>
        <w:t xml:space="preserve">- </w:t>
      </w:r>
      <w:r w:rsidRPr="003D7242">
        <w:rPr>
          <w:strike/>
          <w:lang w:val="en-US"/>
        </w:rPr>
        <w:t>All server data fetching must use React Query</w:t>
      </w:r>
      <w:r w:rsidRPr="003D7242">
        <w:rPr>
          <w:strike/>
        </w:rPr>
        <w:t> </w:t>
      </w:r>
    </w:p>
    <w:p w14:paraId="20EB9E6E" w14:textId="77777777" w:rsidR="003D7242" w:rsidRPr="003D7242" w:rsidRDefault="003D7242" w:rsidP="003D7242">
      <w:r w:rsidRPr="003D7242">
        <w:rPr>
          <w:lang w:val="en-US"/>
        </w:rPr>
        <w:t>- React Query hooks must live in a dedicated queries folder</w:t>
      </w:r>
      <w:r w:rsidRPr="003D7242">
        <w:t> </w:t>
      </w:r>
    </w:p>
    <w:p w14:paraId="0A299C1C" w14:textId="77777777" w:rsidR="003D7242" w:rsidRPr="003D7242" w:rsidRDefault="003D7242" w:rsidP="003D7242">
      <w:r w:rsidRPr="003D7242">
        <w:rPr>
          <w:lang w:val="en-US"/>
        </w:rPr>
        <w:t xml:space="preserve">- React Query hooks must </w:t>
      </w:r>
      <w:proofErr w:type="gramStart"/>
      <w:r w:rsidRPr="003D7242">
        <w:rPr>
          <w:lang w:val="en-US"/>
        </w:rPr>
        <w:t>call</w:t>
      </w:r>
      <w:proofErr w:type="gramEnd"/>
      <w:r w:rsidRPr="003D7242">
        <w:rPr>
          <w:lang w:val="en-US"/>
        </w:rPr>
        <w:t xml:space="preserve"> Axios API functions</w:t>
      </w:r>
      <w:r w:rsidRPr="003D7242">
        <w:t> </w:t>
      </w:r>
    </w:p>
    <w:p w14:paraId="79568FD9" w14:textId="77777777" w:rsidR="003D7242" w:rsidRPr="003D7242" w:rsidRDefault="003D7242" w:rsidP="003D7242">
      <w:r w:rsidRPr="003D7242">
        <w:rPr>
          <w:lang w:val="en-US"/>
        </w:rPr>
        <w:t xml:space="preserve">- Components must not manage loading or </w:t>
      </w:r>
      <w:proofErr w:type="gramStart"/>
      <w:r w:rsidRPr="003D7242">
        <w:rPr>
          <w:lang w:val="en-US"/>
        </w:rPr>
        <w:t>error state</w:t>
      </w:r>
      <w:proofErr w:type="gramEnd"/>
      <w:r w:rsidRPr="003D7242">
        <w:rPr>
          <w:lang w:val="en-US"/>
        </w:rPr>
        <w:t xml:space="preserve"> manually</w:t>
      </w:r>
      <w:r w:rsidRPr="003D7242">
        <w:t> </w:t>
      </w:r>
    </w:p>
    <w:p w14:paraId="08D96216" w14:textId="77777777" w:rsidR="003D7242" w:rsidRPr="003D7242" w:rsidRDefault="003D7242" w:rsidP="003D7242">
      <w:r w:rsidRPr="003D7242">
        <w:rPr>
          <w:lang w:val="en-US"/>
        </w:rPr>
        <w:t>- Loading and error states must be handled using React Query results</w:t>
      </w:r>
      <w:r w:rsidRPr="003D7242">
        <w:t> </w:t>
      </w:r>
    </w:p>
    <w:p w14:paraId="169488FD" w14:textId="77777777" w:rsidR="003D7242" w:rsidRPr="003D7242" w:rsidRDefault="003D7242" w:rsidP="003D7242">
      <w:r w:rsidRPr="003D7242">
        <w:rPr>
          <w:lang w:val="en-US"/>
        </w:rPr>
        <w:t>-Also use caching and invalidating queries wherever required.</w:t>
      </w:r>
      <w:r w:rsidRPr="003D7242">
        <w:t> </w:t>
      </w:r>
    </w:p>
    <w:p w14:paraId="5B57FEB7" w14:textId="77777777" w:rsidR="003D7242" w:rsidRPr="003D7242" w:rsidRDefault="003D7242" w:rsidP="003D7242">
      <w:r w:rsidRPr="003D7242">
        <w:t> </w:t>
      </w:r>
    </w:p>
    <w:p w14:paraId="59D3A425" w14:textId="77777777" w:rsidR="003D7242" w:rsidRPr="003D7242" w:rsidRDefault="003D7242" w:rsidP="003D7242">
      <w:r w:rsidRPr="003D7242">
        <w:rPr>
          <w:lang w:val="en-US"/>
        </w:rPr>
        <w:t>--------------------------------------------------</w:t>
      </w:r>
      <w:r w:rsidRPr="003D7242">
        <w:t> </w:t>
      </w:r>
    </w:p>
    <w:p w14:paraId="274D0E56" w14:textId="77777777" w:rsidR="003D7242" w:rsidRPr="003D7242" w:rsidRDefault="003D7242" w:rsidP="003D7242">
      <w:r w:rsidRPr="003D7242">
        <w:rPr>
          <w:lang w:val="en-US"/>
        </w:rPr>
        <w:t>Product List Page (/shop/products)</w:t>
      </w:r>
      <w:r w:rsidRPr="003D7242">
        <w:t> </w:t>
      </w:r>
    </w:p>
    <w:p w14:paraId="522BCC7D" w14:textId="77777777" w:rsidR="003D7242" w:rsidRPr="003D7242" w:rsidRDefault="003D7242" w:rsidP="003D7242">
      <w:r w:rsidRPr="003D7242">
        <w:t> </w:t>
      </w:r>
    </w:p>
    <w:p w14:paraId="7550A9AE" w14:textId="77777777" w:rsidR="003D7242" w:rsidRPr="003D7242" w:rsidRDefault="003D7242" w:rsidP="003D7242">
      <w:r w:rsidRPr="003D7242">
        <w:rPr>
          <w:lang w:val="en-US"/>
        </w:rPr>
        <w:t>Responsibilities:</w:t>
      </w:r>
      <w:r w:rsidRPr="003D7242">
        <w:t> </w:t>
      </w:r>
    </w:p>
    <w:p w14:paraId="328A62FC" w14:textId="77777777" w:rsidR="003D7242" w:rsidRPr="003D7242" w:rsidRDefault="003D7242" w:rsidP="003D7242">
      <w:pPr>
        <w:rPr>
          <w:strike/>
        </w:rPr>
      </w:pPr>
      <w:r w:rsidRPr="003D7242">
        <w:rPr>
          <w:lang w:val="en-US"/>
        </w:rPr>
        <w:t xml:space="preserve">- </w:t>
      </w:r>
      <w:r w:rsidRPr="003D7242">
        <w:rPr>
          <w:strike/>
          <w:lang w:val="en-US"/>
        </w:rPr>
        <w:t>Fetch and display the list of products using React Query</w:t>
      </w:r>
      <w:r w:rsidRPr="003D7242">
        <w:rPr>
          <w:strike/>
        </w:rPr>
        <w:t> </w:t>
      </w:r>
    </w:p>
    <w:p w14:paraId="0204313F" w14:textId="77777777" w:rsidR="003D7242" w:rsidRPr="003D7242" w:rsidRDefault="003D7242" w:rsidP="003D7242">
      <w:r w:rsidRPr="003D7242">
        <w:rPr>
          <w:lang w:val="en-US"/>
        </w:rPr>
        <w:t>- Handle loading and error states</w:t>
      </w:r>
      <w:r w:rsidRPr="003D7242">
        <w:t> </w:t>
      </w:r>
    </w:p>
    <w:p w14:paraId="75E1ED3D" w14:textId="77777777" w:rsidR="003D7242" w:rsidRPr="003D7242" w:rsidRDefault="003D7242" w:rsidP="003D7242">
      <w:pPr>
        <w:rPr>
          <w:strike/>
        </w:rPr>
      </w:pPr>
      <w:r w:rsidRPr="003D7242">
        <w:rPr>
          <w:strike/>
          <w:lang w:val="en-US"/>
        </w:rPr>
        <w:t>- Display basic product information</w:t>
      </w:r>
      <w:r w:rsidRPr="003D7242">
        <w:rPr>
          <w:strike/>
        </w:rPr>
        <w:t> </w:t>
      </w:r>
    </w:p>
    <w:p w14:paraId="77573592" w14:textId="77777777" w:rsidR="003D7242" w:rsidRPr="003D7242" w:rsidRDefault="003D7242" w:rsidP="003D7242">
      <w:r w:rsidRPr="003D7242">
        <w:rPr>
          <w:lang w:val="en-US"/>
        </w:rPr>
        <w:t>- Provide navigation to product details</w:t>
      </w:r>
      <w:r w:rsidRPr="003D7242">
        <w:t> </w:t>
      </w:r>
    </w:p>
    <w:p w14:paraId="67AF0EE8" w14:textId="77777777" w:rsidR="003D7242" w:rsidRPr="003D7242" w:rsidRDefault="003D7242" w:rsidP="003D7242">
      <w:pPr>
        <w:rPr>
          <w:strike/>
        </w:rPr>
      </w:pPr>
      <w:r w:rsidRPr="003D7242">
        <w:rPr>
          <w:lang w:val="en-US"/>
        </w:rPr>
        <w:t xml:space="preserve">- </w:t>
      </w:r>
      <w:r w:rsidRPr="003D7242">
        <w:rPr>
          <w:strike/>
          <w:lang w:val="en-US"/>
        </w:rPr>
        <w:t>Provide an Add to Cart option</w:t>
      </w:r>
      <w:r w:rsidRPr="003D7242">
        <w:rPr>
          <w:strike/>
        </w:rPr>
        <w:t> </w:t>
      </w:r>
    </w:p>
    <w:p w14:paraId="41DBD7A3" w14:textId="77777777" w:rsidR="003D7242" w:rsidRPr="003D7242" w:rsidRDefault="003D7242" w:rsidP="003D7242">
      <w:r w:rsidRPr="003D7242">
        <w:t> </w:t>
      </w:r>
    </w:p>
    <w:p w14:paraId="29EC5DA3" w14:textId="77777777" w:rsidR="003D7242" w:rsidRPr="003D7242" w:rsidRDefault="003D7242" w:rsidP="003D7242">
      <w:r w:rsidRPr="003D7242">
        <w:rPr>
          <w:lang w:val="en-US"/>
        </w:rPr>
        <w:t>Add Product Feature:</w:t>
      </w:r>
      <w:r w:rsidRPr="003D7242">
        <w:t> </w:t>
      </w:r>
    </w:p>
    <w:p w14:paraId="6BD0EC63" w14:textId="77777777" w:rsidR="003D7242" w:rsidRPr="003D7242" w:rsidRDefault="003D7242" w:rsidP="003D7242">
      <w:r w:rsidRPr="003D7242">
        <w:rPr>
          <w:lang w:val="en-US"/>
        </w:rPr>
        <w:t>- Provide an option to add a new product</w:t>
      </w:r>
      <w:r w:rsidRPr="003D7242">
        <w:t> </w:t>
      </w:r>
    </w:p>
    <w:p w14:paraId="49097851" w14:textId="77777777" w:rsidR="003D7242" w:rsidRPr="003D7242" w:rsidRDefault="003D7242" w:rsidP="003D7242">
      <w:r w:rsidRPr="003D7242">
        <w:rPr>
          <w:lang w:val="en-US"/>
        </w:rPr>
        <w:t>- This opens a product creation form</w:t>
      </w:r>
      <w:r w:rsidRPr="003D7242">
        <w:t> </w:t>
      </w:r>
    </w:p>
    <w:p w14:paraId="0B599A10" w14:textId="77777777" w:rsidR="003D7242" w:rsidRPr="003D7242" w:rsidRDefault="003D7242" w:rsidP="003D7242">
      <w:r w:rsidRPr="003D7242">
        <w:rPr>
          <w:lang w:val="en-US"/>
        </w:rPr>
        <w:t>- Submitting the form should create a new product via API</w:t>
      </w:r>
      <w:r w:rsidRPr="003D7242">
        <w:t> </w:t>
      </w:r>
    </w:p>
    <w:p w14:paraId="07781B1A" w14:textId="77777777" w:rsidR="003D7242" w:rsidRPr="003D7242" w:rsidRDefault="003D7242" w:rsidP="003D7242">
      <w:r w:rsidRPr="003D7242">
        <w:rPr>
          <w:lang w:val="en-US"/>
        </w:rPr>
        <w:t>- After successful creation, the product list must refresh</w:t>
      </w:r>
      <w:r w:rsidRPr="003D7242">
        <w:t> </w:t>
      </w:r>
    </w:p>
    <w:p w14:paraId="25B46C45" w14:textId="77777777" w:rsidR="003D7242" w:rsidRPr="003D7242" w:rsidRDefault="003D7242" w:rsidP="003D7242">
      <w:r w:rsidRPr="003D7242">
        <w:t> </w:t>
      </w:r>
    </w:p>
    <w:p w14:paraId="15AA52E9" w14:textId="77777777" w:rsidR="003D7242" w:rsidRPr="003D7242" w:rsidRDefault="003D7242" w:rsidP="003D7242">
      <w:r w:rsidRPr="003D7242">
        <w:rPr>
          <w:lang w:val="en-US"/>
        </w:rPr>
        <w:t>Optional:</w:t>
      </w:r>
      <w:r w:rsidRPr="003D7242">
        <w:t> </w:t>
      </w:r>
    </w:p>
    <w:p w14:paraId="423B5ED4" w14:textId="77777777" w:rsidR="003D7242" w:rsidRPr="003D7242" w:rsidRDefault="003D7242" w:rsidP="003D7242">
      <w:r w:rsidRPr="003D7242">
        <w:rPr>
          <w:lang w:val="en-US"/>
        </w:rPr>
        <w:t>- Restrict Add Product feature to sellers using Fake JWT role checking</w:t>
      </w:r>
      <w:r w:rsidRPr="003D7242">
        <w:t> </w:t>
      </w:r>
    </w:p>
    <w:p w14:paraId="7AB1CEF7" w14:textId="77777777" w:rsidR="003D7242" w:rsidRPr="003D7242" w:rsidRDefault="003D7242" w:rsidP="003D7242">
      <w:r w:rsidRPr="003D7242">
        <w:lastRenderedPageBreak/>
        <w:t> </w:t>
      </w:r>
    </w:p>
    <w:p w14:paraId="125DE5C6" w14:textId="77777777" w:rsidR="003D7242" w:rsidRPr="003D7242" w:rsidRDefault="003D7242" w:rsidP="003D7242">
      <w:r w:rsidRPr="003D7242">
        <w:rPr>
          <w:lang w:val="en-US"/>
        </w:rPr>
        <w:t>--------------------------------------------------</w:t>
      </w:r>
      <w:r w:rsidRPr="003D7242">
        <w:t> </w:t>
      </w:r>
    </w:p>
    <w:p w14:paraId="3744A323" w14:textId="77777777" w:rsidR="003D7242" w:rsidRPr="003D7242" w:rsidRDefault="003D7242" w:rsidP="003D7242">
      <w:r w:rsidRPr="003D7242">
        <w:rPr>
          <w:lang w:val="en-US"/>
        </w:rPr>
        <w:t>Product Details Page (/shop/product</w:t>
      </w:r>
      <w:proofErr w:type="gramStart"/>
      <w:r w:rsidRPr="003D7242">
        <w:rPr>
          <w:lang w:val="en-US"/>
        </w:rPr>
        <w:t>/:</w:t>
      </w:r>
      <w:proofErr w:type="spellStart"/>
      <w:r w:rsidRPr="003D7242">
        <w:rPr>
          <w:lang w:val="en-US"/>
        </w:rPr>
        <w:t>productId</w:t>
      </w:r>
      <w:proofErr w:type="spellEnd"/>
      <w:proofErr w:type="gramEnd"/>
      <w:r w:rsidRPr="003D7242">
        <w:rPr>
          <w:lang w:val="en-US"/>
        </w:rPr>
        <w:t>)</w:t>
      </w:r>
      <w:r w:rsidRPr="003D7242">
        <w:t> </w:t>
      </w:r>
    </w:p>
    <w:p w14:paraId="5F33571F" w14:textId="77777777" w:rsidR="003D7242" w:rsidRPr="003D7242" w:rsidRDefault="003D7242" w:rsidP="003D7242">
      <w:r w:rsidRPr="003D7242">
        <w:t> </w:t>
      </w:r>
    </w:p>
    <w:p w14:paraId="4FA21F32" w14:textId="77777777" w:rsidR="003D7242" w:rsidRPr="003D7242" w:rsidRDefault="003D7242" w:rsidP="003D7242">
      <w:r w:rsidRPr="003D7242">
        <w:rPr>
          <w:lang w:val="en-US"/>
        </w:rPr>
        <w:t>Responsibilities:</w:t>
      </w:r>
      <w:r w:rsidRPr="003D7242">
        <w:t> </w:t>
      </w:r>
    </w:p>
    <w:p w14:paraId="1993A053" w14:textId="77777777" w:rsidR="003D7242" w:rsidRPr="003D7242" w:rsidRDefault="003D7242" w:rsidP="003D7242">
      <w:r w:rsidRPr="003D7242">
        <w:rPr>
          <w:lang w:val="en-US"/>
        </w:rPr>
        <w:t>- Read </w:t>
      </w:r>
      <w:proofErr w:type="spellStart"/>
      <w:r w:rsidRPr="003D7242">
        <w:rPr>
          <w:lang w:val="en-US"/>
        </w:rPr>
        <w:t>productId</w:t>
      </w:r>
      <w:proofErr w:type="spellEnd"/>
      <w:r w:rsidRPr="003D7242">
        <w:rPr>
          <w:lang w:val="en-US"/>
        </w:rPr>
        <w:t> from route parameters</w:t>
      </w:r>
      <w:r w:rsidRPr="003D7242">
        <w:t> </w:t>
      </w:r>
    </w:p>
    <w:p w14:paraId="4F7A5DDA" w14:textId="77777777" w:rsidR="003D7242" w:rsidRPr="003D7242" w:rsidRDefault="003D7242" w:rsidP="003D7242">
      <w:r w:rsidRPr="003D7242">
        <w:rPr>
          <w:lang w:val="en-US"/>
        </w:rPr>
        <w:t>- Fetch product details using React Query</w:t>
      </w:r>
      <w:r w:rsidRPr="003D7242">
        <w:t> </w:t>
      </w:r>
    </w:p>
    <w:p w14:paraId="246F5BE6" w14:textId="77777777" w:rsidR="003D7242" w:rsidRPr="003D7242" w:rsidRDefault="003D7242" w:rsidP="003D7242">
      <w:r w:rsidRPr="003D7242">
        <w:rPr>
          <w:lang w:val="en-US"/>
        </w:rPr>
        <w:t>- Handle loading and error states</w:t>
      </w:r>
      <w:r w:rsidRPr="003D7242">
        <w:t> </w:t>
      </w:r>
    </w:p>
    <w:p w14:paraId="5F254904" w14:textId="77777777" w:rsidR="003D7242" w:rsidRPr="003D7242" w:rsidRDefault="003D7242" w:rsidP="003D7242">
      <w:r w:rsidRPr="003D7242">
        <w:rPr>
          <w:lang w:val="en-US"/>
        </w:rPr>
        <w:t>- Display full product information</w:t>
      </w:r>
      <w:r w:rsidRPr="003D7242">
        <w:t> </w:t>
      </w:r>
    </w:p>
    <w:p w14:paraId="346EFCB7" w14:textId="77777777" w:rsidR="003D7242" w:rsidRPr="003D7242" w:rsidRDefault="003D7242" w:rsidP="003D7242">
      <w:r w:rsidRPr="003D7242">
        <w:rPr>
          <w:lang w:val="en-US"/>
        </w:rPr>
        <w:t>- Provide an Add to Cart option</w:t>
      </w:r>
      <w:r w:rsidRPr="003D7242">
        <w:t> </w:t>
      </w:r>
    </w:p>
    <w:p w14:paraId="20E1BF4A" w14:textId="77777777" w:rsidR="003D7242" w:rsidRPr="003D7242" w:rsidRDefault="003D7242" w:rsidP="003D7242">
      <w:r w:rsidRPr="003D7242">
        <w:rPr>
          <w:lang w:val="en-US"/>
        </w:rPr>
        <w:t>- Pass fetched product data to nested routes using Outlet Context</w:t>
      </w:r>
      <w:r w:rsidRPr="003D7242">
        <w:t> </w:t>
      </w:r>
    </w:p>
    <w:p w14:paraId="0F744650" w14:textId="77777777" w:rsidR="003D7242" w:rsidRPr="003D7242" w:rsidRDefault="003D7242" w:rsidP="003D7242">
      <w:r w:rsidRPr="003D7242">
        <w:t> </w:t>
      </w:r>
    </w:p>
    <w:p w14:paraId="7ABA2906" w14:textId="77777777" w:rsidR="003D7242" w:rsidRPr="003D7242" w:rsidRDefault="003D7242" w:rsidP="003D7242">
      <w:r w:rsidRPr="003D7242">
        <w:rPr>
          <w:lang w:val="en-US"/>
        </w:rPr>
        <w:t>--------------------------------------------------</w:t>
      </w:r>
      <w:r w:rsidRPr="003D7242">
        <w:t> </w:t>
      </w:r>
    </w:p>
    <w:p w14:paraId="52C4D3B3" w14:textId="77777777" w:rsidR="003D7242" w:rsidRPr="003D7242" w:rsidRDefault="003D7242" w:rsidP="003D7242">
      <w:r w:rsidRPr="003D7242">
        <w:rPr>
          <w:lang w:val="en-US"/>
        </w:rPr>
        <w:t>Customization Dialog (/shop/product</w:t>
      </w:r>
      <w:proofErr w:type="gramStart"/>
      <w:r w:rsidRPr="003D7242">
        <w:rPr>
          <w:lang w:val="en-US"/>
        </w:rPr>
        <w:t>/:</w:t>
      </w:r>
      <w:proofErr w:type="spellStart"/>
      <w:r w:rsidRPr="003D7242">
        <w:rPr>
          <w:lang w:val="en-US"/>
        </w:rPr>
        <w:t>productId</w:t>
      </w:r>
      <w:proofErr w:type="spellEnd"/>
      <w:proofErr w:type="gramEnd"/>
      <w:r w:rsidRPr="003D7242">
        <w:rPr>
          <w:lang w:val="en-US"/>
        </w:rPr>
        <w:t>/customize)</w:t>
      </w:r>
      <w:r w:rsidRPr="003D7242">
        <w:t> </w:t>
      </w:r>
    </w:p>
    <w:p w14:paraId="63FA5211" w14:textId="77777777" w:rsidR="003D7242" w:rsidRPr="003D7242" w:rsidRDefault="003D7242" w:rsidP="003D7242">
      <w:r w:rsidRPr="003D7242">
        <w:t> </w:t>
      </w:r>
    </w:p>
    <w:p w14:paraId="152B406D" w14:textId="77777777" w:rsidR="003D7242" w:rsidRPr="003D7242" w:rsidRDefault="003D7242" w:rsidP="003D7242">
      <w:r w:rsidRPr="003D7242">
        <w:rPr>
          <w:lang w:val="en-US"/>
        </w:rPr>
        <w:t>Critical Requirements:</w:t>
      </w:r>
      <w:r w:rsidRPr="003D7242">
        <w:t> </w:t>
      </w:r>
    </w:p>
    <w:p w14:paraId="37535ECE" w14:textId="77777777" w:rsidR="003D7242" w:rsidRPr="003D7242" w:rsidRDefault="003D7242" w:rsidP="003D7242">
      <w:r w:rsidRPr="003D7242">
        <w:rPr>
          <w:lang w:val="en-US"/>
        </w:rPr>
        <w:t>- Must open as a dialog controlled by routing</w:t>
      </w:r>
      <w:r w:rsidRPr="003D7242">
        <w:t> </w:t>
      </w:r>
    </w:p>
    <w:p w14:paraId="1468CA13" w14:textId="77777777" w:rsidR="003D7242" w:rsidRPr="003D7242" w:rsidRDefault="003D7242" w:rsidP="003D7242">
      <w:r w:rsidRPr="003D7242">
        <w:rPr>
          <w:lang w:val="en-US"/>
        </w:rPr>
        <w:t>- Conditional rendering must not be used to control visibility</w:t>
      </w:r>
      <w:r w:rsidRPr="003D7242">
        <w:t> </w:t>
      </w:r>
    </w:p>
    <w:p w14:paraId="131CE816" w14:textId="77777777" w:rsidR="003D7242" w:rsidRPr="003D7242" w:rsidRDefault="003D7242" w:rsidP="003D7242">
      <w:r w:rsidRPr="003D7242">
        <w:rPr>
          <w:lang w:val="en-US"/>
        </w:rPr>
        <w:t>- Closing the dialog navigates back to the product details route</w:t>
      </w:r>
      <w:r w:rsidRPr="003D7242">
        <w:t> </w:t>
      </w:r>
    </w:p>
    <w:p w14:paraId="57005BC6" w14:textId="77777777" w:rsidR="003D7242" w:rsidRPr="003D7242" w:rsidRDefault="003D7242" w:rsidP="003D7242">
      <w:r w:rsidRPr="003D7242">
        <w:t> </w:t>
      </w:r>
    </w:p>
    <w:p w14:paraId="43CD9538" w14:textId="77777777" w:rsidR="003D7242" w:rsidRPr="003D7242" w:rsidRDefault="003D7242" w:rsidP="003D7242">
      <w:r w:rsidRPr="003D7242">
        <w:rPr>
          <w:lang w:val="en-US"/>
        </w:rPr>
        <w:t>Customization Form:</w:t>
      </w:r>
      <w:r w:rsidRPr="003D7242">
        <w:t> </w:t>
      </w:r>
    </w:p>
    <w:p w14:paraId="40E25A76" w14:textId="77777777" w:rsidR="003D7242" w:rsidRPr="003D7242" w:rsidRDefault="003D7242" w:rsidP="003D7242">
      <w:r w:rsidRPr="003D7242">
        <w:rPr>
          <w:lang w:val="en-US"/>
        </w:rPr>
        <w:t>- Must read product data from Outlet Context</w:t>
      </w:r>
      <w:r w:rsidRPr="003D7242">
        <w:t> </w:t>
      </w:r>
    </w:p>
    <w:p w14:paraId="46B547E5" w14:textId="77777777" w:rsidR="003D7242" w:rsidRPr="003D7242" w:rsidRDefault="003D7242" w:rsidP="003D7242">
      <w:r w:rsidRPr="003D7242">
        <w:rPr>
          <w:lang w:val="en-US"/>
        </w:rPr>
        <w:t>- Collect required customization fields</w:t>
      </w:r>
      <w:r w:rsidRPr="003D7242">
        <w:t> </w:t>
      </w:r>
    </w:p>
    <w:p w14:paraId="3393ECAA" w14:textId="77777777" w:rsidR="003D7242" w:rsidRPr="003D7242" w:rsidRDefault="003D7242" w:rsidP="003D7242">
      <w:r w:rsidRPr="003D7242">
        <w:rPr>
          <w:lang w:val="en-US"/>
        </w:rPr>
        <w:t>- Validate inputs before submission</w:t>
      </w:r>
      <w:r w:rsidRPr="003D7242">
        <w:t> </w:t>
      </w:r>
    </w:p>
    <w:p w14:paraId="4CEB12BE" w14:textId="77777777" w:rsidR="003D7242" w:rsidRPr="003D7242" w:rsidRDefault="003D7242" w:rsidP="003D7242">
      <w:r w:rsidRPr="003D7242">
        <w:rPr>
          <w:lang w:val="en-US"/>
        </w:rPr>
        <w:t>- On submit:</w:t>
      </w:r>
      <w:r w:rsidRPr="003D7242">
        <w:t> </w:t>
      </w:r>
    </w:p>
    <w:p w14:paraId="713AECD2" w14:textId="77777777" w:rsidR="003D7242" w:rsidRPr="003D7242" w:rsidRDefault="003D7242" w:rsidP="003D7242">
      <w:r w:rsidRPr="003D7242">
        <w:rPr>
          <w:lang w:val="en-US"/>
        </w:rPr>
        <w:t>  - Add product to cart using Redux</w:t>
      </w:r>
      <w:r w:rsidRPr="003D7242">
        <w:t> </w:t>
      </w:r>
    </w:p>
    <w:p w14:paraId="7C9C2068" w14:textId="77777777" w:rsidR="003D7242" w:rsidRPr="003D7242" w:rsidRDefault="003D7242" w:rsidP="003D7242">
      <w:r w:rsidRPr="003D7242">
        <w:rPr>
          <w:lang w:val="en-US"/>
        </w:rPr>
        <w:t>  - Navigate to the Cart page</w:t>
      </w:r>
      <w:r w:rsidRPr="003D7242">
        <w:t> </w:t>
      </w:r>
    </w:p>
    <w:p w14:paraId="0C943A2F" w14:textId="77777777" w:rsidR="003D7242" w:rsidRPr="003D7242" w:rsidRDefault="003D7242" w:rsidP="003D7242">
      <w:r w:rsidRPr="003D7242">
        <w:t> </w:t>
      </w:r>
    </w:p>
    <w:p w14:paraId="2D88CF0E" w14:textId="77777777" w:rsidR="003D7242" w:rsidRPr="003D7242" w:rsidRDefault="003D7242" w:rsidP="003D7242">
      <w:r w:rsidRPr="003D7242">
        <w:rPr>
          <w:lang w:val="en-US"/>
        </w:rPr>
        <w:lastRenderedPageBreak/>
        <w:t>--------------------------------------------------</w:t>
      </w:r>
      <w:r w:rsidRPr="003D7242">
        <w:t> </w:t>
      </w:r>
    </w:p>
    <w:p w14:paraId="747C057A" w14:textId="77777777" w:rsidR="003D7242" w:rsidRPr="003D7242" w:rsidRDefault="003D7242" w:rsidP="003D7242">
      <w:r w:rsidRPr="003D7242">
        <w:rPr>
          <w:lang w:val="en-US"/>
        </w:rPr>
        <w:t>Cart Page (/shop/cart)</w:t>
      </w:r>
      <w:r w:rsidRPr="003D7242">
        <w:t> </w:t>
      </w:r>
    </w:p>
    <w:p w14:paraId="54EB1EC4" w14:textId="77777777" w:rsidR="003D7242" w:rsidRPr="003D7242" w:rsidRDefault="003D7242" w:rsidP="003D7242">
      <w:r w:rsidRPr="003D7242">
        <w:t> </w:t>
      </w:r>
    </w:p>
    <w:p w14:paraId="5B08325F" w14:textId="77777777" w:rsidR="003D7242" w:rsidRPr="003D7242" w:rsidRDefault="003D7242" w:rsidP="003D7242">
      <w:r w:rsidRPr="003D7242">
        <w:rPr>
          <w:lang w:val="en-US"/>
        </w:rPr>
        <w:t>Responsibilities:</w:t>
      </w:r>
      <w:r w:rsidRPr="003D7242">
        <w:t> </w:t>
      </w:r>
    </w:p>
    <w:p w14:paraId="6481594D" w14:textId="77777777" w:rsidR="003D7242" w:rsidRPr="003D7242" w:rsidRDefault="003D7242" w:rsidP="003D7242">
      <w:r w:rsidRPr="003D7242">
        <w:rPr>
          <w:lang w:val="en-US"/>
        </w:rPr>
        <w:t>- Read cart data from Redux</w:t>
      </w:r>
      <w:r w:rsidRPr="003D7242">
        <w:t> </w:t>
      </w:r>
    </w:p>
    <w:p w14:paraId="514BC34D" w14:textId="77777777" w:rsidR="003D7242" w:rsidRPr="003D7242" w:rsidRDefault="003D7242" w:rsidP="003D7242">
      <w:r w:rsidRPr="003D7242">
        <w:rPr>
          <w:lang w:val="en-US"/>
        </w:rPr>
        <w:t>- Display products along with customization details</w:t>
      </w:r>
      <w:r w:rsidRPr="003D7242">
        <w:t> </w:t>
      </w:r>
    </w:p>
    <w:p w14:paraId="62904320" w14:textId="77777777" w:rsidR="003D7242" w:rsidRPr="003D7242" w:rsidRDefault="003D7242" w:rsidP="003D7242">
      <w:r w:rsidRPr="003D7242">
        <w:rPr>
          <w:lang w:val="en-US"/>
        </w:rPr>
        <w:t>- Allow quantity updates</w:t>
      </w:r>
      <w:r w:rsidRPr="003D7242">
        <w:t> </w:t>
      </w:r>
    </w:p>
    <w:p w14:paraId="536C20E1" w14:textId="77777777" w:rsidR="003D7242" w:rsidRPr="003D7242" w:rsidRDefault="003D7242" w:rsidP="003D7242">
      <w:r w:rsidRPr="003D7242">
        <w:rPr>
          <w:lang w:val="en-US"/>
        </w:rPr>
        <w:t>- Allow product removal</w:t>
      </w:r>
      <w:r w:rsidRPr="003D7242">
        <w:t> </w:t>
      </w:r>
    </w:p>
    <w:p w14:paraId="7636340C" w14:textId="77777777" w:rsidR="003D7242" w:rsidRPr="003D7242" w:rsidRDefault="003D7242" w:rsidP="003D7242">
      <w:r w:rsidRPr="003D7242">
        <w:rPr>
          <w:lang w:val="en-US"/>
        </w:rPr>
        <w:t>- Cart state must drive Cart </w:t>
      </w:r>
      <w:proofErr w:type="spellStart"/>
      <w:r w:rsidRPr="003D7242">
        <w:rPr>
          <w:lang w:val="en-US"/>
        </w:rPr>
        <w:t>NavLink</w:t>
      </w:r>
      <w:proofErr w:type="spellEnd"/>
      <w:r w:rsidRPr="003D7242">
        <w:rPr>
          <w:lang w:val="en-US"/>
        </w:rPr>
        <w:t> active styling</w:t>
      </w:r>
      <w:r w:rsidRPr="003D7242">
        <w:t> </w:t>
      </w:r>
    </w:p>
    <w:p w14:paraId="1877A82C" w14:textId="77777777" w:rsidR="003D7242" w:rsidRPr="003D7242" w:rsidRDefault="003D7242" w:rsidP="003D7242">
      <w:r w:rsidRPr="003D7242">
        <w:t> </w:t>
      </w:r>
    </w:p>
    <w:p w14:paraId="417B648B" w14:textId="77777777" w:rsidR="003D7242" w:rsidRPr="003D7242" w:rsidRDefault="003D7242" w:rsidP="003D7242">
      <w:r w:rsidRPr="003D7242">
        <w:rPr>
          <w:lang w:val="en-US"/>
        </w:rPr>
        <w:t>--------------------------------------------------</w:t>
      </w:r>
      <w:r w:rsidRPr="003D7242">
        <w:t> </w:t>
      </w:r>
    </w:p>
    <w:p w14:paraId="35CD0A0E" w14:textId="77777777" w:rsidR="003D7242" w:rsidRPr="003D7242" w:rsidRDefault="003D7242" w:rsidP="003D7242">
      <w:r w:rsidRPr="003D7242">
        <w:rPr>
          <w:lang w:val="en-US"/>
        </w:rPr>
        <w:t>Redux Requirements</w:t>
      </w:r>
      <w:r w:rsidRPr="003D7242">
        <w:t> </w:t>
      </w:r>
    </w:p>
    <w:p w14:paraId="16078199" w14:textId="77777777" w:rsidR="003D7242" w:rsidRPr="003D7242" w:rsidRDefault="003D7242" w:rsidP="003D7242">
      <w:r w:rsidRPr="003D7242">
        <w:t> </w:t>
      </w:r>
    </w:p>
    <w:p w14:paraId="39037B23" w14:textId="77777777" w:rsidR="003D7242" w:rsidRPr="003D7242" w:rsidRDefault="003D7242" w:rsidP="003D7242">
      <w:r w:rsidRPr="003D7242">
        <w:rPr>
          <w:lang w:val="en-US"/>
        </w:rPr>
        <w:t>Store Setup:</w:t>
      </w:r>
      <w:r w:rsidRPr="003D7242">
        <w:t> </w:t>
      </w:r>
    </w:p>
    <w:p w14:paraId="5597BC2A" w14:textId="77777777" w:rsidR="003D7242" w:rsidRPr="003D7242" w:rsidRDefault="003D7242" w:rsidP="003D7242">
      <w:r w:rsidRPr="003D7242">
        <w:rPr>
          <w:lang w:val="en-US"/>
        </w:rPr>
        <w:t>- Use Redux Toolkit</w:t>
      </w:r>
      <w:r w:rsidRPr="003D7242">
        <w:t> </w:t>
      </w:r>
    </w:p>
    <w:p w14:paraId="391A77EB" w14:textId="77777777" w:rsidR="003D7242" w:rsidRPr="003D7242" w:rsidRDefault="003D7242" w:rsidP="003D7242">
      <w:r w:rsidRPr="003D7242">
        <w:rPr>
          <w:lang w:val="en-US"/>
        </w:rPr>
        <w:t>- Configure a central store</w:t>
      </w:r>
      <w:r w:rsidRPr="003D7242">
        <w:t> </w:t>
      </w:r>
    </w:p>
    <w:p w14:paraId="477731FC" w14:textId="77777777" w:rsidR="003D7242" w:rsidRPr="003D7242" w:rsidRDefault="003D7242" w:rsidP="003D7242">
      <w:r w:rsidRPr="003D7242">
        <w:rPr>
          <w:lang w:val="en-US"/>
        </w:rPr>
        <w:t>- Wrap the application using Redux Provider</w:t>
      </w:r>
      <w:r w:rsidRPr="003D7242">
        <w:t> </w:t>
      </w:r>
    </w:p>
    <w:p w14:paraId="42C5728E" w14:textId="77777777" w:rsidR="003D7242" w:rsidRPr="003D7242" w:rsidRDefault="003D7242" w:rsidP="003D7242">
      <w:r w:rsidRPr="003D7242">
        <w:t> </w:t>
      </w:r>
    </w:p>
    <w:p w14:paraId="2BC87B8B" w14:textId="77777777" w:rsidR="003D7242" w:rsidRPr="003D7242" w:rsidRDefault="003D7242" w:rsidP="003D7242">
      <w:r w:rsidRPr="003D7242">
        <w:rPr>
          <w:lang w:val="en-US"/>
        </w:rPr>
        <w:t>Cart Slice Responsibilities:</w:t>
      </w:r>
      <w:r w:rsidRPr="003D7242">
        <w:t> </w:t>
      </w:r>
    </w:p>
    <w:p w14:paraId="453841B0" w14:textId="77777777" w:rsidR="003D7242" w:rsidRPr="003D7242" w:rsidRDefault="003D7242" w:rsidP="003D7242">
      <w:r w:rsidRPr="003D7242">
        <w:rPr>
          <w:lang w:val="en-US"/>
        </w:rPr>
        <w:t>- Store products added to the cart</w:t>
      </w:r>
      <w:r w:rsidRPr="003D7242">
        <w:t> </w:t>
      </w:r>
    </w:p>
    <w:p w14:paraId="1A3CCDA3" w14:textId="77777777" w:rsidR="003D7242" w:rsidRPr="003D7242" w:rsidRDefault="003D7242" w:rsidP="003D7242">
      <w:r w:rsidRPr="003D7242">
        <w:rPr>
          <w:lang w:val="en-US"/>
        </w:rPr>
        <w:t>- Store customization data per product</w:t>
      </w:r>
      <w:r w:rsidRPr="003D7242">
        <w:t> </w:t>
      </w:r>
    </w:p>
    <w:p w14:paraId="29A9B1BF" w14:textId="77777777" w:rsidR="003D7242" w:rsidRPr="003D7242" w:rsidRDefault="003D7242" w:rsidP="003D7242">
      <w:r w:rsidRPr="003D7242">
        <w:rPr>
          <w:lang w:val="en-US"/>
        </w:rPr>
        <w:t>- Track quantity per product</w:t>
      </w:r>
      <w:r w:rsidRPr="003D7242">
        <w:t> </w:t>
      </w:r>
    </w:p>
    <w:p w14:paraId="6E14A375" w14:textId="77777777" w:rsidR="003D7242" w:rsidRPr="003D7242" w:rsidRDefault="003D7242" w:rsidP="003D7242">
      <w:r w:rsidRPr="003D7242">
        <w:rPr>
          <w:lang w:val="en-US"/>
        </w:rPr>
        <w:t>- Identify cart items uniquely by product and customization</w:t>
      </w:r>
      <w:r w:rsidRPr="003D7242">
        <w:t> </w:t>
      </w:r>
    </w:p>
    <w:p w14:paraId="28CFACC0" w14:textId="77777777" w:rsidR="003D7242" w:rsidRPr="003D7242" w:rsidRDefault="003D7242" w:rsidP="003D7242">
      <w:r w:rsidRPr="003D7242">
        <w:t> </w:t>
      </w:r>
    </w:p>
    <w:p w14:paraId="4223154C" w14:textId="77777777" w:rsidR="003D7242" w:rsidRPr="003D7242" w:rsidRDefault="003D7242" w:rsidP="003D7242">
      <w:r w:rsidRPr="003D7242">
        <w:rPr>
          <w:lang w:val="en-US"/>
        </w:rPr>
        <w:t>Usage Rules:</w:t>
      </w:r>
      <w:r w:rsidRPr="003D7242">
        <w:t> </w:t>
      </w:r>
    </w:p>
    <w:p w14:paraId="56F4CC64" w14:textId="77777777" w:rsidR="003D7242" w:rsidRPr="003D7242" w:rsidRDefault="003D7242" w:rsidP="003D7242">
      <w:r w:rsidRPr="003D7242">
        <w:rPr>
          <w:lang w:val="en-US"/>
        </w:rPr>
        <w:t>- Cart state must not be stored in local component state</w:t>
      </w:r>
      <w:r w:rsidRPr="003D7242">
        <w:t> </w:t>
      </w:r>
    </w:p>
    <w:p w14:paraId="0851F29F" w14:textId="77777777" w:rsidR="003D7242" w:rsidRPr="003D7242" w:rsidRDefault="003D7242" w:rsidP="003D7242">
      <w:r w:rsidRPr="003D7242">
        <w:rPr>
          <w:lang w:val="en-US"/>
        </w:rPr>
        <w:t>- Product data must not be stored in Redux</w:t>
      </w:r>
      <w:r w:rsidRPr="003D7242">
        <w:t> </w:t>
      </w:r>
    </w:p>
    <w:p w14:paraId="4AD56C84" w14:textId="77777777" w:rsidR="003D7242" w:rsidRPr="003D7242" w:rsidRDefault="003D7242" w:rsidP="003D7242">
      <w:r w:rsidRPr="003D7242">
        <w:rPr>
          <w:lang w:val="en-US"/>
        </w:rPr>
        <w:t>- Redux must not manage loading or error states</w:t>
      </w:r>
      <w:r w:rsidRPr="003D7242">
        <w:t> </w:t>
      </w:r>
    </w:p>
    <w:p w14:paraId="78B0EAFA" w14:textId="77777777" w:rsidR="003D7242" w:rsidRPr="003D7242" w:rsidRDefault="003D7242" w:rsidP="003D7242">
      <w:r w:rsidRPr="003D7242">
        <w:lastRenderedPageBreak/>
        <w:t> </w:t>
      </w:r>
    </w:p>
    <w:p w14:paraId="36336FA8" w14:textId="77777777" w:rsidR="003D7242" w:rsidRPr="003D7242" w:rsidRDefault="003D7242" w:rsidP="003D7242">
      <w:r w:rsidRPr="003D7242">
        <w:rPr>
          <w:lang w:val="en-US"/>
        </w:rPr>
        <w:t>Derived State &amp; Performance:</w:t>
      </w:r>
      <w:r w:rsidRPr="003D7242">
        <w:t> </w:t>
      </w:r>
    </w:p>
    <w:p w14:paraId="6E4F5D2A" w14:textId="77777777" w:rsidR="003D7242" w:rsidRPr="003D7242" w:rsidRDefault="003D7242" w:rsidP="003D7242">
      <w:r w:rsidRPr="003D7242">
        <w:rPr>
          <w:lang w:val="en-US"/>
        </w:rPr>
        <w:t>- Do not store derived values (total price, total quantity) in Redux</w:t>
      </w:r>
      <w:r w:rsidRPr="003D7242">
        <w:t> </w:t>
      </w:r>
    </w:p>
    <w:p w14:paraId="75B60BFE" w14:textId="77777777" w:rsidR="003D7242" w:rsidRPr="003D7242" w:rsidRDefault="003D7242" w:rsidP="003D7242">
      <w:r w:rsidRPr="003D7242">
        <w:rPr>
          <w:lang w:val="en-US"/>
        </w:rPr>
        <w:t>- Compute derived values only when needed</w:t>
      </w:r>
      <w:r w:rsidRPr="003D7242">
        <w:t> </w:t>
      </w:r>
    </w:p>
    <w:p w14:paraId="63F6F34D" w14:textId="77777777" w:rsidR="003D7242" w:rsidRPr="003D7242" w:rsidRDefault="003D7242" w:rsidP="003D7242">
      <w:r w:rsidRPr="003D7242">
        <w:rPr>
          <w:lang w:val="en-US"/>
        </w:rPr>
        <w:t>- Avoid unnecessary global state updates</w:t>
      </w:r>
      <w:r w:rsidRPr="003D7242">
        <w:t> </w:t>
      </w:r>
    </w:p>
    <w:p w14:paraId="13E0BDB2" w14:textId="77777777" w:rsidR="003D7242" w:rsidRPr="003D7242" w:rsidRDefault="003D7242" w:rsidP="003D7242">
      <w:r w:rsidRPr="003D7242">
        <w:t> </w:t>
      </w:r>
    </w:p>
    <w:p w14:paraId="2FDA1EA5" w14:textId="77777777" w:rsidR="003D7242" w:rsidRPr="003D7242" w:rsidRDefault="003D7242" w:rsidP="003D7242">
      <w:r w:rsidRPr="003D7242">
        <w:rPr>
          <w:lang w:val="en-US"/>
        </w:rPr>
        <w:t>--------------------------------------------------</w:t>
      </w:r>
      <w:r w:rsidRPr="003D7242">
        <w:t> </w:t>
      </w:r>
    </w:p>
    <w:p w14:paraId="5DD676A2" w14:textId="77777777" w:rsidR="003D7242" w:rsidRPr="003D7242" w:rsidRDefault="003D7242" w:rsidP="003D7242">
      <w:r w:rsidRPr="003D7242">
        <w:rPr>
          <w:lang w:val="en-US"/>
        </w:rPr>
        <w:t>Authentication &amp; Authorization (Optional)</w:t>
      </w:r>
      <w:r w:rsidRPr="003D7242">
        <w:tab/>
        <w:t> </w:t>
      </w:r>
    </w:p>
    <w:p w14:paraId="079204C3" w14:textId="77777777" w:rsidR="003D7242" w:rsidRPr="003D7242" w:rsidRDefault="003D7242" w:rsidP="003D7242">
      <w:r w:rsidRPr="003D7242">
        <w:t> </w:t>
      </w:r>
    </w:p>
    <w:p w14:paraId="07CD7380" w14:textId="77777777" w:rsidR="003D7242" w:rsidRPr="003D7242" w:rsidRDefault="003D7242" w:rsidP="003D7242">
      <w:r w:rsidRPr="003D7242">
        <w:rPr>
          <w:lang w:val="en-US"/>
        </w:rPr>
        <w:t>- Implement fake JWT-based authentication</w:t>
      </w:r>
      <w:r w:rsidRPr="003D7242">
        <w:t> </w:t>
      </w:r>
    </w:p>
    <w:p w14:paraId="6FD4B3FD" w14:textId="77777777" w:rsidR="003D7242" w:rsidRPr="003D7242" w:rsidRDefault="003D7242" w:rsidP="003D7242">
      <w:r w:rsidRPr="003D7242">
        <w:rPr>
          <w:lang w:val="en-US"/>
        </w:rPr>
        <w:t xml:space="preserve">- Store JWT </w:t>
      </w:r>
      <w:proofErr w:type="gramStart"/>
      <w:r w:rsidRPr="003D7242">
        <w:rPr>
          <w:lang w:val="en-US"/>
        </w:rPr>
        <w:t>token</w:t>
      </w:r>
      <w:proofErr w:type="gramEnd"/>
      <w:r w:rsidRPr="003D7242">
        <w:rPr>
          <w:lang w:val="en-US"/>
        </w:rPr>
        <w:t> in session storage</w:t>
      </w:r>
      <w:r w:rsidRPr="003D7242">
        <w:t> </w:t>
      </w:r>
    </w:p>
    <w:p w14:paraId="4E09DD7B" w14:textId="77777777" w:rsidR="003D7242" w:rsidRPr="003D7242" w:rsidRDefault="003D7242" w:rsidP="003D7242">
      <w:r w:rsidRPr="003D7242">
        <w:rPr>
          <w:lang w:val="en-US"/>
        </w:rPr>
        <w:t>- Use Axios interceptors to attach authentication headers</w:t>
      </w:r>
      <w:r w:rsidRPr="003D7242">
        <w:t> </w:t>
      </w:r>
    </w:p>
    <w:p w14:paraId="6B82992A" w14:textId="77777777" w:rsidR="003D7242" w:rsidRPr="003D7242" w:rsidRDefault="003D7242" w:rsidP="003D7242">
      <w:r w:rsidRPr="003D7242">
        <w:rPr>
          <w:lang w:val="en-US"/>
        </w:rPr>
        <w:t>- Use role information (e.g. SELLER) to control UI visibility</w:t>
      </w:r>
      <w:r w:rsidRPr="003D7242">
        <w:t> </w:t>
      </w:r>
    </w:p>
    <w:p w14:paraId="0C3AC62A" w14:textId="77777777" w:rsidR="003D7242" w:rsidRPr="003D7242" w:rsidRDefault="003D7242" w:rsidP="003D7242">
      <w:r w:rsidRPr="003D7242">
        <w:t> </w:t>
      </w:r>
    </w:p>
    <w:p w14:paraId="45D0EDEF" w14:textId="77777777" w:rsidR="003D7242" w:rsidRPr="003D7242" w:rsidRDefault="003D7242" w:rsidP="003D7242">
      <w:r w:rsidRPr="003D7242">
        <w:rPr>
          <w:lang w:val="en-US"/>
        </w:rPr>
        <w:t>--------------------------------------------------</w:t>
      </w:r>
      <w:r w:rsidRPr="003D7242">
        <w:t> </w:t>
      </w:r>
    </w:p>
    <w:p w14:paraId="7B44B7E5" w14:textId="77777777" w:rsidR="003D7242" w:rsidRPr="003D7242" w:rsidRDefault="003D7242" w:rsidP="003D7242">
      <w:r w:rsidRPr="003D7242">
        <w:rPr>
          <w:lang w:val="en-US"/>
        </w:rPr>
        <w:t>Loading &amp; Error Handling (Mandatory)</w:t>
      </w:r>
      <w:r w:rsidRPr="003D7242">
        <w:t> </w:t>
      </w:r>
    </w:p>
    <w:p w14:paraId="164FD6BD" w14:textId="77777777" w:rsidR="003D7242" w:rsidRPr="003D7242" w:rsidRDefault="003D7242" w:rsidP="003D7242">
      <w:r w:rsidRPr="003D7242">
        <w:t> </w:t>
      </w:r>
    </w:p>
    <w:p w14:paraId="0FEDBE98" w14:textId="77777777" w:rsidR="003D7242" w:rsidRPr="003D7242" w:rsidRDefault="003D7242" w:rsidP="003D7242">
      <w:r w:rsidRPr="003D7242">
        <w:rPr>
          <w:lang w:val="en-US"/>
        </w:rPr>
        <w:t>- Show loading indicators during data fetching</w:t>
      </w:r>
      <w:r w:rsidRPr="003D7242">
        <w:t> </w:t>
      </w:r>
    </w:p>
    <w:p w14:paraId="2EB58DF5" w14:textId="77777777" w:rsidR="003D7242" w:rsidRPr="003D7242" w:rsidRDefault="003D7242" w:rsidP="003D7242">
      <w:r w:rsidRPr="003D7242">
        <w:rPr>
          <w:lang w:val="en-US"/>
        </w:rPr>
        <w:t>- Display meaningful error messages when API calls fail</w:t>
      </w:r>
      <w:r w:rsidRPr="003D7242">
        <w:t> </w:t>
      </w:r>
    </w:p>
    <w:p w14:paraId="0613C773" w14:textId="77777777" w:rsidR="003D7242" w:rsidRPr="003D7242" w:rsidRDefault="003D7242" w:rsidP="003D7242">
      <w:r w:rsidRPr="003D7242">
        <w:rPr>
          <w:lang w:val="en-US"/>
        </w:rPr>
        <w:t>- Do not store loading or error state in Redux</w:t>
      </w:r>
      <w:r w:rsidRPr="003D7242">
        <w:t> </w:t>
      </w:r>
    </w:p>
    <w:p w14:paraId="3FD73948" w14:textId="77777777" w:rsidR="003D7242" w:rsidRPr="003D7242" w:rsidRDefault="003D7242" w:rsidP="003D7242">
      <w:r w:rsidRPr="003D7242">
        <w:rPr>
          <w:lang w:val="en-US"/>
        </w:rPr>
        <w:t xml:space="preserve">- Route-level errors must fall back to 404 </w:t>
      </w:r>
      <w:proofErr w:type="gramStart"/>
      <w:r w:rsidRPr="003D7242">
        <w:rPr>
          <w:lang w:val="en-US"/>
        </w:rPr>
        <w:t>page</w:t>
      </w:r>
      <w:proofErr w:type="gramEnd"/>
      <w:r w:rsidRPr="003D7242">
        <w:rPr>
          <w:lang w:val="en-US"/>
        </w:rPr>
        <w:t xml:space="preserve"> when appropriate</w:t>
      </w:r>
      <w:r w:rsidRPr="003D7242">
        <w:t> </w:t>
      </w:r>
    </w:p>
    <w:p w14:paraId="3EBD42F7" w14:textId="77777777" w:rsidR="003D7242" w:rsidRPr="003D7242" w:rsidRDefault="003D7242" w:rsidP="003D7242">
      <w:r w:rsidRPr="003D7242">
        <w:t> </w:t>
      </w:r>
    </w:p>
    <w:p w14:paraId="7DBEE654" w14:textId="77777777" w:rsidR="003D7242" w:rsidRPr="003D7242" w:rsidRDefault="003D7242" w:rsidP="003D7242">
      <w:r w:rsidRPr="003D7242">
        <w:rPr>
          <w:lang w:val="en-US"/>
        </w:rPr>
        <w:t>--------------------------------------------------</w:t>
      </w:r>
      <w:r w:rsidRPr="003D7242">
        <w:t> </w:t>
      </w:r>
    </w:p>
    <w:p w14:paraId="1F97143C" w14:textId="77777777" w:rsidR="003D7242" w:rsidRPr="003D7242" w:rsidRDefault="003D7242" w:rsidP="003D7242">
      <w:r w:rsidRPr="003D7242">
        <w:rPr>
          <w:lang w:val="en-US"/>
        </w:rPr>
        <w:t>404 Error Handling</w:t>
      </w:r>
      <w:r w:rsidRPr="003D7242">
        <w:t> </w:t>
      </w:r>
    </w:p>
    <w:p w14:paraId="01F0150C" w14:textId="77777777" w:rsidR="003D7242" w:rsidRPr="003D7242" w:rsidRDefault="003D7242" w:rsidP="003D7242">
      <w:r w:rsidRPr="003D7242">
        <w:t> </w:t>
      </w:r>
    </w:p>
    <w:p w14:paraId="72641944" w14:textId="77777777" w:rsidR="003D7242" w:rsidRPr="003D7242" w:rsidRDefault="003D7242" w:rsidP="003D7242">
      <w:r w:rsidRPr="003D7242">
        <w:rPr>
          <w:lang w:val="en-US"/>
        </w:rPr>
        <w:t>- Implement a fallback route using *</w:t>
      </w:r>
      <w:r w:rsidRPr="003D7242">
        <w:t> </w:t>
      </w:r>
    </w:p>
    <w:p w14:paraId="052A307B" w14:textId="77777777" w:rsidR="003D7242" w:rsidRPr="003D7242" w:rsidRDefault="003D7242" w:rsidP="003D7242">
      <w:r w:rsidRPr="003D7242">
        <w:rPr>
          <w:lang w:val="en-US"/>
        </w:rPr>
        <w:t>- Display a Page Not Found message</w:t>
      </w:r>
      <w:r w:rsidRPr="003D7242">
        <w:t> </w:t>
      </w:r>
    </w:p>
    <w:p w14:paraId="3E92A2F2" w14:textId="77777777" w:rsidR="003D7242" w:rsidRPr="003D7242" w:rsidRDefault="003D7242" w:rsidP="003D7242">
      <w:r w:rsidRPr="003D7242">
        <w:rPr>
          <w:lang w:val="en-US"/>
        </w:rPr>
        <w:t>- Provide navigation back to Products page</w:t>
      </w:r>
      <w:r w:rsidRPr="003D7242">
        <w:t> </w:t>
      </w:r>
    </w:p>
    <w:p w14:paraId="1A81E39A" w14:textId="77777777" w:rsidR="003D7242" w:rsidRPr="003D7242" w:rsidRDefault="003D7242" w:rsidP="003D7242">
      <w:r w:rsidRPr="003D7242">
        <w:lastRenderedPageBreak/>
        <w:t> </w:t>
      </w:r>
    </w:p>
    <w:p w14:paraId="04053B94" w14:textId="77777777" w:rsidR="003D7242" w:rsidRPr="003D7242" w:rsidRDefault="003D7242" w:rsidP="003D7242">
      <w:r w:rsidRPr="003D7242">
        <w:rPr>
          <w:lang w:val="en-US"/>
        </w:rPr>
        <w:t>--------------------------------------------------</w:t>
      </w:r>
      <w:r w:rsidRPr="003D7242">
        <w:t> </w:t>
      </w:r>
    </w:p>
    <w:p w14:paraId="57CB4BD2" w14:textId="77777777" w:rsidR="003D7242" w:rsidRPr="003D7242" w:rsidRDefault="003D7242" w:rsidP="003D7242">
      <w:r w:rsidRPr="003D7242">
        <w:rPr>
          <w:lang w:val="en-US"/>
        </w:rPr>
        <w:t>Optional Enhancements</w:t>
      </w:r>
      <w:r w:rsidRPr="003D7242">
        <w:t> </w:t>
      </w:r>
    </w:p>
    <w:p w14:paraId="2D2893D4" w14:textId="77777777" w:rsidR="003D7242" w:rsidRPr="003D7242" w:rsidRDefault="003D7242" w:rsidP="003D7242">
      <w:r w:rsidRPr="003D7242">
        <w:t> </w:t>
      </w:r>
    </w:p>
    <w:p w14:paraId="08BBEC02" w14:textId="77777777" w:rsidR="003D7242" w:rsidRPr="003D7242" w:rsidRDefault="003D7242" w:rsidP="003D7242">
      <w:r w:rsidRPr="003D7242">
        <w:rPr>
          <w:lang w:val="en-US"/>
        </w:rPr>
        <w:t xml:space="preserve">- </w:t>
      </w:r>
      <w:proofErr w:type="gramStart"/>
      <w:r w:rsidRPr="003D7242">
        <w:rPr>
          <w:lang w:val="en-US"/>
        </w:rPr>
        <w:t>Persist</w:t>
      </w:r>
      <w:proofErr w:type="gramEnd"/>
      <w:r w:rsidRPr="003D7242">
        <w:rPr>
          <w:lang w:val="en-US"/>
        </w:rPr>
        <w:t xml:space="preserve"> cart data using </w:t>
      </w:r>
      <w:proofErr w:type="spellStart"/>
      <w:r w:rsidRPr="003D7242">
        <w:rPr>
          <w:lang w:val="en-US"/>
        </w:rPr>
        <w:t>localStorage</w:t>
      </w:r>
      <w:proofErr w:type="spellEnd"/>
      <w:r w:rsidRPr="003D7242">
        <w:t> </w:t>
      </w:r>
    </w:p>
    <w:p w14:paraId="2C59C0D9" w14:textId="77777777" w:rsidR="003D7242" w:rsidRPr="003D7242" w:rsidRDefault="003D7242" w:rsidP="003D7242">
      <w:r w:rsidRPr="003D7242">
        <w:rPr>
          <w:lang w:val="en-US"/>
        </w:rPr>
        <w:t>- Add product search or filtering</w:t>
      </w:r>
      <w:r w:rsidRPr="003D7242">
        <w:t> </w:t>
      </w:r>
    </w:p>
    <w:p w14:paraId="0A48208C" w14:textId="77777777" w:rsidR="003D7242" w:rsidRPr="003D7242" w:rsidRDefault="003D7242" w:rsidP="003D7242">
      <w:r w:rsidRPr="003D7242">
        <w:rPr>
          <w:lang w:val="en-US"/>
        </w:rPr>
        <w:t>- Integrate </w:t>
      </w:r>
      <w:proofErr w:type="spellStart"/>
      <w:r w:rsidRPr="003D7242">
        <w:rPr>
          <w:lang w:val="en-US"/>
        </w:rPr>
        <w:t>TanStack</w:t>
      </w:r>
      <w:proofErr w:type="spellEnd"/>
      <w:r w:rsidRPr="003D7242">
        <w:rPr>
          <w:lang w:val="en-US"/>
        </w:rPr>
        <w:t> Table for the Products page</w:t>
      </w:r>
      <w:r w:rsidRPr="003D7242">
        <w:t> </w:t>
      </w:r>
    </w:p>
    <w:p w14:paraId="0C155AED" w14:textId="77777777" w:rsidR="003D7242" w:rsidRPr="003D7242" w:rsidRDefault="003D7242" w:rsidP="003D7242">
      <w:r w:rsidRPr="003D7242">
        <w:rPr>
          <w:lang w:val="en-US"/>
        </w:rPr>
        <w:t>- Implement sorting and pagination using </w:t>
      </w:r>
      <w:proofErr w:type="spellStart"/>
      <w:r w:rsidRPr="003D7242">
        <w:rPr>
          <w:lang w:val="en-US"/>
        </w:rPr>
        <w:t>TanStack</w:t>
      </w:r>
      <w:proofErr w:type="spellEnd"/>
      <w:r w:rsidRPr="003D7242">
        <w:rPr>
          <w:lang w:val="en-US"/>
        </w:rPr>
        <w:t> Table</w:t>
      </w:r>
      <w:r w:rsidRPr="003D7242">
        <w:t> </w:t>
      </w:r>
    </w:p>
    <w:p w14:paraId="2A4DF530" w14:textId="77777777" w:rsidR="003D7242" w:rsidRPr="003D7242" w:rsidRDefault="003D7242" w:rsidP="003D7242">
      <w:r w:rsidRPr="003D7242">
        <w:rPr>
          <w:lang w:val="en-US"/>
        </w:rPr>
        <w:t>- Improve accessibility and UI feedback</w:t>
      </w:r>
      <w:r w:rsidRPr="003D7242">
        <w:t> </w:t>
      </w:r>
    </w:p>
    <w:p w14:paraId="0BC40A08" w14:textId="77777777" w:rsidR="003D7242" w:rsidRPr="003D7242" w:rsidRDefault="003D7242" w:rsidP="003D7242">
      <w:r w:rsidRPr="003D7242">
        <w:t> </w:t>
      </w:r>
    </w:p>
    <w:p w14:paraId="7AC19557" w14:textId="77777777" w:rsidR="003D7242" w:rsidRPr="003D7242" w:rsidRDefault="003D7242" w:rsidP="003D7242">
      <w:r w:rsidRPr="003D7242">
        <w:rPr>
          <w:lang w:val="en-US"/>
        </w:rPr>
        <w:t>--------------------------------------------------</w:t>
      </w:r>
      <w:r w:rsidRPr="003D7242">
        <w:t> </w:t>
      </w:r>
    </w:p>
    <w:p w14:paraId="6F8B32E6" w14:textId="77777777" w:rsidR="003D7242" w:rsidRPr="003D7242" w:rsidRDefault="003D7242" w:rsidP="003D7242">
      <w:r w:rsidRPr="003D7242">
        <w:rPr>
          <w:lang w:val="en-US"/>
        </w:rPr>
        <w:t>Evaluation Criteria</w:t>
      </w:r>
      <w:r w:rsidRPr="003D7242">
        <w:t> </w:t>
      </w:r>
    </w:p>
    <w:p w14:paraId="4A2C8AFA" w14:textId="77777777" w:rsidR="003D7242" w:rsidRPr="003D7242" w:rsidRDefault="003D7242" w:rsidP="003D7242">
      <w:r w:rsidRPr="003D7242">
        <w:t> </w:t>
      </w:r>
    </w:p>
    <w:p w14:paraId="29DC888A" w14:textId="77777777" w:rsidR="003D7242" w:rsidRPr="003D7242" w:rsidRDefault="003D7242" w:rsidP="003D7242">
      <w:r w:rsidRPr="003D7242">
        <w:rPr>
          <w:lang w:val="en-US"/>
        </w:rPr>
        <w:t>- Correct routing structure and nested layouts</w:t>
      </w:r>
      <w:r w:rsidRPr="003D7242">
        <w:t> </w:t>
      </w:r>
    </w:p>
    <w:p w14:paraId="0C6EE94F" w14:textId="77777777" w:rsidR="003D7242" w:rsidRPr="003D7242" w:rsidRDefault="003D7242" w:rsidP="003D7242">
      <w:r w:rsidRPr="003D7242">
        <w:rPr>
          <w:lang w:val="en-US"/>
        </w:rPr>
        <w:t>- Proper use of React Query and Axios</w:t>
      </w:r>
      <w:r w:rsidRPr="003D7242">
        <w:t> </w:t>
      </w:r>
    </w:p>
    <w:p w14:paraId="15F920A4" w14:textId="77777777" w:rsidR="003D7242" w:rsidRPr="003D7242" w:rsidRDefault="003D7242" w:rsidP="003D7242">
      <w:r w:rsidRPr="003D7242">
        <w:rPr>
          <w:lang w:val="en-US"/>
        </w:rPr>
        <w:t>- Correct Redux state management</w:t>
      </w:r>
      <w:r w:rsidRPr="003D7242">
        <w:t> </w:t>
      </w:r>
    </w:p>
    <w:p w14:paraId="1165FC1D" w14:textId="77777777" w:rsidR="003D7242" w:rsidRPr="003D7242" w:rsidRDefault="003D7242" w:rsidP="003D7242">
      <w:r w:rsidRPr="003D7242">
        <w:rPr>
          <w:lang w:val="en-US"/>
        </w:rPr>
        <w:t>- Clean separation of responsibilities</w:t>
      </w:r>
      <w:r w:rsidRPr="003D7242">
        <w:t> </w:t>
      </w:r>
    </w:p>
    <w:p w14:paraId="1085916C" w14:textId="77777777" w:rsidR="003D7242" w:rsidRPr="003D7242" w:rsidRDefault="003D7242" w:rsidP="003D7242">
      <w:r w:rsidRPr="003D7242">
        <w:rPr>
          <w:lang w:val="en-US"/>
        </w:rPr>
        <w:t>- No misuse of conditional rendering for routing concerns</w:t>
      </w:r>
      <w:r w:rsidRPr="003D7242">
        <w:t> </w:t>
      </w:r>
    </w:p>
    <w:p w14:paraId="6F288824" w14:textId="77777777" w:rsidR="003D7242" w:rsidRPr="003D7242" w:rsidRDefault="003D7242" w:rsidP="003D7242">
      <w:r w:rsidRPr="003D7242">
        <w:rPr>
          <w:lang w:val="en-US"/>
        </w:rPr>
        <w:t>- Code readability and maintainability</w:t>
      </w:r>
      <w:r w:rsidRPr="003D7242">
        <w:t> </w:t>
      </w:r>
    </w:p>
    <w:p w14:paraId="00FBB7DB" w14:textId="77777777" w:rsidR="003D7242" w:rsidRPr="003D7242" w:rsidRDefault="003D7242" w:rsidP="003D7242">
      <w:r w:rsidRPr="003D7242">
        <w:t> </w:t>
      </w:r>
    </w:p>
    <w:p w14:paraId="53C8F9E4" w14:textId="77777777" w:rsidR="003D7242" w:rsidRPr="003D7242" w:rsidRDefault="003D7242" w:rsidP="003D7242">
      <w:r w:rsidRPr="003D7242">
        <w:t> </w:t>
      </w:r>
    </w:p>
    <w:p w14:paraId="6F45FE8F" w14:textId="77777777" w:rsidR="00D94735" w:rsidRPr="003D7242" w:rsidRDefault="00D94735">
      <w:pPr>
        <w:rPr>
          <w:strike/>
        </w:rPr>
      </w:pPr>
    </w:p>
    <w:sectPr w:rsidR="00D94735" w:rsidRPr="003D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DC"/>
    <w:rsid w:val="000723AA"/>
    <w:rsid w:val="00276676"/>
    <w:rsid w:val="002877DC"/>
    <w:rsid w:val="003D7242"/>
    <w:rsid w:val="00421ADC"/>
    <w:rsid w:val="007600C0"/>
    <w:rsid w:val="00794A25"/>
    <w:rsid w:val="00C17348"/>
    <w:rsid w:val="00D94735"/>
    <w:rsid w:val="00F60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6025"/>
  <w15:chartTrackingRefBased/>
  <w15:docId w15:val="{03B8E260-432B-4B55-A719-9FE390FA8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ADC"/>
    <w:rPr>
      <w:rFonts w:eastAsiaTheme="majorEastAsia" w:cstheme="majorBidi"/>
      <w:color w:val="272727" w:themeColor="text1" w:themeTint="D8"/>
    </w:rPr>
  </w:style>
  <w:style w:type="paragraph" w:styleId="Title">
    <w:name w:val="Title"/>
    <w:basedOn w:val="Normal"/>
    <w:next w:val="Normal"/>
    <w:link w:val="TitleChar"/>
    <w:uiPriority w:val="10"/>
    <w:qFormat/>
    <w:rsid w:val="00421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ADC"/>
    <w:pPr>
      <w:spacing w:before="160"/>
      <w:jc w:val="center"/>
    </w:pPr>
    <w:rPr>
      <w:i/>
      <w:iCs/>
      <w:color w:val="404040" w:themeColor="text1" w:themeTint="BF"/>
    </w:rPr>
  </w:style>
  <w:style w:type="character" w:customStyle="1" w:styleId="QuoteChar">
    <w:name w:val="Quote Char"/>
    <w:basedOn w:val="DefaultParagraphFont"/>
    <w:link w:val="Quote"/>
    <w:uiPriority w:val="29"/>
    <w:rsid w:val="00421ADC"/>
    <w:rPr>
      <w:i/>
      <w:iCs/>
      <w:color w:val="404040" w:themeColor="text1" w:themeTint="BF"/>
    </w:rPr>
  </w:style>
  <w:style w:type="paragraph" w:styleId="ListParagraph">
    <w:name w:val="List Paragraph"/>
    <w:basedOn w:val="Normal"/>
    <w:uiPriority w:val="34"/>
    <w:qFormat/>
    <w:rsid w:val="00421ADC"/>
    <w:pPr>
      <w:ind w:left="720"/>
      <w:contextualSpacing/>
    </w:pPr>
  </w:style>
  <w:style w:type="character" w:styleId="IntenseEmphasis">
    <w:name w:val="Intense Emphasis"/>
    <w:basedOn w:val="DefaultParagraphFont"/>
    <w:uiPriority w:val="21"/>
    <w:qFormat/>
    <w:rsid w:val="00421ADC"/>
    <w:rPr>
      <w:i/>
      <w:iCs/>
      <w:color w:val="0F4761" w:themeColor="accent1" w:themeShade="BF"/>
    </w:rPr>
  </w:style>
  <w:style w:type="paragraph" w:styleId="IntenseQuote">
    <w:name w:val="Intense Quote"/>
    <w:basedOn w:val="Normal"/>
    <w:next w:val="Normal"/>
    <w:link w:val="IntenseQuoteChar"/>
    <w:uiPriority w:val="30"/>
    <w:qFormat/>
    <w:rsid w:val="00421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ADC"/>
    <w:rPr>
      <w:i/>
      <w:iCs/>
      <w:color w:val="0F4761" w:themeColor="accent1" w:themeShade="BF"/>
    </w:rPr>
  </w:style>
  <w:style w:type="character" w:styleId="IntenseReference">
    <w:name w:val="Intense Reference"/>
    <w:basedOn w:val="DefaultParagraphFont"/>
    <w:uiPriority w:val="32"/>
    <w:qFormat/>
    <w:rsid w:val="00421ADC"/>
    <w:rPr>
      <w:b/>
      <w:bCs/>
      <w:smallCaps/>
      <w:color w:val="0F4761" w:themeColor="accent1" w:themeShade="BF"/>
      <w:spacing w:val="5"/>
    </w:rPr>
  </w:style>
  <w:style w:type="character" w:styleId="Hyperlink">
    <w:name w:val="Hyperlink"/>
    <w:basedOn w:val="DefaultParagraphFont"/>
    <w:uiPriority w:val="99"/>
    <w:unhideWhenUsed/>
    <w:rsid w:val="00794A25"/>
    <w:rPr>
      <w:color w:val="467886" w:themeColor="hyperlink"/>
      <w:u w:val="single"/>
    </w:rPr>
  </w:style>
  <w:style w:type="character" w:styleId="UnresolvedMention">
    <w:name w:val="Unresolved Mention"/>
    <w:basedOn w:val="DefaultParagraphFont"/>
    <w:uiPriority w:val="99"/>
    <w:semiHidden/>
    <w:unhideWhenUsed/>
    <w:rsid w:val="00794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Kamdar</dc:creator>
  <cp:keywords/>
  <dc:description/>
  <cp:lastModifiedBy>Siddhi Kamdar</cp:lastModifiedBy>
  <cp:revision>2</cp:revision>
  <dcterms:created xsi:type="dcterms:W3CDTF">2026-01-22T11:33:00Z</dcterms:created>
  <dcterms:modified xsi:type="dcterms:W3CDTF">2026-01-22T11:33:00Z</dcterms:modified>
</cp:coreProperties>
</file>