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2563eb"/>
          <w:spacing w:val="80"/>
          <w:sz w:val="28"/>
          <w:szCs w:val="28"/>
        </w:rPr>
        <w:t xml:space="preserve">SYNAPTIC FABRIC</w:t>
      </w:r>
    </w:p>
    <w:p>
      <w:pPr>
        <w:spacing w:after="80"/>
        <w:jc w:val="center"/>
      </w:pPr>
      <w:r>
        <w:rPr>
          <w:b/>
          <w:bCs/>
          <w:sz w:val="56"/>
          <w:szCs w:val="56"/>
        </w:rPr>
        <w:t xml:space="preserve">Nexus Edition · Project Report</w:t>
      </w:r>
    </w:p>
    <w:p>
      <w:pPr>
        <w:spacing w:after="800"/>
        <w:jc w:val="center"/>
      </w:pPr>
      <w:r>
        <w:rPr>
          <w:i/>
          <w:iCs/>
          <w:color w:val="475569"/>
          <w:sz w:val="22"/>
          <w:szCs w:val="22"/>
        </w:rPr>
        <w:t xml:space="preserve">Autonomous Industrial AI · Predictive Maintenance Platform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Project Report</w:t>
      </w:r>
      <w:r>
        <w:t xml:space="preserve"> Autonomous Industrial AI · Predictive Maintenance Platform Repository: </w:t>
      </w:r>
      <w:hyperlink w:history="1" r:id="rIdkrp9lentnqsxu7cplq5my">
        <w:r>
          <w:rPr>
            <w:rStyle w:val="Hyperlink"/>
          </w:rPr>
          <w:t xml:space="preserve">`Siddhi-Karhekar/SynapticFabricfinal`</w:t>
        </w:r>
      </w:hyperlink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Table of Contents</w:t>
      </w:r>
    </w:p>
    <w:p>
      <w:pPr>
        <w:spacing w:after="120"/>
      </w:pPr>
      <w:r>
        <w:t xml:space="preserve">1. </w:t>
      </w:r>
      <w:r>
        <w:rPr>
          <w:i/>
          <w:iCs/>
          <w:color w:val="475569"/>
        </w:rPr>
        <w:t xml:space="preserve">Executive Summary</w:t>
      </w:r>
    </w:p>
    <w:p>
      <w:pPr>
        <w:spacing w:after="120"/>
      </w:pPr>
      <w:r>
        <w:t xml:space="preserve">2. </w:t>
      </w:r>
      <w:r>
        <w:rPr>
          <w:i/>
          <w:iCs/>
          <w:color w:val="475569"/>
        </w:rPr>
        <w:t xml:space="preserve">System Architecture</w:t>
      </w:r>
    </w:p>
    <w:p>
      <w:pPr>
        <w:spacing w:after="120"/>
      </w:pPr>
      <w:r>
        <w:t xml:space="preserve">3. </w:t>
      </w:r>
      <w:r>
        <w:rPr>
          <w:i/>
          <w:iCs/>
          <w:color w:val="475569"/>
        </w:rPr>
        <w:t xml:space="preserve">The Manufacturing Chain</w:t>
      </w:r>
    </w:p>
    <w:p>
      <w:pPr>
        <w:spacing w:after="120"/>
      </w:pPr>
      <w:r>
        <w:t xml:space="preserve">4. </w:t>
      </w:r>
      <w:r>
        <w:rPr>
          <w:i/>
          <w:iCs/>
          <w:color w:val="475569"/>
        </w:rPr>
        <w:t xml:space="preserve">The AI Trinity</w:t>
      </w:r>
    </w:p>
    <w:p>
      <w:pPr>
        <w:spacing w:after="120"/>
      </w:pPr>
      <w:r>
        <w:t xml:space="preserve">5. </w:t>
      </w:r>
      <w:r>
        <w:rPr>
          <w:i/>
          <w:iCs/>
          <w:color w:val="475569"/>
        </w:rPr>
        <w:t xml:space="preserve">Digital Twin Simulator</w:t>
      </w:r>
    </w:p>
    <w:p>
      <w:pPr>
        <w:spacing w:after="120"/>
      </w:pPr>
      <w:r>
        <w:t xml:space="preserve">6. </w:t>
      </w:r>
      <w:r>
        <w:rPr>
          <w:i/>
          <w:iCs/>
          <w:color w:val="475569"/>
        </w:rPr>
        <w:t xml:space="preserve">Backend Service (FastAPI)</w:t>
      </w:r>
    </w:p>
    <w:p>
      <w:pPr>
        <w:spacing w:after="120"/>
      </w:pPr>
      <w:r>
        <w:t xml:space="preserve">7. </w:t>
      </w:r>
      <w:r>
        <w:rPr>
          <w:i/>
          <w:iCs/>
          <w:color w:val="475569"/>
        </w:rPr>
        <w:t xml:space="preserve">Closed-Loop n8n Agent Pipeline</w:t>
      </w:r>
    </w:p>
    <w:p>
      <w:pPr>
        <w:spacing w:after="120"/>
      </w:pPr>
      <w:r>
        <w:t xml:space="preserve">8. </w:t>
      </w:r>
      <w:r>
        <w:rPr>
          <w:i/>
          <w:iCs/>
          <w:color w:val="475569"/>
        </w:rPr>
        <w:t xml:space="preserve">Local Two-Tier Chatbot</w:t>
      </w:r>
    </w:p>
    <w:p>
      <w:pPr>
        <w:spacing w:after="120"/>
      </w:pPr>
      <w:r>
        <w:t xml:space="preserve">9. </w:t>
      </w:r>
      <w:r>
        <w:rPr>
          <w:i/>
          <w:iCs/>
          <w:color w:val="475569"/>
        </w:rPr>
        <w:t xml:space="preserve">Maintenance Logging &amp; Audit Trail</w:t>
      </w:r>
    </w:p>
    <w:p>
      <w:pPr>
        <w:spacing w:after="120"/>
      </w:pPr>
      <w:r>
        <w:t xml:space="preserve">10. </w:t>
      </w:r>
      <w:r>
        <w:rPr>
          <w:i/>
          <w:iCs/>
          <w:color w:val="475569"/>
        </w:rPr>
        <w:t xml:space="preserve">What-If Spike Scenarios</w:t>
      </w:r>
    </w:p>
    <w:p>
      <w:pPr>
        <w:spacing w:after="120"/>
      </w:pPr>
      <w:r>
        <w:t xml:space="preserve">11. </w:t>
      </w:r>
      <w:r>
        <w:rPr>
          <w:i/>
          <w:iCs/>
          <w:color w:val="475569"/>
        </w:rPr>
        <w:t xml:space="preserve">Auto-Maintenance Logic</w:t>
      </w:r>
    </w:p>
    <w:p>
      <w:pPr>
        <w:spacing w:after="120"/>
      </w:pPr>
      <w:r>
        <w:t xml:space="preserve">12. </w:t>
      </w:r>
      <w:r>
        <w:rPr>
          <w:i/>
          <w:iCs/>
          <w:color w:val="475569"/>
        </w:rPr>
        <w:t xml:space="preserve">Frontend Dashboard</w:t>
      </w:r>
    </w:p>
    <w:p>
      <w:pPr>
        <w:spacing w:after="120"/>
      </w:pPr>
      <w:r>
        <w:t xml:space="preserve">13. </w:t>
      </w:r>
      <w:r>
        <w:rPr>
          <w:i/>
          <w:iCs/>
          <w:color w:val="475569"/>
        </w:rPr>
        <w:t xml:space="preserve">Data Model &amp; Persistence</w:t>
      </w:r>
    </w:p>
    <w:p>
      <w:pPr>
        <w:spacing w:after="120"/>
      </w:pPr>
      <w:r>
        <w:t xml:space="preserve">14. </w:t>
      </w:r>
      <w:r>
        <w:rPr>
          <w:i/>
          <w:iCs/>
          <w:color w:val="475569"/>
        </w:rPr>
        <w:t xml:space="preserve">Deployment &amp; Local Setup</w:t>
      </w:r>
    </w:p>
    <w:p>
      <w:pPr>
        <w:spacing w:after="120"/>
      </w:pPr>
      <w:r>
        <w:t xml:space="preserve">15. </w:t>
      </w:r>
      <w:r>
        <w:rPr>
          <w:i/>
          <w:iCs/>
          <w:color w:val="475569"/>
        </w:rPr>
        <w:t xml:space="preserve">Operational Gotchas</w:t>
      </w:r>
    </w:p>
    <w:p>
      <w:pPr>
        <w:spacing w:after="120"/>
      </w:pPr>
      <w:r>
        <w:t xml:space="preserve">16. </w:t>
      </w:r>
      <w:r>
        <w:rPr>
          <w:i/>
          <w:iCs/>
          <w:color w:val="475569"/>
        </w:rPr>
        <w:t xml:space="preserve">Endpoint Reference</w:t>
      </w:r>
    </w:p>
    <w:p>
      <w:pPr>
        <w:spacing w:after="120"/>
      </w:pPr>
      <w:r>
        <w:t xml:space="preserve">17. </w:t>
      </w:r>
      <w:r>
        <w:rPr>
          <w:i/>
          <w:iCs/>
          <w:color w:val="475569"/>
        </w:rPr>
        <w:t xml:space="preserve">WebSocket Payload Reference</w:t>
      </w:r>
    </w:p>
    <w:p>
      <w:pPr>
        <w:spacing w:after="120"/>
      </w:pPr>
      <w:r>
        <w:t xml:space="preserve">18. </w:t>
      </w:r>
      <w:r>
        <w:rPr>
          <w:i/>
          <w:iCs/>
          <w:color w:val="475569"/>
        </w:rPr>
        <w:t xml:space="preserve">Tuning History (What Changed and Why)</w:t>
      </w:r>
    </w:p>
    <w:p>
      <w:pPr>
        <w:spacing w:after="120"/>
      </w:pPr>
      <w:r>
        <w:t xml:space="preserve">19. </w:t>
      </w:r>
      <w:r>
        <w:rPr>
          <w:i/>
          <w:iCs/>
          <w:color w:val="475569"/>
        </w:rPr>
        <w:t xml:space="preserve">Repository Structure</w:t>
      </w:r>
    </w:p>
    <w:p>
      <w:pPr>
        <w:spacing w:after="120"/>
      </w:pPr>
      <w:r>
        <w:t xml:space="preserve">20. </w:t>
      </w:r>
      <w:r>
        <w:rPr>
          <w:i/>
          <w:iCs/>
          <w:color w:val="475569"/>
        </w:rPr>
        <w:t xml:space="preserve">Future Work &amp; Known Limitations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t xml:space="preserve">Synaptic Fabric is a </w:t>
      </w:r>
      <w:r>
        <w:rPr>
          <w:b/>
          <w:bCs/>
        </w:rPr>
        <w:t xml:space="preserve">fully local, autonomous IIoT predictive-maintenance platform</w:t>
      </w:r>
      <w:r>
        <w:t xml:space="preserve"> that simulates a 4-node manufacturing chain in real time and uses a triad of AI models (a Physics-Informed Neural Network, a chain-aware Graph Neural Network, and classical ML predictors) to forecast failures, justify them with Retrieval-Augmented Generation (RAG), and self-correct via a local n8n agent loop — all without any cloud dependency.</w:t>
      </w:r>
    </w:p>
    <w:p>
      <w:pPr>
        <w:spacing w:after="120"/>
      </w:pPr>
      <w:r>
        <w:t xml:space="preserve">The system is built around three principles: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Physics first.</w:t>
      </w:r>
      <w:r>
        <w:t xml:space="preserve"> Every cross-machine effect is modelled with explicit causal-delay queues, not random noise. The PINN's loss is a heat-equation residual.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Local-only.</w:t>
      </w:r>
      <w:r>
        <w:t xml:space="preserve"> n8n (Community Edition), Qdrant, and Ollama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phi3</w:t>
      </w:r>
      <w:r>
        <w:t xml:space="preserve"> /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phi3:mini</w:t>
      </w:r>
      <w:r>
        <w:t xml:space="preserve">) run in Docker on the host. No external API calls.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Closed loop.</w:t>
      </w:r>
      <w:r>
        <w:t xml:space="preserve"> When a machine drifts into Critical, FastAPI fires a webhook into n8n; n8n routes on severity, asks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phi3</w:t>
      </w:r>
      <w:r>
        <w:t xml:space="preserve"> to justify the action, and posts a corrective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AUTO_MAINTENANCE</w:t>
      </w:r>
      <w:r>
        <w:t xml:space="preserve"> back to FastAPI which resets the digital-twin state — visible in the dashboard within seconds.</w:t>
      </w:r>
    </w:p>
    <w:p>
      <w:pPr>
        <w:spacing w:after="120"/>
      </w:pPr>
      <w:r>
        <w:t xml:space="preserve">A React dashboard visualizes the four machines as both individual cards and a 3D digital twin, with collapsible panels for maintenance history, exports, and live temperature charts. An inline what-if spike feature lets operators perturb any machine's state and see the chain-effect ripple to the rest of the plant — fully reversible by any subsequent maintenance action.</w:t>
      </w:r>
    </w:p>
    <w:p>
      <w:pPr>
        <w:spacing w:after="120"/>
      </w:pPr>
      <w:r>
        <w:t xml:space="preserve">The platform is engineered to demonstrate three things at once: </w:t>
      </w:r>
      <w:r>
        <w:rPr>
          <w:b/>
          <w:bCs/>
        </w:rPr>
        <w:t xml:space="preserve">applied AI</w:t>
      </w:r>
      <w:r>
        <w:t xml:space="preserve"> (PINN + GNN + ML fusion + SHAP explainability), </w:t>
      </w:r>
      <w:r>
        <w:rPr>
          <w:b/>
          <w:bCs/>
        </w:rPr>
        <w:t xml:space="preserve">agentic systems</w:t>
      </w:r>
      <w:r>
        <w:t xml:space="preserve"> (n8n-driven closed loop with cited-LLM reasoning), and </w:t>
      </w:r>
      <w:r>
        <w:rPr>
          <w:b/>
          <w:bCs/>
        </w:rPr>
        <w:t xml:space="preserve">operational realism</w:t>
      </w:r>
      <w:r>
        <w:t xml:space="preserve"> (durable audit logs, what-if simulations, soft-failure handling when components like Ollama or n8n are offline).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2. System Architecture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HOST              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┌─ FastAPI (uvicorn :8000) ────────────────────────────────────────┐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WS /ws/machines     — 1 Hz live stream                    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Digital-twin tick   — physics propagation + 4 AI fusions  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DB writes           — MachineLog + MaintenanceLog (SQLite)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REST endpoints      — /history, /maintenance, /spike, /chat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n8n outbound        — fire-and-forget alerts on Warning+  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n8n inbound         — POST /agent/action  (corrective ops)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▲       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│ WebSocket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┌─ React CRA (npm start :3000) ────────────────────────────────────┐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App.js / MachineCard / FactoryTwin3D / Chatbot            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useMachineStream hook (popup queue, reconnect)            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• Inter + JetBrains Mono · industrial control-room aesthetic   │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└──────────────────────────────────────┬─────────────────────────────────┘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│ docker network (host-mapped)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▼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┌──────────────────────────────────────────┐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DOCKER (docker-compose.yml)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┌─ n8n        :5678  ───────┐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│ Synaptic Fabric workflow  │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│ Webhook → Switch → Ollama │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│                  → REST   │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└───────────────────────────┘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┌─ Qdrant     :6333  ─┐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│ Vector DB (RAG)     │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└─────────────────────┘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┌─ Ollama     :11434 ─┐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│ phi3, phi3:mini      │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│   └─────────────────────┘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t xml:space="preserve">Why these boundaries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 runs the realtime services</w:t>
      </w:r>
      <w:r>
        <w:t xml:space="preserve"> (FastAPI + React) because:</w:t>
      </w:r>
    </w:p>
    <w:p>
      <w:pPr>
        <w:pStyle w:val="ListParagraph"/>
        <w:numPr>
          <w:ilvl w:val="0"/>
          <w:numId w:val="2"/>
        </w:numPr>
      </w:pPr>
      <w:r>
        <w:t xml:space="preserve">The simulator is CPU-bound and needs predictable scheduling.</w:t>
      </w:r>
    </w:p>
    <w:p>
      <w:pPr>
        <w:pStyle w:val="ListParagraph"/>
        <w:numPr>
          <w:ilvl w:val="0"/>
          <w:numId w:val="2"/>
        </w:numPr>
      </w:pPr>
      <w:r>
        <w:t xml:space="preserve">The frontend dev loop is faster outside containers.</w:t>
      </w:r>
    </w:p>
    <w:p>
      <w:pPr>
        <w:pStyle w:val="ListParagraph"/>
        <w:numPr>
          <w:ilvl w:val="0"/>
          <w:numId w:val="2"/>
        </w:numPr>
      </w:pPr>
      <w:r>
        <w:t xml:space="preserve">*</w:t>
      </w:r>
      <w:r>
        <w:rPr>
          <w:i/>
          <w:iCs/>
        </w:rPr>
        <w:t xml:space="preserve">Docker holds the </w:t>
      </w:r>
      <w:r>
        <w:t xml:space="preserve">infrastructure*** (n8n, Qdrant, Ollama) because:</w:t>
      </w:r>
    </w:p>
    <w:p>
      <w:pPr>
        <w:pStyle w:val="ListParagraph"/>
        <w:numPr>
          <w:ilvl w:val="0"/>
          <w:numId w:val="2"/>
        </w:numPr>
      </w:pPr>
      <w:r>
        <w:t xml:space="preserve">They have stateful volumes that benefit from named-volume persistence.</w:t>
      </w:r>
    </w:p>
    <w:p>
      <w:pPr>
        <w:pStyle w:val="ListParagraph"/>
        <w:numPr>
          <w:ilvl w:val="0"/>
          <w:numId w:val="2"/>
        </w:numPr>
      </w:pPr>
      <w:r>
        <w:t xml:space="preserve">Each upgrades on its own cadence and would otherwise pollute the host venv.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is intentionally NOT in the chat path.</w:t>
      </w:r>
      <w:r>
        <w:t xml:space="preserve"> The dashboard chatbot's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/chat/stream</w:t>
      </w:r>
      <w:r>
        <w:t xml:space="preserve"> is a single-process two-tier router (regex fast path + slim LLM path); routing through n8n would add HTTP-hop latency to every keystroke.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3. The Manufacturing Chain</w:t>
      </w:r>
    </w:p>
    <w:p>
      <w:pPr>
        <w:pStyle w:val="Heading3"/>
      </w:pPr>
      <w:r>
        <w:t xml:space="preserve">Topology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M_1 Induction Motor  →  M_2 Industrial Gearbox  →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M_3 CNC Milling Tool →  M_4 Robotic Sorting Arm</w:t>
      </w:r>
    </w:p>
    <w:p>
      <w:pPr>
        <w:spacing w:after="120"/>
      </w:pPr>
    </w:p>
    <w:p>
      <w:pPr>
        <w:spacing w:after="120"/>
      </w:pPr>
      <w:r>
        <w:t xml:space="preserve">Each machine runs as a stateful entry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digital_twin/simulator.py::MACHINE_MEMORY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290 – 330 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Clamped each tick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torque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30 – 95 Nm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Wear-coupled + spike noise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tool_wear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 – 1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Monotonically increasing in steady state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vibration_index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 – 1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Self-decaying with upstream injection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Causal propagation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torque spike (M_1) → vibration (M_2) → thermal runaway (M_3) → overstrain (M_4)</w:t>
      </w:r>
    </w:p>
    <w:p>
      <w:pPr>
        <w:spacing w:after="120"/>
      </w:pPr>
    </w:p>
    <w:p>
      <w:pPr>
        <w:spacing w:after="120"/>
      </w:pPr>
      <w:r>
        <w:t xml:space="preserve">Implemented with </w:t>
      </w:r>
      <w:r>
        <w:rPr>
          <w:b/>
          <w:bCs/>
        </w:rPr>
        <w:t xml:space="preserve">explicit delay queues</w:t>
      </w:r>
      <w:r>
        <w:t xml:space="preserve">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PROP_BUFFERS</w:t>
      </w:r>
      <w:r>
        <w:t xml:space="preserve">), not RNG. Each edge holds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delay</w:t>
      </w:r>
      <w:r>
        <w:t xml:space="preserve"> ticks of upstream values; what comes out is what went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delay</w:t>
      </w:r>
      <w:r>
        <w:t xml:space="preserve"> seconds ago: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PROPAGATION_DELAY = {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"M_1-&gt;M_2": 2,   # torque spike reaches gearbox after ~2 ticks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"M_2-&gt;M_3": 3,   # vibration drives milling thermal runaway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"M_3-&gt;M_4": 4,   # thermal stress shows up as arm overstrain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This is what makes upstream → downstream effects </w:t>
      </w:r>
      <w:r>
        <w:rPr>
          <w:b/>
          <w:bCs/>
        </w:rPr>
        <w:t xml:space="preserve">measurably delayed</w:t>
      </w:r>
      <w:r>
        <w:t xml:space="preserve"> in a way that shows up correctly in the dashboard charts (vibration spikes always lead temperature rises in M_3, etc.) and gives the GNN something to learn.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4. The AI Trinity</w:t>
      </w:r>
    </w:p>
    <w:p>
      <w:pPr>
        <w:pStyle w:val="Heading3"/>
      </w:pPr>
      <w:r>
        <w:t xml:space="preserve">4.1 Physics-Informed Neural Network (PINN)</w:t>
      </w:r>
    </w:p>
    <w:p>
      <w:pPr>
        <w:spacing w:after="120"/>
      </w:pPr>
      <w:r>
        <w:rPr>
          <w:b/>
          <w:bCs/>
        </w:rPr>
        <w:t xml:space="preserve">Location:</w:t>
      </w:r>
      <w:r>
        <w:t xml:space="preserve"> </w:t>
      </w:r>
      <w:r>
        <w:rPr>
          <w:i/>
          <w:iCs/>
          <w:color w:val="475569"/>
        </w:rPr>
        <w:t xml:space="preserve">`pinn_model/heat_pinn.py`</w:t>
      </w:r>
      <w:r>
        <w:t xml:space="preserve">, inference in </w:t>
      </w:r>
      <w:r>
        <w:rPr>
          <w:i/>
          <w:iCs/>
          <w:color w:val="475569"/>
        </w:rPr>
        <w:t xml:space="preserve">`pinn_model/pinn_inference.py`</w:t>
      </w:r>
      <w:r>
        <w:t xml:space="preserve">.</w:t>
      </w:r>
    </w:p>
    <w:p>
      <w:pPr>
        <w:spacing w:after="120"/>
      </w:pPr>
      <w:r>
        <w:t xml:space="preserve">Predicts the steady-state temperature a machine </w:t>
      </w:r>
      <w:r>
        <w:rPr>
          <w:i/>
          <w:iCs/>
        </w:rPr>
        <w:t xml:space="preserve">should</w:t>
      </w:r>
      <w:r>
        <w:t xml:space="preserve"> be at, given its current thermal load and ambient air. The loss function is the residual of the 1-D heat equation, not a curve-fit on temperature data — the network learns the underlying physics.</w:t>
      </w:r>
    </w:p>
    <w:p>
      <w:pPr>
        <w:spacing w:after="120"/>
      </w:pPr>
      <w:r>
        <w:t xml:space="preserve">The fused predictor uses the </w:t>
      </w:r>
      <w:r>
        <w:rPr>
          <w:b/>
          <w:bCs/>
        </w:rPr>
        <w:t xml:space="preserve">gap</w:t>
      </w:r>
      <w:r>
        <w:t xml:space="preserve"> between PINN output and measured temperature: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pinn_delta = max(0.0, pinn_temp - temperature)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pinn_risk = min(pinn_delta / 15.0, 1.0)</w:t>
      </w:r>
    </w:p>
    <w:p>
      <w:pPr>
        <w:spacing w:after="120"/>
      </w:pPr>
    </w:p>
    <w:p>
      <w:pPr>
        <w:spacing w:after="120"/>
      </w:pPr>
      <w:r>
        <w:t xml:space="preserve">If the heat equation says the machine </w:t>
      </w:r>
      <w:r>
        <w:rPr>
          <w:i/>
          <w:iCs/>
        </w:rPr>
        <w:t xml:space="preserve">will</w:t>
      </w:r>
      <w:r>
        <w:t xml:space="preserve"> be hot but it's currently cooler, that's an early indicator of developing thermal runaway and bumps risk. This is the explainable, physics-grounded leg of the trinity.</w:t>
      </w:r>
    </w:p>
    <w:p>
      <w:pPr>
        <w:pStyle w:val="Heading3"/>
      </w:pPr>
      <w:r>
        <w:t xml:space="preserve">4.2 Chain-aware Graph Neural Network (GNN)</w:t>
      </w:r>
    </w:p>
    <w:p>
      <w:pPr>
        <w:spacing w:after="120"/>
      </w:pPr>
      <w:r>
        <w:rPr>
          <w:b/>
          <w:bCs/>
        </w:rPr>
        <w:t xml:space="preserve">Location:</w:t>
      </w:r>
      <w:r>
        <w:t xml:space="preserve"> </w:t>
      </w:r>
      <w:r>
        <w:rPr>
          <w:i/>
          <w:iCs/>
          <w:color w:val="475569"/>
        </w:rPr>
        <w:t xml:space="preserve">`ml_models/gnn_model.py`</w:t>
      </w:r>
      <w:r>
        <w:t xml:space="preserve">, </w:t>
      </w:r>
      <w:r>
        <w:rPr>
          <w:i/>
          <w:iCs/>
          <w:color w:val="475569"/>
        </w:rPr>
        <w:t xml:space="preserve">`ml_models/gnn_inference.py`</w:t>
      </w:r>
      <w:r>
        <w:t xml:space="preserve">, </w:t>
      </w:r>
      <w:r>
        <w:rPr>
          <w:i/>
          <w:iCs/>
          <w:color w:val="475569"/>
        </w:rPr>
        <w:t xml:space="preserve">`ml_models/graph_builder.py`</w:t>
      </w:r>
      <w:r>
        <w:t xml:space="preserve">.</w:t>
      </w:r>
    </w:p>
    <w:p>
      <w:pPr>
        <w:spacing w:after="120"/>
      </w:pPr>
      <w:r>
        <w:t xml:space="preserve">Encodes the manufacturing chain as a directed graph with self-loops + weighted reverse edges (current weights):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adj[i][i]    = 1.0    # self-loop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adj[i+1][i]  = 0.5    # downstream receives upstream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adj[i][i+1]  = 0.15   # weak reverse for attribution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adj is then row-normalized so message passing is bounded.</w:t>
      </w:r>
    </w:p>
    <w:p>
      <w:pPr>
        <w:spacing w:after="120"/>
      </w:pPr>
    </w:p>
    <w:p>
      <w:pPr>
        <w:spacing w:after="120"/>
      </w:pPr>
      <w:r>
        <w:t xml:space="preserve">After row normalization, each row's columns sum to 1 — node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</w:t>
      </w:r>
      <w:r>
        <w:t xml:space="preserve">'s GNN feature is a convex combination of its own state, its predecessor, and a small reverse echo from its successor.</w:t>
      </w:r>
    </w:p>
    <w:p>
      <w:pPr>
        <w:spacing w:after="120"/>
      </w:pPr>
      <w:r>
        <w:t xml:space="preserve">The pretrained checkpoint at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ml_models/gnn.pth</w:t>
      </w:r>
      <w:r>
        <w:t xml:space="preserve"> was trained on raw unscaled features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temperature</w:t>
      </w:r>
      <w:r>
        <w:t xml:space="preserve"> ~300,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torque</w:t>
      </w:r>
      <w:r>
        <w:t xml:space="preserve"> ~50). Its single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Linear(4,1)</w:t>
      </w:r>
      <w:r>
        <w:t xml:space="preserve"> produced near-constant logits that sigmoided to ~1.0 across all machines — a constant 0.15 floor on every fused prediction. </w:t>
      </w:r>
      <w:r>
        <w:rPr>
          <w:b/>
          <w:bCs/>
        </w:rPr>
        <w:t xml:space="preserve">The current implementation bypasses the saturating model entirely</w:t>
      </w:r>
      <w:r>
        <w:t xml:space="preserve"> and replaces it with a chain-aware physics fallback: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per_machine_risk = bounded([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(T-290)/50 * 0.3 + tool_wear * 0.3 + vibration * 0.3 + (torque/100) * 0.1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each machine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chain_risk = adj @ per_machine_risk      # row-normalized message pass</w:t>
      </w:r>
    </w:p>
    <w:p>
      <w:pPr>
        <w:spacing w:after="120"/>
      </w:pPr>
    </w:p>
    <w:p>
      <w:pPr>
        <w:spacing w:after="120"/>
      </w:pPr>
      <w:r>
        <w:t xml:space="preserve">This preserves the chain-aware semantic but produces sensible varying numbers (e.g.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M_3 GNN risk ≈ 0.18 ± 0.05</w:t>
      </w:r>
      <w:r>
        <w:t xml:space="preserve"> instead of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1.000</w:t>
      </w:r>
      <w:r>
        <w:t xml:space="preserve">).</w:t>
      </w:r>
    </w:p>
    <w:p>
      <w:pPr>
        <w:pStyle w:val="Heading3"/>
      </w:pPr>
      <w:r>
        <w:t xml:space="preserve">4.3 Classical ML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Failure-probability model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ml_models/failure_model.py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Per-machine binary risk classifier (trained on AI4I 2020 dataset)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Anomaly detector (ML)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ml_models/anomaly_model.py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Unsupervised anomaly score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Transformer (short-horizon)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ml_models/transformer_inference.py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Future-temperature forecast over a 5–10 tick window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SHAP explainer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ml_models/explainer.py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Per-feature attribution for the failure predictor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 Fusion</w:t>
      </w:r>
    </w:p>
    <w:p>
      <w:pPr>
        <w:spacing w:after="120"/>
      </w:pPr>
      <w:r>
        <w:t xml:space="preserve">The final per-machine prediction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backend_fastapi/ai_engine/machine_analyzer.py</w:t>
      </w:r>
      <w:r>
        <w:t xml:space="preserve">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prediction = (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0.40 * failure_probability +   # ML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0.20 * anomaly_score +         # physics + ML anomaly merged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0.15 * gnn_risk +              # chain-aware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0.15 * pinn_risk +             # heat-equation deviation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0.10 * ml_anomaly              # ML anomaly model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Hard physics override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tool_wear &gt; 0.9 or temperature &gt; 315 or vibration &gt; 0.85: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prediction = max(prediction, 0.9)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elif tool_wear &gt; 0.75 or temperature &gt; 305 or vibration &gt; 0.65: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prediction = max(prediction, 0.7)</w:t>
      </w:r>
    </w:p>
    <w:p>
      <w:pPr>
        <w:spacing w:after="120"/>
      </w:pPr>
    </w:p>
    <w:p>
      <w:pPr>
        <w:spacing w:after="120"/>
      </w:pPr>
      <w:r>
        <w:t xml:space="preserve">Health bins: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≥ 0.85 → Critical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≥ 0.5 → Warning</w:t>
      </w:r>
      <w:r>
        <w:t xml:space="preserve">, else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Healthy</w:t>
      </w:r>
      <w:r>
        <w:t xml:space="preserve">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5. Digital Twin Simulator</w:t>
      </w:r>
    </w:p>
    <w:p>
      <w:pPr>
        <w:spacing w:after="120"/>
      </w:pPr>
      <w:r>
        <w:rPr>
          <w:b/>
          <w:bCs/>
        </w:rPr>
        <w:t xml:space="preserve">Location:</w:t>
      </w:r>
      <w:r>
        <w:t xml:space="preserve"> </w:t>
      </w:r>
      <w:r>
        <w:rPr>
          <w:i/>
          <w:iCs/>
          <w:color w:val="475569"/>
        </w:rPr>
        <w:t xml:space="preserve">`digital_twin/simulator.py`</w:t>
      </w:r>
      <w:r>
        <w:t xml:space="preserve">.</w:t>
      </w:r>
    </w:p>
    <w:p>
      <w:pPr>
        <w:pStyle w:val="Heading3"/>
      </w:pPr>
      <w:r>
        <w:t xml:space="preserve">Per-machine dynamics (one tick = ~1 second)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Machine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Drives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M_1 Induction Motor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Torque baseline + 4%-probability spikes (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torque += U(8, 18)</w:t>
            </w:r>
            <w:r>
              <w:t xml:space="preserve">). Tool wear gain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~0.0005/tick</w:t>
            </w:r>
            <w:r>
              <w:t xml:space="preserve">. Temperature climbs slowly; bigger jump if torque &gt; 70 (I²R heating).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M_2 Industrial Gearbox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Receives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delayed_torque</w:t>
            </w:r>
            <w:r>
              <w:t xml:space="preserve"> via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M_1→M_2</w:t>
            </w:r>
            <w:r>
              <w:t xml:space="preserve"> queue. Vibration: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0.985 · V_old + 0.0003 + 0.012 · delayed_torque + noise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M_3 CNC Milling Tool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Receives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delayed_vib</w:t>
            </w:r>
            <w:r>
              <w:t xml:space="preserve"> via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M_2→M_3</w:t>
            </w:r>
            <w:r>
              <w:t xml:space="preserve"> queue. Vibration: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0.94 · V_old + 0.18 · delayed_vib</w:t>
            </w:r>
            <w:r>
              <w:t xml:space="preserve">. Heat: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friction_heat * 0.4 + vib_heat * 0.15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M_4 Robotic Sorting Arm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Receives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delayed_heat</w:t>
            </w:r>
            <w:r>
              <w:t xml:space="preserve"> via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M_3→M_4</w:t>
            </w:r>
            <w:r>
              <w:t xml:space="preserve"> queue. Vibration &amp; torque coupled to upstream heat.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80"/>
      </w:pPr>
    </w:p>
    <w:p>
      <w:pPr>
        <w:pStyle w:val="Heading3"/>
      </w:pPr>
      <w:r>
        <w:t xml:space="preserve">Shared mechanisms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cooling</w:t>
      </w:r>
      <w:r>
        <w:t xml:space="preserve"> above 300 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Damage-driven heat amplification</w:t>
      </w:r>
      <w:r>
        <w:t xml:space="preserve"> when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tool_wear &gt; 0.6</w:t>
      </w:r>
      <w:r>
        <w:t xml:space="preserve"> (and stronger above 0.85).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 clamps</w:t>
      </w:r>
      <w:r>
        <w:t xml:space="preserve"> on every field at the end of each tick.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reset_inbound_buffers(machine_id)</w:t>
      </w:r>
      <w:r>
        <w:t xml:space="preserve"> zeroes every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PROP_BUFFER</w:t>
      </w:r>
      <w:r>
        <w:t xml:space="preserve"> queue feeding into a maintained machine — without this, maintenance resets the machine state but the queued upstream disturbances re-inject the same pre-maintenance values within 3 ticks, snapping the machine straight back into Critical.</w:t>
      </w:r>
    </w:p>
    <w:p>
      <w:pPr>
        <w:pStyle w:val="Heading3"/>
      </w:pPr>
      <w:r>
        <w:t xml:space="preserve">Causal-delay buffers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PROP_BUFFERS = {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edge: deque([0.0] * delay, maxlen=delay)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edge, delay in PROPAGATION_DELAY.items()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Push-and-pop semantics: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_push_propagation(edge, value)</w:t>
      </w:r>
      <w:r>
        <w:t xml:space="preserve"> appends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value</w:t>
      </w:r>
      <w:r>
        <w:t xml:space="preserve"> and returns the </w:t>
      </w:r>
      <w:r>
        <w:rPr>
          <w:i/>
          <w:iCs/>
        </w:rPr>
        <w:t xml:space="preserve">oldest</w:t>
      </w:r>
      <w:r>
        <w:t xml:space="preserve"> value in the deque. Combined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maxlen</w:t>
      </w:r>
      <w:r>
        <w:t xml:space="preserve">, this gives an exact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delay</w:t>
      </w:r>
      <w:r>
        <w:t xml:space="preserve">-tick FIFO with no extra clock-keeping logic.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6. Backend Service (FastAPI)</w:t>
      </w:r>
    </w:p>
    <w:p>
      <w:pPr>
        <w:spacing w:after="120"/>
      </w:pPr>
      <w:r>
        <w:rPr>
          <w:b/>
          <w:bCs/>
        </w:rPr>
        <w:t xml:space="preserve">Location:</w:t>
      </w:r>
      <w:r>
        <w:t xml:space="preserve"> </w:t>
      </w:r>
      <w:r>
        <w:rPr>
          <w:i/>
          <w:iCs/>
          <w:color w:val="475569"/>
        </w:rPr>
        <w:t xml:space="preserve">`backend_fastapi/app/main.py`</w:t>
      </w:r>
    </w:p>
    <w:p>
      <w:pPr>
        <w:pStyle w:val="Heading3"/>
      </w:pPr>
      <w:r>
        <w:t xml:space="preserve">Responsibilities (per WS tick)</w:t>
      </w:r>
    </w:p>
    <w:p>
      <w:pPr>
        <w:spacing w:after="120"/>
      </w:pPr>
      <w:r>
        <w:t xml:space="preserve">1. Step the digital twin → 4 machine dicts.</w:t>
      </w:r>
    </w:p>
    <w:p>
      <w:pPr>
        <w:spacing w:after="120"/>
      </w:pPr>
      <w:r>
        <w:t xml:space="preserve">2. Apply maintenance cooldown decay.</w:t>
      </w:r>
    </w:p>
    <w:p>
      <w:pPr>
        <w:spacing w:after="120"/>
      </w:pPr>
      <w:r>
        <w:t xml:space="preserve">3. Run AI fusion via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machine_analyzer.analyze_machines()</w:t>
      </w:r>
      <w:r>
        <w:t xml:space="preserve">.</w:t>
      </w:r>
    </w:p>
    <w:p>
      <w:pPr>
        <w:spacing w:after="120"/>
      </w:pPr>
      <w:r>
        <w:t xml:space="preserve">4. Persist 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MachineLog</w:t>
      </w:r>
      <w:r>
        <w:t xml:space="preserve"> snapshot (SQLite).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Periodically</w:t>
      </w:r>
      <w:r>
        <w:t xml:space="preserve"> (every 60 s) clean out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MachineLog</w:t>
      </w:r>
      <w:r>
        <w:t xml:space="preserve"> rows older than 30 minutes.</w:t>
      </w:r>
    </w:p>
    <w:p>
      <w:pPr>
        <w:spacing w:after="120"/>
      </w:pPr>
      <w:r>
        <w:t xml:space="preserve">6. Compute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agent_alerts</w:t>
      </w:r>
      <w:r>
        <w:t xml:space="preserve"> (Warning + Critical) and POST to n8n (fire-and-forget).</w:t>
      </w:r>
    </w:p>
    <w:p>
      <w:pPr>
        <w:spacing w:after="120"/>
      </w:pPr>
      <w:r>
        <w:t xml:space="preserve">7. Run the </w:t>
      </w:r>
      <w:r>
        <w:rPr>
          <w:b/>
          <w:bCs/>
        </w:rPr>
        <w:t xml:space="preserve">dwell-rule auto-maintenance</w:t>
      </w:r>
      <w:r>
        <w:t xml:space="preserve">: if a machine has been Critical for ≥ 10 s and is not in cooldown, drain any active what-if scenario (or run a standard reset), then emit STARTING + SUCCESS records.</w:t>
      </w:r>
    </w:p>
    <w:p>
      <w:pPr>
        <w:spacing w:after="120"/>
      </w:pPr>
      <w:r>
        <w:t xml:space="preserve">8. Compute factory-level analytics (plant health score, most unstable machine, count needing attention).</w:t>
      </w:r>
    </w:p>
    <w:p>
      <w:pPr>
        <w:spacing w:after="120"/>
      </w:pPr>
      <w:r>
        <w:t xml:space="preserve">9. Merge in-process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agent_actions</w:t>
      </w:r>
      <w:r>
        <w:t xml:space="preserve"> with the last 10 of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RECENT_AGENT_ACTIONS</w:t>
      </w:r>
      <w:r>
        <w:t xml:space="preserve"> (n8n-driven) and ship as the WS payload.</w:t>
      </w:r>
    </w:p>
    <w:p>
      <w:pPr>
        <w:pStyle w:val="Heading3"/>
      </w:pPr>
      <w:r>
        <w:t xml:space="preserve">Startup hooks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_create_tables</w:t>
      </w:r>
      <w:r>
        <w:t xml:space="preserve"> — calls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Base.metadata.create_all(engine)</w:t>
      </w:r>
      <w:r>
        <w:t xml:space="preserve"> and runs a tiny SQLite ALTER-TABLE migration to add the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is_whatif</w:t>
      </w:r>
      <w:r>
        <w:t xml:space="preserve"> column to a pre-existing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maintenance_logs</w:t>
      </w:r>
      <w:r>
        <w:t xml:space="preserve"> table (since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create_all</w:t>
      </w:r>
      <w:r>
        <w:t xml:space="preserve"> cannot alter).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_warmup_llm_on_start</w:t>
      </w:r>
      <w:r>
        <w:t xml:space="preserve"> — daemon thread that calls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warmup_llm()</w:t>
      </w:r>
      <w:r>
        <w:t xml:space="preserve"> so the first chatbot LLM query isn't extra-slow.</w:t>
      </w:r>
    </w:p>
    <w:p>
      <w:pPr>
        <w:pStyle w:val="Heading3"/>
      </w:pPr>
      <w:r>
        <w:t xml:space="preserve">UTF-8 stdout shim</w:t>
      </w:r>
    </w:p>
    <w:p>
      <w:pPr>
        <w:spacing w:after="120"/>
      </w:pPr>
      <w:r>
        <w:t xml:space="preserve">The first 12 lines of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main.py</w:t>
      </w:r>
      <w:r>
        <w:t xml:space="preserve"> reconfigure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sys.stdout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sys.stderr</w:t>
      </w:r>
      <w:r>
        <w:t xml:space="preserve"> to UTF-8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errors="replace"</w:t>
      </w:r>
      <w:r>
        <w:t xml:space="preserve"> because Windows + Python 3.14 defaults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cp1252</w:t>
      </w:r>
      <w:r>
        <w:t xml:space="preserve">, and the codebase has many emoji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print()</w:t>
      </w:r>
      <w:r>
        <w:t xml:space="preserve"> calls that would otherwise propagate UnicodeEncodeError up through request handlers as 500s.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7. Closed-Loop n8n Agent Pipeline</w:t>
      </w:r>
    </w:p>
    <w:p>
      <w:pPr>
        <w:pStyle w:val="Heading3"/>
      </w:pPr>
      <w:r>
        <w:t xml:space="preserve">Workflow shape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n8n/workflows/synaptic_fabric_agent.json</w:t>
      </w:r>
      <w:r>
        <w:t xml:space="preserve">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[Webhook /synfab-alert]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[Normalize Alert]    ← strips machine_id / severity / risk into a flat shape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[Switch on severity]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──── CRITICAL ──── ▶ [Ollama: Justify (phi3, cite root cause)]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▼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[POST /agent/action]  → AUTO_MAINTENANCE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 WARNING ──── ▶ [POST /agent/action]  → NOTIFY_OPERATOR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(skip LLM)</w:t>
      </w:r>
    </w:p>
    <w:p>
      <w:pPr>
        <w:spacing w:after="120"/>
      </w:pPr>
    </w:p>
    <w:p>
      <w:pPr>
        <w:pStyle w:val="Heading3"/>
      </w:pPr>
      <w:r>
        <w:t xml:space="preserve">Outbound from FastAPI</w:t>
      </w:r>
    </w:p>
    <w:p>
      <w:pPr>
        <w:spacing w:after="120"/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backend_fastapi/app/n8n_client.py</w:t>
      </w:r>
      <w:r>
        <w:t xml:space="preserve"> —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send_alert(machine, severity, risk)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Fire-and-forget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httpx.AsyncClient</w:t>
      </w:r>
      <w:r>
        <w:t xml:space="preserve"> POST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http://localhost:5678/webhook/synfab-alert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Throttled per machine</w:t>
      </w:r>
      <w:r>
        <w:t xml:space="preserve"> (won't spam n8n if a machine sits in Critical for many ticks).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Swallows connection errors</w:t>
      </w:r>
      <w:r>
        <w:t xml:space="preserve"> — if n8n is down, the WS loop keeps running.</w:t>
      </w:r>
    </w:p>
    <w:p>
      <w:pPr>
        <w:pStyle w:val="Heading3"/>
      </w:pPr>
      <w:r>
        <w:t xml:space="preserve">Inbound to FastAPI</w:t>
      </w:r>
    </w:p>
    <w:p>
      <w:pPr>
        <w:spacing w:after="120"/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backend_fastapi/app/agent_webhook.py</w:t>
      </w:r>
      <w:r>
        <w:t xml:space="preserve"> —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POST /agent/action</w:t>
      </w:r>
      <w:r>
        <w:t xml:space="preserve"> accepts: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AgentAction(BaseModel):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machine_id: str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action: str                    # "AUTO_MAINTENANCE" | "NOTIFY_OPERATOR"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reason: Optional[str]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justification: Optional[Any]   # passthrough from n8n's Ollama node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source: Optional[str] = "n8n"</w:t>
      </w:r>
    </w:p>
    <w:p>
      <w:pPr>
        <w:spacing w:after="120"/>
      </w:pPr>
    </w:p>
    <w:p>
      <w:pPr>
        <w:spacing w:after="120"/>
      </w:pPr>
      <w:r>
        <w:t xml:space="preserve">For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AUTO_MAINTENANCE</w:t>
      </w:r>
      <w:r>
        <w:t xml:space="preserve">, the handler:</w:t>
      </w:r>
    </w:p>
    <w:p>
      <w:pPr>
        <w:spacing w:after="120"/>
      </w:pPr>
      <w:r>
        <w:t xml:space="preserve">1. Checks if any what-if snapshot is active and either drains the entire scenario (logging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WHAT_IF_REVERT</w:t>
      </w:r>
      <w:r>
        <w:t xml:space="preserve"> for every restored machine) or applies the standard reset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tool_wear *= 0.15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vibration *= 0.25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temperature -= 8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torque *= 0.92</w:t>
      </w:r>
      <w:r>
        <w:t xml:space="preserve">).</w:t>
      </w:r>
    </w:p>
    <w:p>
      <w:pPr>
        <w:spacing w:after="120"/>
      </w:pPr>
      <w:r>
        <w:t xml:space="preserve">2. Resets inbound propagation buffers.</w:t>
      </w:r>
    </w:p>
    <w:p>
      <w:pPr>
        <w:spacing w:after="120"/>
      </w:pPr>
      <w:r>
        <w:t xml:space="preserve">3. Appends a record to in-memory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RECENT_AGENT_ACTIONS</w:t>
      </w:r>
      <w:r>
        <w:t xml:space="preserve"> (capped at 50).</w:t>
      </w:r>
    </w:p>
    <w:p>
      <w:pPr>
        <w:spacing w:after="120"/>
      </w:pPr>
      <w:r>
        <w:t xml:space="preserve">4. Persists 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MaintenanceLog</w:t>
      </w:r>
      <w:r>
        <w:t xml:space="preserve"> row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source="n8n"</w:t>
      </w:r>
      <w:r>
        <w:t xml:space="preserve"> (or whatever n8n reports), capturing the machine's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health_status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prediction</w:t>
      </w:r>
      <w:r>
        <w:t xml:space="preserve"> at the moment of the action.</w:t>
      </w:r>
    </w:p>
    <w:p>
      <w:pPr>
        <w:pStyle w:val="Heading3"/>
      </w:pPr>
      <w:r>
        <w:t xml:space="preserve">Failure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Ollama not pulled</w:t>
      </w:r>
      <w:r>
        <w:t xml:space="preserve"> → CRITICAL branch errors at the Ollama HTTP node; WARNING branch and corrective POST still work. Pull once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docker exec synfab_ollama ollama pull phi3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down</w:t>
      </w:r>
      <w:r>
        <w:t xml:space="preserve"> →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n8n_client.py</w:t>
      </w:r>
      <w:r>
        <w:t xml:space="preserve"> swallows; nothing else breaks.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/agent/action</w:t>
      </w:r>
      <w:r>
        <w:rPr>
          <w:b/>
          <w:bCs/>
        </w:rPr>
        <w:t xml:space="preserve"> 500</w:t>
      </w:r>
      <w:r>
        <w:t xml:space="preserve"> → in-process auto-maintenance still fires via the dwell rule (10 s in Critical), so the system is corrective even with n8n disconnected.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8. Local Two-Tier Chatbot</w:t>
      </w:r>
    </w:p>
    <w:p>
      <w:pPr>
        <w:pStyle w:val="Heading3"/>
      </w:pPr>
      <w:r>
        <w:t xml:space="preserve">Routing</w:t>
      </w:r>
    </w:p>
    <w:p>
      <w:pPr>
        <w:spacing w:after="120"/>
      </w:pPr>
      <w:r>
        <w:t xml:space="preserve">The dashboard chatbot's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/chat/stream</w:t>
      </w:r>
      <w:r>
        <w:t xml:space="preserve"> endpoint is a </w:t>
      </w:r>
      <w:r>
        <w:rPr>
          <w:b/>
          <w:bCs/>
        </w:rPr>
        <w:t xml:space="preserve">deliberately n8n-free</w:t>
      </w:r>
      <w:r>
        <w:t xml:space="preserve"> path. It runs entirely in-process for two reasons: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Latency.</w:t>
      </w:r>
      <w:r>
        <w:t xml:space="preserve"> Routing through an n8n HTTP-hop on every keystroke would push median latency above 500 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Determinism.</w:t>
      </w:r>
      <w:r>
        <w:t xml:space="preserve"> Most operator queries are metric lookups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temperature of M_3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which is worst</w:t>
      </w:r>
      <w:r>
        <w:t xml:space="preserve">), which deserve a fast-path lookup, not an LLM round-trip.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 query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[fast deterministic path]   ←── regex match against LIVE_MACHINES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  metric lookups, status, comparisons, plant health, alerts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│  ~10–300 ms, NO LLM call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[LLM reasoning path]        ←── triggered only when reasoning words appear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(why / explain / how / should / cause / suggest / trend / history)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slim prompt (focused machine; history added only when explicitly asked)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Ollama params: num_predict=80, num_ctx=1024, num_thread=8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streamed back as text/plain, token by token (typing effect)</w:t>
      </w:r>
    </w:p>
    <w:p>
      <w:pPr>
        <w:spacing w:after="120"/>
      </w:pPr>
    </w:p>
    <w:p>
      <w:pPr>
        <w:pStyle w:val="Heading3"/>
      </w:pPr>
      <w:r>
        <w:t xml:space="preserve">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Endpoint + tier router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475569"/>
              </w:rPr>
              <w:t xml:space="preserve">`backend_fastapi/app/chatbot_api.py`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Ollama HTTP client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475569"/>
              </w:rPr>
              <w:t xml:space="preserve">`backend_fastapi/chatbot/llm_client.py`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RAG service (Qdrant)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475569"/>
              </w:rPr>
              <w:t xml:space="preserve">`backend_fastapi/chatbot/rag_service.py`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History tools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backend_fastapi/chatbot/history_tools.py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Streaming consumer + Stop button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i/>
                <w:iCs/>
                <w:color w:val="475569"/>
              </w:rPr>
              <w:t xml:space="preserve">`frontend_dashboard/src/components/Chatbot.js`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legacy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/chat</w:t>
      </w:r>
      <w:r>
        <w:t xml:space="preserve"> endpoint is preserved as a non-streaming fallback that shares the same fast/LLM routing.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9. Maintenance Logging &amp; Audit Trail</w:t>
      </w:r>
    </w:p>
    <w:p>
      <w:pPr>
        <w:pStyle w:val="Heading3"/>
      </w:pPr>
      <w:r>
        <w:t xml:space="preserve">Schema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MaintenanceLog(Base):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__tablename__ = "maintenance_logs"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id            = Column(Integer, primary_key=True)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timestamp     = Column(DateTime, default=datetime.utcnow, index=True)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machine_id    = Column(String, index=True)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        = Column(String)   # MANUAL | AUTO | WHAT_IF_SPIKE | WHAT_IF_REVERT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status        = Column(String)   # STARTING | SUCCESS | APPLIED | IGNORED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        = Column(String)   # dashboard | dwell_rule | n8n | dashboard_whatif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reason        = Column(Text, nullable=True)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health_status = Column(String, nullable=True)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risk          = Column(Float, nullable=True)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is_whatif     = Column(Boolean, default=False, nullable=False)</w:t>
      </w:r>
    </w:p>
    <w:p>
      <w:pPr>
        <w:spacing w:after="120"/>
      </w:pPr>
    </w:p>
    <w:p>
      <w:pPr>
        <w:pStyle w:val="Heading3"/>
      </w:pPr>
      <w:r>
        <w:t xml:space="preserve">Persistence sites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manual_maintenance</w:t>
      </w:r>
      <w:r>
        <w:t xml:space="preserve"> (dashboard button) — one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APPLIED</w:t>
      </w:r>
      <w:r>
        <w:t xml:space="preserve"> row + STARTING/SUCCESS WS records.</w:t>
      </w:r>
    </w:p>
    <w:p>
      <w:pPr>
        <w:pStyle w:val="ListParagraph"/>
        <w:numPr>
          <w:ilvl w:val="0"/>
          <w:numId w:val="2"/>
        </w:numPr>
      </w:pPr>
      <w:r>
        <w:t xml:space="preserve">Dwell-rule auto-maintenance — STARTING + SUCCESS rows.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agent_action</w:t>
      </w:r>
      <w:r>
        <w:t xml:space="preserve"> from n8n — one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APPLIED</w:t>
      </w:r>
      <w:r>
        <w:t xml:space="preserve"> row.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inject_spike</w:t>
      </w:r>
      <w:r>
        <w:t xml:space="preserve"> — one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WHAT_IF_SPIKE</w:t>
      </w:r>
      <w:r>
        <w:t xml:space="preserve"> row per affected machine (origin + chain neighbours).</w:t>
      </w:r>
    </w:p>
    <w:p>
      <w:pPr>
        <w:pStyle w:val="ListParagraph"/>
        <w:numPr>
          <w:ilvl w:val="0"/>
          <w:numId w:val="2"/>
        </w:numPr>
      </w:pPr>
      <w:r>
        <w:t xml:space="preserve">Any maintenance during an active what-if — one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WHAT_IF_REVERT</w:t>
      </w:r>
      <w:r>
        <w:t xml:space="preserve"> row per restored machine.</w:t>
      </w:r>
    </w:p>
    <w:p>
      <w:pPr>
        <w:pStyle w:val="Heading3"/>
      </w:pPr>
      <w: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Method · Path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Filters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 /maintenance/logs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Newest-first JSON list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minutes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machine_id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limit</w:t>
            </w:r>
            <w:r>
              <w:t xml:space="preserve"> (≤ 10000)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 /maintenance/logs/download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File download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`format=csv\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CSV columns: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id, timestamp_utc, machine_id, action, status, source, is_whatif, health_status, risk, reason</w:t>
      </w:r>
      <w:r>
        <w:t xml:space="preserve">.</w:t>
      </w:r>
    </w:p>
    <w:p>
      <w:pPr>
        <w:pStyle w:val="Heading3"/>
      </w:pPr>
      <w:r>
        <w:t xml:space="preserve">Path-conflict gotcha</w:t>
      </w:r>
    </w:p>
    <w:p>
      <w:pPr>
        <w:spacing w:after="120"/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/maintenance/logs</w:t>
      </w:r>
      <w:r>
        <w:t xml:space="preserve"> clashes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POST /maintenance/{machine_id}</w:t>
      </w:r>
      <w:r>
        <w:t xml:space="preserve"> — FastAPI matches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/maintenance/logs</w:t>
      </w:r>
      <w:r>
        <w:t xml:space="preserve"> against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{machine_id}=logs</w:t>
      </w:r>
      <w:r>
        <w:t xml:space="preserve"> and returns 405 if methods differ. The download endpoint at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/maintenance/logs/download</w:t>
      </w:r>
      <w:r>
        <w:t xml:space="preserve"> has an extra path segment, so it doesn't conflict. The list endpoint avoids the conflict because it's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GET</w:t>
      </w:r>
      <w:r>
        <w:t xml:space="preserve"> while the manual-maintenance route is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POST</w:t>
      </w:r>
      <w:r>
        <w:t xml:space="preserve"> with a single segment under it — FastAPI's method-based routing disambiguates here, but if 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GET /maintenance/{machine_id}</w:t>
      </w:r>
      <w:r>
        <w:t xml:space="preserve"> were ever added it would shadow the list endpoint.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10. What-If Spike Scenarios</w:t>
      </w:r>
    </w:p>
    <w:p>
      <w:pPr>
        <w:spacing w:after="120"/>
      </w:pPr>
      <w:r>
        <w:t xml:space="preserve">Operators can hypothetically perturb any machine's state to visualize blast-radius effects, fully reversible by any subsequent maintenance action.</w:t>
      </w:r>
    </w:p>
    <w:p>
      <w:pPr>
        <w:pStyle w:val="Heading3"/>
      </w:pPr>
      <w:r>
        <w:t xml:space="preserve">Endpoint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POST /spike/{machine_id}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 "temperature": 318, "vibration_index": 0.95,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"tool_wear": 0.92, "torque": null, "note": "..." }</w:t>
      </w:r>
    </w:p>
    <w:p>
      <w:pPr>
        <w:spacing w:after="120"/>
      </w:pPr>
    </w:p>
    <w:p>
      <w:pPr>
        <w:pStyle w:val="Heading3"/>
      </w:pPr>
      <w:r>
        <w:t xml:space="preserve">Mechanism</w:t>
      </w:r>
    </w:p>
    <w:p>
      <w:pPr>
        <w:spacing w:after="120"/>
      </w:pPr>
      <w:r>
        <w:t xml:space="preserve">1. Compute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delta</w:t>
      </w:r>
      <w:r>
        <w:t xml:space="preserve"> for each provided field, relative to the </w:t>
      </w:r>
      <w:r>
        <w:rPr>
          <w:i/>
          <w:iCs/>
        </w:rPr>
        <w:t xml:space="preserve">current</w:t>
      </w:r>
      <w:r>
        <w:t xml:space="preserve"> state of the origin machine.</w:t>
      </w:r>
    </w:p>
    <w:p>
      <w:pPr>
        <w:spacing w:after="120"/>
      </w:pPr>
      <w:r>
        <w:t xml:space="preserve">2. For every machine in the chain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M_1</w:t>
      </w:r>
      <w:r>
        <w:t xml:space="preserve">–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M_4</w:t>
      </w:r>
      <w:r>
        <w:t xml:space="preserve">), look up an attenuation factor by signed chain-distance: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Distance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-3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-2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-1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0 (origin)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+1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+2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+3</w:t>
            </w:r>
          </w:p>
        </w:tc>
      </w:tr>
      <w:tr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Attenuation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0.05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0.10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0.20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1.00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0.60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0.40</w:t>
            </w:r>
          </w:p>
        </w:tc>
        <w:tc>
          <w:tcPr>
            <w:tcW w:type="dxa" w:w="11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0.25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3. Snapshot each machine's current state into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state.WHATIF_SNAPSHOTS[mid]</w:t>
      </w:r>
      <w:r>
        <w:t xml:space="preserve"> (only if not already snapshotted — preserves the </w:t>
      </w:r>
      <w:r>
        <w:rPr>
          <w:i/>
          <w:iCs/>
        </w:rPr>
        <w:t xml:space="preserve">original</w:t>
      </w:r>
      <w:r>
        <w:t xml:space="preserve"> baseline if multiple sequential spikes occur).</w:t>
      </w:r>
    </w:p>
    <w:p>
      <w:pPr>
        <w:spacing w:after="120"/>
      </w:pPr>
      <w:r>
        <w:t xml:space="preserve">4. Apply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delta * attenuation</w:t>
      </w:r>
      <w:r>
        <w:t xml:space="preserve"> to each machine's chosen fields, with per-field clamping.</w:t>
      </w:r>
    </w:p>
    <w:p>
      <w:pPr>
        <w:spacing w:after="120"/>
      </w:pPr>
      <w:r>
        <w:t xml:space="preserve">5. Record one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WHAT_IF_SPIKE</w:t>
      </w:r>
      <w:r>
        <w:t xml:space="preserve"> log row per affected machine,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is_whatif=True</w:t>
      </w:r>
      <w:r>
        <w:t xml:space="preserve">.</w:t>
      </w:r>
    </w:p>
    <w:p>
      <w:pPr>
        <w:spacing w:after="120"/>
      </w:pPr>
      <w:r>
        <w:t xml:space="preserve">6. Return the affected list:</w:t>
      </w:r>
    </w:p>
    <w:p>
      <w:pPr>
        <w:spacing w:after="120"/>
      </w:pPr>
      <w:r>
        <w:t xml:space="preserve">   ``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json    {      "status": "success",      "origin": "M_2",      "affected": [        {"machine_id":"M_1","attenuation":0.2,"is_origin":false,"applied":{...}},        {"machine_id":"M_2","attenuation":1.0,"is_origin":true,"applied":{...}},        {"machine_id":"M_3","attenuation":0.6,"is_origin":false,"applied":{...}},        {"machine_id":"M_4","attenuation":0.4,"is_origin":false,"applied":{...}}      ],      "hint": "Performing maintenance on ANY machine in this scenario will revert the whole plant to its pre-spike state."    }    </w:t>
      </w:r>
      <w:r>
        <w:t xml:space="preserve">``</w:t>
      </w:r>
    </w:p>
    <w:p>
      <w:pPr>
        <w:pStyle w:val="Heading3"/>
      </w:pPr>
      <w:r>
        <w:t xml:space="preserve">Empirical trace (spike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M_2</w:t>
      </w:r>
      <w:r>
        <w:t xml:space="preserve">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vibration=0.95, tool_wear=0.92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Machine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Attenuation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Δ vib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Δ wear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Δ temp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Health after spike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M_1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+0.090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+0.167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-0.03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Healthy (mild reflection)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M_2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1.0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+0.324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+0.812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+2.21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Critical</w:t>
            </w:r>
            <w:r>
              <w:t xml:space="preserve"> (origin)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M_3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0.6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+0.554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+0.495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+2.20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Critical</w:t>
            </w:r>
            <w:r>
              <w:t xml:space="preserve"> (chain effect)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M_4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+0.184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+0.327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+0.37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Healthy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single failure visibly drags M_3 into Critical and adds measurable load to M_1 and M_4 — exactly the failure-cascade visualization operators need.</w:t>
      </w:r>
    </w:p>
    <w:p>
      <w:pPr>
        <w:pStyle w:val="Heading3"/>
      </w:pPr>
      <w:r>
        <w:t xml:space="preserve">Group revert</w:t>
      </w:r>
    </w:p>
    <w:p>
      <w:pPr>
        <w:spacing w:after="120"/>
      </w:pPr>
      <w:r>
        <w:t xml:space="preserve">Maintenance on </w:t>
      </w:r>
      <w:r>
        <w:rPr>
          <w:b/>
          <w:bCs/>
        </w:rPr>
        <w:t xml:space="preserve">any</w:t>
      </w:r>
      <w:r>
        <w:t xml:space="preserve"> machine in an active scenario triggers a full revert: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 "status":"success", "machine_id":"M_2", "reverted_whatif":true,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"co_reverted":["M_1","M_3","M_4"] }</w:t>
      </w:r>
    </w:p>
    <w:p>
      <w:pPr>
        <w:spacing w:after="120"/>
      </w:pPr>
    </w:p>
    <w:p>
      <w:pPr>
        <w:spacing w:after="120"/>
      </w:pPr>
      <w:r>
        <w:t xml:space="preserve">All four maintenance paths share the same drain-the-scenario logic:</w:t>
      </w:r>
    </w:p>
    <w:p>
      <w:pPr>
        <w:spacing w:after="120"/>
      </w:pPr>
      <w:r>
        <w:t xml:space="preserve">1. Manual dashboard button.</w:t>
      </w:r>
    </w:p>
    <w:p>
      <w:pPr>
        <w:spacing w:after="120"/>
      </w:pPr>
      <w:r>
        <w:t xml:space="preserve">2. Dwell-rule auto-maintenance.</w:t>
      </w:r>
    </w:p>
    <w:p>
      <w:pPr>
        <w:spacing w:after="120"/>
      </w:pPr>
      <w:r>
        <w:t xml:space="preserve">3. n8n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POST /agent/action</w:t>
      </w:r>
      <w:r>
        <w:t xml:space="preserve">.</w:t>
      </w:r>
    </w:p>
    <w:p>
      <w:pPr>
        <w:spacing w:after="120"/>
      </w:pPr>
      <w:r>
        <w:t xml:space="preserve">4. (Implicit) — even if the maintained machine isn't the spike origin, the entire active scenario is restored.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11. Auto-Maintenance Logic</w:t>
      </w:r>
    </w:p>
    <w:p>
      <w:pPr>
        <w:pStyle w:val="Heading3"/>
      </w:pPr>
      <w:r>
        <w:t xml:space="preserve">Dwell rule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CRITICAL_DWELL_SECONDS = 10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MACHINE_CRITICAL_SINCE = {}      # machine_id → wall-clock time entered Critical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MAINTENANCE_COOLDOWN  = {}       # machine_id → time of last reset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COOLDOWN_TIME = 20</w:t>
      </w:r>
    </w:p>
    <w:p>
      <w:pPr>
        <w:spacing w:after="120"/>
      </w:pPr>
    </w:p>
    <w:p>
      <w:pPr>
        <w:spacing w:after="120"/>
      </w:pPr>
      <w:r>
        <w:t xml:space="preserve">A machine triggers auto-maintenance when </w:t>
      </w:r>
      <w:r>
        <w:rPr>
          <w:i/>
          <w:iCs/>
        </w:rPr>
        <w:t xml:space="preserve">all three</w:t>
      </w:r>
      <w:r>
        <w:t xml:space="preserve"> hold:</w:t>
      </w:r>
    </w:p>
    <w:p>
      <w:pPr>
        <w:spacing w:after="120"/>
      </w:pPr>
      <w:r>
        <w:t xml:space="preserve">1.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health_status == "Critical"</w:t>
      </w:r>
      <w:r>
        <w:t xml:space="preserve"> for the current tick.</w:t>
      </w:r>
    </w:p>
    <w:p>
      <w:pPr>
        <w:spacing w:after="120"/>
      </w:pPr>
      <w:r>
        <w:t xml:space="preserve">2. It has been continuously Critical for ≥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CRITICAL_DWELL_SECONDS</w:t>
      </w:r>
      <w:r>
        <w:t xml:space="preserve"> (10 s).</w:t>
      </w:r>
    </w:p>
    <w:p>
      <w:pPr>
        <w:spacing w:after="120"/>
      </w:pPr>
      <w:r>
        <w:t xml:space="preserve">3. It is not within the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COOLDOWN_TIME</w:t>
      </w:r>
      <w:r>
        <w:t xml:space="preserve"> window (20 s) since its last reset.</w:t>
      </w:r>
    </w:p>
    <w:p>
      <w:pPr>
        <w:spacing w:after="120"/>
      </w:pPr>
      <w:r>
        <w:t xml:space="preserve">Why a dwell rule (instead of a metric threshold)? Because real-world high-risk machines often have </w:t>
      </w:r>
      <w:r>
        <w:rPr>
          <w:i/>
          <w:iCs/>
        </w:rPr>
        <w:t xml:space="preserve">individual</w:t>
      </w:r>
      <w:r>
        <w:t xml:space="preserve"> signals (e.g.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tool_wear</w:t>
      </w:r>
      <w:r>
        <w:t xml:space="preserve">) that stay below their physics-override thresholds, but the </w:t>
      </w:r>
      <w:r>
        <w:rPr>
          <w:b/>
          <w:bCs/>
        </w:rPr>
        <w:t xml:space="preserve">fused prediction</w:t>
      </w:r>
      <w:r>
        <w:t xml:space="preserve"> stays in Critical territory. Dwell-time gives a uniform "this machine has been bad long enough — service it" criterion that doesn't depend on which signal is the loudest right now.</w:t>
      </w:r>
    </w:p>
    <w:p>
      <w:pPr>
        <w:pStyle w:val="Heading3"/>
      </w:pPr>
      <w:r>
        <w:t xml:space="preserve">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happens to MACHINE_MEMORY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Manual maintenance (button)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tool_wear *= 0.15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vibration *= 0.25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temperature -= 8</w:t>
            </w:r>
            <w:r>
              <w:t xml:space="preserve"> (floor 295),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torque *= 0.92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Dwell-rule auto-maintenance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tool_wear *= 0.15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vibration *= 0.25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temperature -= 10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torque *= 0.9</w:t>
            </w:r>
            <w:r>
              <w:t xml:space="preserve"> (slightly stronger than manual)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n8n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AUTO_MAINTENANCE</w:t>
            </w:r>
            <w:r>
              <w:t xml:space="preserve"> callback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Same as manual (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* 0.15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* 0.25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-8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* 0.92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Any of the above during what-if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Snapshot from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WHATIF_SNAPSHOTS[mid]</w:t>
            </w:r>
            <w:r>
              <w:t xml:space="preserve"> is restored verbatim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In all cases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reset_inbound_buffers(mid)</w:t>
      </w:r>
      <w:r>
        <w:t xml:space="preserve"> is called to flush stale upstream queue entries.</w:t>
      </w:r>
    </w:p>
    <w:p>
      <w:pPr>
        <w:pStyle w:val="Heading3"/>
      </w:pPr>
      <w:r>
        <w:t xml:space="preserve">WS popup contract</w:t>
      </w:r>
    </w:p>
    <w:p>
      <w:pPr>
        <w:spacing w:after="120"/>
      </w:pPr>
      <w:r>
        <w:t xml:space="preserve">The frontend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useMachineStream</w:t>
      </w:r>
      <w:r>
        <w:t xml:space="preserve"> hook watches the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agent_actions</w:t>
      </w:r>
      <w:r>
        <w:t xml:space="preserve"> field of the WS payload and de-duplicates by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${machine_id}-${timestamp}-${status}-${action}</w:t>
      </w:r>
      <w:r>
        <w:t xml:space="preserve">. The popup queue serializes messages with a 3-second display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STARTING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AUTO_MAINTENANCE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⚙️ Performing maintenance on M_x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✅ Maintenance completed for M_x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MANUAL_MAINTENANCE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same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same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WHAT_IF_REVERT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↩️ Reverting what-if scenario on M_x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✅ M_x restored to pre-spike state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(Emoji glyphs are intentional in the popup queue messages — the user-facing text stays minimal but distinguishable.)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12. Frontend Dashboard</w:t>
      </w:r>
    </w:p>
    <w:p>
      <w:pPr>
        <w:pStyle w:val="Heading3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</w:t>
      </w:r>
      <w:r>
        <w:t xml:space="preserve"> via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create-react-app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@react-three/fiber</w:t>
      </w:r>
      <w:r>
        <w:rPr>
          <w:b/>
          <w:bCs/>
        </w:rPr>
        <w:t xml:space="preserve"> + </w:t>
      </w: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drei</w:t>
      </w:r>
      <w:r>
        <w:t xml:space="preserve"> for the 3D digital twin.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recharts</w:t>
      </w:r>
      <w:r>
        <w:t xml:space="preserve"> for the temperature line chart.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</w:t>
      </w:r>
      <w:r>
        <w:t xml:space="preserve"> (UI text) + </w:t>
      </w:r>
      <w:r>
        <w:rPr>
          <w:b/>
          <w:bCs/>
        </w:rPr>
        <w:t xml:space="preserve">JetBrains Mono</w:t>
      </w:r>
      <w:r>
        <w:t xml:space="preserve"> (numerical metrics) loaded via Google Fonts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public/index.html</w:t>
      </w:r>
      <w:r>
        <w:t xml:space="preserve">.</w:t>
      </w:r>
    </w:p>
    <w:p>
      <w:pPr>
        <w:pStyle w:val="Heading3"/>
      </w:pPr>
      <w:r>
        <w:t xml:space="preserve">Layout (top to bottom)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Header</w:t>
      </w:r>
      <w:r>
        <w:t xml:space="preserve"> — eyebrow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SYNAPTIC FABRIC</w:t>
      </w:r>
      <w:r>
        <w:t xml:space="preserve">, title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Mission Control</w:t>
      </w:r>
      <w:r>
        <w:t xml:space="preserve">, subtitle line; bottom border.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3D Digital Twin</w:t>
      </w:r>
      <w:r>
        <w:t xml:space="preserve"> — four named machine geometries on a chain-shaped plinth.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Machine Card grid</w:t>
      </w:r>
      <w:r>
        <w:t xml:space="preserve"> — one card per machine.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Factory Intelligence</w:t>
      </w:r>
      <w:r>
        <w:t xml:space="preserve"> — plant health %, most unstable machine, total machines, needs-attention list. Each as a flat stat card with a monospaced numeric value.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Agent Alerts</w:t>
      </w:r>
      <w:r>
        <w:t xml:space="preserve"> — borderless rows with thin colored left-edge accents (amber for Warning, red for Critical) and a tinted background.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Recent Maintenance Activity</w:t>
      </w:r>
      <w:r>
        <w:t xml:space="preserve"> </w:t>
      </w:r>
      <w:r>
        <w:rPr>
          <w:i/>
          <w:iCs/>
        </w:rPr>
        <w:t xml:space="preserve">(collapsible, closed by default)</w:t>
      </w:r>
      <w:r>
        <w:t xml:space="preserve"> — auto-refreshes every 5 s via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GET /maintenance/logs?minutes=10&amp;limit=200</w:t>
      </w:r>
      <w:r>
        <w:t xml:space="preserve">. Sticky-header table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max-height: 220px</w:t>
      </w:r>
      <w:r>
        <w:t xml:space="preserve">, vertical scrollbar, what-if rows tinted amber with a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WHAT-IF</w:t>
      </w:r>
      <w:r>
        <w:t xml:space="preserve"> badge.</w:t>
      </w:r>
    </w:p>
    <w:p>
      <w:pPr>
        <w:spacing w:after="120"/>
      </w:pPr>
      <w:r>
        <w:t xml:space="preserve">7. </w:t>
      </w:r>
      <w:r>
        <w:rPr>
          <w:b/>
          <w:bCs/>
        </w:rPr>
        <w:t xml:space="preserve">Maintenance Log Downloads</w:t>
      </w:r>
      <w:r>
        <w:t xml:space="preserve"> </w:t>
      </w:r>
      <w:r>
        <w:rPr>
          <w:i/>
          <w:iCs/>
        </w:rPr>
        <w:t xml:space="preserve">(collapsible)</w:t>
      </w:r>
      <w:r>
        <w:t xml:space="preserve"> — CSV / JSON export buttons.</w:t>
      </w:r>
    </w:p>
    <w:p>
      <w:pPr>
        <w:spacing w:after="120"/>
      </w:pPr>
      <w:r>
        <w:t xml:space="preserve">8. </w:t>
      </w:r>
      <w:r>
        <w:rPr>
          <w:b/>
          <w:bCs/>
        </w:rPr>
        <w:t xml:space="preserve">Live Temperature</w:t>
      </w:r>
      <w:r>
        <w:t xml:space="preserve"> </w:t>
      </w:r>
      <w:r>
        <w:rPr>
          <w:i/>
          <w:iCs/>
        </w:rPr>
        <w:t xml:space="preserve">(collapsible)</w:t>
      </w:r>
      <w:r>
        <w:t xml:space="preserve"> — recharts line chart with a 1/5/10-min window selector.</w:t>
      </w:r>
    </w:p>
    <w:p>
      <w:pPr>
        <w:spacing w:after="120"/>
      </w:pPr>
      <w:r>
        <w:t xml:space="preserve">9. </w:t>
      </w:r>
      <w:r>
        <w:rPr>
          <w:b/>
          <w:bCs/>
        </w:rPr>
        <w:t xml:space="preserve">AI Assistant</w:t>
      </w:r>
      <w:r>
        <w:t xml:space="preserve"> — fixed bottom-right pill button; opens a 340 × 440 chat popup.</w:t>
      </w:r>
    </w:p>
    <w:p>
      <w:pPr>
        <w:spacing w:after="120"/>
      </w:pPr>
      <w:r>
        <w:t xml:space="preserve">10. </w:t>
      </w:r>
      <w:r>
        <w:rPr>
          <w:b/>
          <w:bCs/>
        </w:rPr>
        <w:t xml:space="preserve">Auto-maintenance popup</w:t>
      </w:r>
      <w:r>
        <w:t xml:space="preserve"> — fixed top-center 3-second toast queue.</w:t>
      </w:r>
    </w:p>
    <w:p>
      <w:pPr>
        <w:pStyle w:val="Heading3"/>
      </w:pPr>
      <w:r>
        <w:t xml:space="preserve">Machine Card composition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M_3                                  [HEALTHY · ●]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CNC Milling Tool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Surface finishing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├────────────────────────────────────────────────────┤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┌──────────────────┬──────────────────┐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TEMP             │ TORQUE           │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296.06 K         │ 44.18 Nm         │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├──────────────────┼──────────────────┤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WEAR             │ VIBRATION        │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10.2%            │ 0.153            │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└──────────────────┴──────────────────┘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FAILURE RISK                            12%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▓▓░░░░░░░░░░░░░░░░░░░░░░░░░░░░░░░░░░░░░░░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┌──────────────────┬──────────────────┐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RUL CYCLES       │ EST. TIME        │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│ 280              │ 5.6 hrs          │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└──────────────────┴──────────────────┘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[   Perform Maintenance   ]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[    Inject Spike (◊)     ]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INSPECTION         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No issues detected.                                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be3144"/>
          <w:sz w:val="20"/>
          <w:szCs w:val="20"/>
        </w:rPr>
        <w:t xml:space="preserve">useMachineStream</w:t>
      </w:r>
      <w:r>
        <w:t xml:space="preserve"> hook</w:t>
      </w:r>
    </w:p>
    <w:p>
      <w:pPr>
        <w:spacing w:after="120"/>
      </w:pPr>
      <w:r>
        <w:rPr>
          <w:i/>
          <w:iCs/>
          <w:color w:val="475569"/>
        </w:rPr>
        <w:t xml:space="preserve">`frontend_dashboard/src/useMachineStream.js`</w:t>
      </w:r>
      <w:r>
        <w:t xml:space="preserve"> handles:</w:t>
      </w:r>
    </w:p>
    <w:p>
      <w:pPr>
        <w:pStyle w:val="ListParagraph"/>
        <w:numPr>
          <w:ilvl w:val="0"/>
          <w:numId w:val="2"/>
        </w:numPr>
      </w:pPr>
      <w:r>
        <w:t xml:space="preserve">WebSocket connection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ws://127.0.0.1:8000/ws/machines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Auto-reconnect with 2 s backoff on close.</w:t>
      </w:r>
    </w:p>
    <w:p>
      <w:pPr>
        <w:pStyle w:val="ListParagraph"/>
        <w:numPr>
          <w:ilvl w:val="0"/>
          <w:numId w:val="2"/>
        </w:numPr>
      </w:pPr>
      <w:r>
        <w:t xml:space="preserve">A popup queue with de-duplication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shownActionsRef.current</w:t>
      </w:r>
      <w:r>
        <w:t xml:space="preserve"> Set).</w:t>
      </w:r>
    </w:p>
    <w:p>
      <w:pPr>
        <w:pStyle w:val="ListParagraph"/>
        <w:numPr>
          <w:ilvl w:val="0"/>
          <w:numId w:val="2"/>
        </w:numPr>
      </w:pPr>
      <w:r>
        <w:t xml:space="preserve">Mapping the raw WS payload into the shape the rest of the app expects.</w:t>
      </w:r>
    </w:p>
    <w:p>
      <w:pPr>
        <w:pStyle w:val="Heading3"/>
      </w:pPr>
      <w:r>
        <w:t xml:space="preserve">Design system</w:t>
      </w:r>
    </w:p>
    <w:p>
      <w:pPr>
        <w:pStyle w:val="ListParagraph"/>
        <w:numPr>
          <w:ilvl w:val="0"/>
          <w:numId w:val="2"/>
        </w:numPr>
      </w:pPr>
      <w:r>
        <w:t xml:space="preserve">Single-color background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#050810</w:t>
      </w:r>
      <w:r>
        <w:t xml:space="preserve"> (no radial gradient) so cards read as foreground.</w:t>
      </w:r>
    </w:p>
    <w:p>
      <w:pPr>
        <w:pStyle w:val="ListParagraph"/>
        <w:numPr>
          <w:ilvl w:val="0"/>
          <w:numId w:val="2"/>
        </w:numPr>
      </w:pPr>
      <w:r>
        <w:t xml:space="preserve">Stat values use </w:t>
      </w:r>
      <w:r>
        <w:rPr>
          <w:b/>
          <w:bCs/>
        </w:rPr>
        <w:t xml:space="preserve">JetBrains Mono</w:t>
      </w:r>
      <w:r>
        <w:t xml:space="preserve">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font-feature-settings: "tnum", "zero"</w:t>
      </w:r>
      <w:r>
        <w:t xml:space="preserve"> for tabular alignment and unambiguous zeros.</w:t>
      </w:r>
    </w:p>
    <w:p>
      <w:pPr>
        <w:pStyle w:val="ListParagraph"/>
        <w:numPr>
          <w:ilvl w:val="0"/>
          <w:numId w:val="2"/>
        </w:numPr>
      </w:pPr>
      <w:r>
        <w:t xml:space="preserve">Thin 1 px borders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rgba(148, 163, 184, 0.10)</w:t>
      </w:r>
      <w:r>
        <w:t xml:space="preserve">) instead of heavy box-shadows.</w:t>
      </w:r>
    </w:p>
    <w:p>
      <w:pPr>
        <w:pStyle w:val="ListParagraph"/>
        <w:numPr>
          <w:ilvl w:val="0"/>
          <w:numId w:val="2"/>
        </w:numPr>
      </w:pPr>
      <w:r>
        <w:t xml:space="preserve">Status pills are dot-prefixed labels with thin matching borders — Healthy = emerald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#34d399</w:t>
      </w:r>
      <w:r>
        <w:t xml:space="preserve">), Warning = amber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#fbbf24</w:t>
      </w:r>
      <w:r>
        <w:t xml:space="preserve">), Critical = coral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#f87171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Custom thin scrollbars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*::-webkit-scrollbar { width: 8px }</w:t>
      </w:r>
      <w:r>
        <w:t xml:space="preserve">) globally, using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rgba(148, 163, 184, 0.25)</w:t>
      </w:r>
      <w:r>
        <w:t xml:space="preserve"> on the thumb.</w:t>
      </w:r>
    </w:p>
    <w:p>
      <w:pPr>
        <w:pStyle w:val="ListParagraph"/>
        <w:numPr>
          <w:ilvl w:val="0"/>
          <w:numId w:val="2"/>
        </w:numPr>
      </w:pPr>
      <w:r>
        <w:t xml:space="preserve">All emojis stripped from user-facing surfaces (replaced with typographic emphasis: weight, color, letter-spacing); emojis remain only inside the auto-maintenance popup queue text strings.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13. Data Model &amp; Persistence</w:t>
      </w:r>
    </w:p>
    <w:p>
      <w:pPr>
        <w:pStyle w:val="Heading3"/>
      </w:pPr>
      <w:r>
        <w:t xml:space="preserve">Engine</w:t>
      </w:r>
    </w:p>
    <w:p>
      <w:pPr>
        <w:spacing w:after="120"/>
      </w:pPr>
      <w:r>
        <w:t xml:space="preserve">SQLite at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./machine_data.db</w:t>
      </w:r>
      <w:r>
        <w:t xml:space="preserve">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check_same_thread=False</w:t>
      </w:r>
      <w:r>
        <w:t xml:space="preserve"> for FastAPI's threaded request handling.</w:t>
      </w:r>
    </w:p>
    <w:p>
      <w:pPr>
        <w:pStyle w:val="Heading3"/>
      </w:pPr>
      <w: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Lifetime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machine_logs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Per-tick metric snapshot of every machine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Cleaned every 60 s — rows older than 30 minutes are deleted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maintenance_logs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Every maintenance / spike / revert event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Permanent (until explicit purge)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Migrations</w:t>
      </w:r>
    </w:p>
    <w:p>
      <w:pPr>
        <w:spacing w:after="120"/>
      </w:pPr>
      <w:r>
        <w:t xml:space="preserve">Alembic is </w:t>
      </w:r>
      <w:r>
        <w:rPr>
          <w:b/>
          <w:bCs/>
        </w:rPr>
        <w:t xml:space="preserve">not</w:t>
      </w:r>
      <w:r>
        <w:t xml:space="preserve"> wired in (intentionally — this is a demo platform, not a production migration story). Instead:</w:t>
      </w:r>
    </w:p>
    <w:p>
      <w:pPr>
        <w:spacing w:after="120"/>
      </w:pPr>
      <w:r>
        <w:t xml:space="preserve">1.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Base.metadata.create_all(engine)</w:t>
      </w:r>
      <w:r>
        <w:t xml:space="preserve"> runs on FastAPI startup to create any missing tables.</w:t>
      </w:r>
    </w:p>
    <w:p>
      <w:pPr>
        <w:spacing w:after="120"/>
      </w:pPr>
      <w:r>
        <w:t xml:space="preserve">2. A bespoke SQLite ALTER-TABLE migration runs immediately after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create_all</w:t>
      </w:r>
      <w:r>
        <w:t xml:space="preserve"> to add the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is_whatif</w:t>
      </w:r>
      <w:r>
        <w:t xml:space="preserve"> column to a pre-existing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maintenance_logs</w:t>
      </w:r>
      <w:r>
        <w:t xml:space="preserve"> table (because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create_all</w:t>
      </w:r>
      <w:r>
        <w:t xml:space="preserve"> cannot alter existing tables and the column was added later).</w:t>
      </w:r>
    </w:p>
    <w:p>
      <w:pPr>
        <w:spacing w:after="120"/>
      </w:pPr>
      <w:r>
        <w:t xml:space="preserve">Future schema changes that aren't pure additions would need either a manual DROP/recreate or an Alembic adoption.</w:t>
      </w:r>
    </w:p>
    <w:p>
      <w:pPr>
        <w:pStyle w:val="Heading3"/>
      </w:pPr>
      <w:r>
        <w:t xml:space="preserve">Why SQLite (not PostgreSQL)</w:t>
      </w:r>
    </w:p>
    <w:p>
      <w:pPr>
        <w:spacing w:after="120"/>
      </w:pPr>
      <w:r>
        <w:t xml:space="preserve">The architecture brief mentions PostgreSQL but this build uses SQLite because:</w:t>
      </w:r>
    </w:p>
    <w:p>
      <w:pPr>
        <w:pStyle w:val="ListParagraph"/>
        <w:numPr>
          <w:ilvl w:val="0"/>
          <w:numId w:val="2"/>
        </w:numPr>
      </w:pPr>
      <w:r>
        <w:t xml:space="preserve">Zero infrastructure footprint matters for a local-only demo.</w:t>
      </w:r>
    </w:p>
    <w:p>
      <w:pPr>
        <w:pStyle w:val="ListParagraph"/>
        <w:numPr>
          <w:ilvl w:val="0"/>
          <w:numId w:val="2"/>
        </w:numPr>
      </w:pPr>
      <w:r>
        <w:t xml:space="preserve">Write-rate (~4 rows/sec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machine_logs</w:t>
      </w:r>
      <w:r>
        <w:t xml:space="preserve">, plus occasional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maintenance_logs</w:t>
      </w:r>
      <w:r>
        <w:t xml:space="preserve"> writes) is well under SQLite's ceiling.</w:t>
      </w:r>
    </w:p>
    <w:p>
      <w:pPr>
        <w:pStyle w:val="ListParagraph"/>
        <w:numPr>
          <w:ilvl w:val="0"/>
          <w:numId w:val="2"/>
        </w:numPr>
      </w:pPr>
      <w:r>
        <w:t xml:space="preserve">The cleanup job keeps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machine_logs</w:t>
      </w:r>
      <w:r>
        <w:t xml:space="preserve"> capped at ~30 minutes ≈ 7,200 rows, which SQLite handles without breathing hard.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14. Deployment &amp; Local Setup</w:t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Windows / macOS / Linux with Docker Desktop or compatible</w:t>
      </w:r>
    </w:p>
    <w:p>
      <w:pPr>
        <w:pStyle w:val="ListParagraph"/>
        <w:numPr>
          <w:ilvl w:val="0"/>
          <w:numId w:val="2"/>
        </w:numPr>
      </w:pPr>
      <w:r>
        <w:t xml:space="preserve">Python 3.11+ (this build runs on 3.14 with the UTF-8 stdout shim)</w:t>
      </w:r>
    </w:p>
    <w:p>
      <w:pPr>
        <w:pStyle w:val="ListParagraph"/>
        <w:numPr>
          <w:ilvl w:val="0"/>
          <w:numId w:val="2"/>
        </w:numPr>
      </w:pPr>
      <w:r>
        <w:t xml:space="preserve">Node 18+</w:t>
      </w:r>
    </w:p>
    <w:p>
      <w:pPr>
        <w:pStyle w:val="Heading3"/>
      </w:pPr>
      <w:r>
        <w:t xml:space="preserve">Startup sequence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1. Local infrastructure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n8n qdrant ollama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exec -it synfab_ollama ollama pull phi3        # CRITICAL branch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exec -it synfab_ollama ollama pull phi3:mini   # dashboard chat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2. Backend (host)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./venv/Scripts/python.exe -m uvicorn backend_fastapi.app.main:app \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--host 0.0.0.0 --port 8000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3. Frontend (host)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frontend_dashboard &amp;&amp; npm start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4. Activate the n8n workflow (one-time, in the n8n UI)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Open http://localhost:5678 → Create owner account → Import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n8n/workflows/synaptic_fabric_agent.json → Activate.</w:t>
      </w:r>
    </w:p>
    <w:p>
      <w:pPr>
        <w:spacing w:after="120"/>
      </w:pPr>
    </w:p>
    <w:p>
      <w:pPr>
        <w:pStyle w:val="Heading3"/>
      </w:pPr>
      <w:r>
        <w:t xml:space="preserve">Default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FastAPI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http://localhost:8000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React dashboard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http://localhost:3000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n8n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http://localhost:5678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Qdrant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http://localhost:6333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Ollama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http://localhost:11434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Smoke-test commands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Manual maintenance on M_3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http://localhost:8000/maintenance/M_3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Inject a what-if spike with chain propagation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http://localhost:8000/spike/M_2 \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-d '{"vibration_index":0.95,"tool_wear":0.92}'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Trigger n8n via its production webhook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http://localhost:5678/webhook/synfab-alert \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-d '{"machine_id":"M_3","severity":"CRITICAL","prediction":0.92}'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Pull the last 10 minutes of maintenance log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'http://localhost:8000/maintenance/logs?minutes=10' | jq .</w:t>
      </w:r>
    </w:p>
    <w:p>
      <w:pPr>
        <w:spacing w:after="120"/>
      </w:pP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15. Operational Gotchas</w:t>
      </w:r>
    </w:p>
    <w:p>
      <w:pPr>
        <w:pStyle w:val="Heading3"/>
      </w:pPr>
      <w:r>
        <w:t xml:space="preserve">Windows + Python 3.14: UTF-8 stdout</w:t>
      </w:r>
    </w:p>
    <w:p>
      <w:pPr>
        <w:spacing w:after="120"/>
      </w:pPr>
      <w:r>
        <w:t xml:space="preserve">The codebase has many emoji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print()</w:t>
      </w:r>
      <w:r>
        <w:t xml:space="preserve"> calls that crash on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cp1252</w:t>
      </w:r>
      <w:r>
        <w:t xml:space="preserve">. The fix lives at the very top of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main.py</w:t>
      </w:r>
      <w:r>
        <w:t xml:space="preserve">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_stream in (sys.stdout, sys.stderr):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_stream.reconfigure(encoding="utf-8", errors="replace")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except Exception: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pass</w:t>
      </w:r>
    </w:p>
    <w:p>
      <w:pPr>
        <w:spacing w:after="120"/>
      </w:pPr>
    </w:p>
    <w:p>
      <w:pPr>
        <w:spacing w:after="120"/>
      </w:pPr>
      <w:r>
        <w:t xml:space="preserve">If you ever add a new entrypoint, replicate this block — otherwise the first emoji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print()</w:t>
      </w:r>
      <w:r>
        <w:t xml:space="preserve"> will trip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UnicodeEncodeError</w:t>
      </w:r>
      <w:r>
        <w:t xml:space="preserve"> and surface as a 500 from a request handler.</w:t>
      </w:r>
    </w:p>
    <w:p>
      <w:pPr>
        <w:pStyle w:val="Heading3"/>
      </w:pPr>
      <w:r>
        <w:t xml:space="preserve">Docker Desktop's path-with-space bug</w:t>
      </w:r>
    </w:p>
    <w:p>
      <w:pPr>
        <w:spacing w:after="120"/>
      </w:pPr>
      <w:r>
        <w:t xml:space="preserve">If your Windows username contains a space (e.g.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SIDDHI KARHEKAR</w:t>
      </w:r>
      <w:r>
        <w:t xml:space="preserve">), Docker Desktop's Inference Manager and Secrets Engine will fail to bind their Unix sockets at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%LOCALAPPDATA%\Docker\run\dockerInference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%LOCALAPPDATA%\docker-secrets-engine\engine.sock</w:t>
      </w:r>
      <w:r>
        <w:t xml:space="preserve"> because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unix://</w:t>
      </w:r>
      <w:r>
        <w:t xml:space="preserve"> URLs split on the space. Symptom: a startup dialog with "An unexpected error occurred · Docker Desktop encountered an unexpected error and needs to close · The filename, directory name, or volume label syntax is incorrect."</w:t>
      </w:r>
    </w:p>
    <w:p>
      <w:pPr>
        <w:spacing w:after="120"/>
      </w:pPr>
      <w:r>
        <w:rPr>
          <w:b/>
          <w:bCs/>
        </w:rPr>
        <w:t xml:space="preserve">Workaround that worked:</w:t>
      </w:r>
    </w:p>
    <w:p>
      <w:pPr>
        <w:spacing w:after="120"/>
      </w:pPr>
      <w:r>
        <w:t xml:space="preserve">1. Kill all Docker processes: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taskkill /F /IM "Docker Desktop.exe"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taskkill /F /IM "com.docker.backend.exe"</w:t>
      </w:r>
      <w:r>
        <w:t xml:space="preserve">.</w:t>
      </w:r>
    </w:p>
    <w:p>
      <w:pPr>
        <w:spacing w:after="120"/>
      </w:pPr>
      <w:r>
        <w:t xml:space="preserve">2. Shut down WSL: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wsl --shutdown</w:t>
      </w:r>
      <w:r>
        <w:t xml:space="preserve">.</w:t>
      </w:r>
    </w:p>
    <w:p>
      <w:pPr>
        <w:spacing w:after="120"/>
      </w:pPr>
      <w:r>
        <w:t xml:space="preserve">3. Rename the broken IPC dirs (the zombie pipe handles can't be deleted, only renamed) </w:t>
      </w:r>
      <w:r>
        <w:rPr>
          <w:b/>
          <w:bCs/>
        </w:rPr>
        <w:t xml:space="preserve">using Python's </w:t>
      </w: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os.rename</w:t>
      </w:r>
      <w:r>
        <w:t xml:space="preserve"> — Windows'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cmd /c ren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rmdir</w:t>
      </w:r>
      <w:r>
        <w:t xml:space="preserve"> both fail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ERROR_INVALID_NAME (123)</w:t>
      </w:r>
      <w:r>
        <w:t xml:space="preserve">:</w:t>
      </w:r>
    </w:p>
    <w:p>
      <w:pPr>
        <w:spacing w:after="120"/>
      </w:pPr>
      <w:r>
        <w:t xml:space="preserve">   ``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python    import os, time    ts = int(time.time())    for src in [        r'C:\Users\NAME WITH SPACE\AppData\Local\Docker\run',        r'C:\Users\NAME WITH SPACE\AppData\Local\docker-secrets-engine',    ]:        os.rename(src, f"{src}_broken_{ts}")    </w:t>
      </w:r>
      <w:r>
        <w:t xml:space="preserve">``</w:t>
      </w:r>
    </w:p>
    <w:p>
      <w:pPr>
        <w:spacing w:after="120"/>
      </w:pPr>
      <w:r>
        <w:t xml:space="preserve">4. Relaunch Docker Desktop. It creates fresh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run/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docker-secrets-engine/</w:t>
      </w:r>
      <w:r>
        <w:t xml:space="preserve"> directories and starts cleanly.</w:t>
      </w:r>
    </w:p>
    <w:p>
      <w:pPr>
        <w:spacing w:after="120"/>
      </w:pPr>
      <w:r>
        <w:t xml:space="preserve">The renamed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*_broken_*</w:t>
      </w:r>
      <w:r>
        <w:t xml:space="preserve"> directories are harmless on disk; they release after a Windows reboot.</w:t>
      </w:r>
    </w:p>
    <w:p>
      <w:pPr>
        <w:pStyle w:val="Heading3"/>
      </w:pPr>
      <w:r>
        <w:t xml:space="preserve">Soft-failure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down</w:t>
      </w:r>
      <w:r>
        <w:t xml:space="preserve"> →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n8n_client.py</w:t>
      </w:r>
      <w:r>
        <w:t xml:space="preserve"> swallows; WS keeps streaming.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Ollama not pulled</w:t>
      </w:r>
      <w:r>
        <w:t xml:space="preserve"> → CRITICAL n8n branch errors at the Ollama node; dashboard chatbot drops to fast deterministic path; everything else keeps working.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gnn.pth</w:t>
      </w:r>
      <w:r>
        <w:rPr>
          <w:b/>
          <w:bCs/>
        </w:rPr>
        <w:t xml:space="preserve"> corrupt or missing</w:t>
      </w:r>
      <w:r>
        <w:t xml:space="preserve"> →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gnn_inference.py</w:t>
      </w:r>
      <w:r>
        <w:t xml:space="preserve"> no longer loads it at all; the chain-aware physics fallback is the canonical path.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 disconnect</w:t>
      </w:r>
      <w:r>
        <w:t xml:space="preserve"> → frontend's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useMachineStream</w:t>
      </w:r>
      <w:r>
        <w:t xml:space="preserve"> reconnects with 2 s backoff.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16.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WS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/ws/machines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Live stream — machines, analytics, alerts, actions (~1 Hz)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/history?minutes=N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Per-machine temperature history (1 ≤ N ≤ 60)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/maintenance/{machine_id}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Manual maintenance — drains active what-if scenario or runs standard reset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/spike/{machine_id}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Inject a what-if spike with chain propagation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/agent/action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Closed-loop hook called by n8n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/agent/actions?limit=N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In-memory recent agent actions (n8n-driven)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/agent/health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{ "status": "ok", "live_machines": [...] }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/maintenance/logs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DB-backed list with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minutes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machine_id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limit</w:t>
            </w:r>
            <w:r>
              <w:t xml:space="preserve"> filters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/maintenance/logs/download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CSV or JSON file download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/chat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Two-tier chat (non-streaming)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/chat/stream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Two-tier chat (</w:t>
            </w:r>
            <w:r>
              <w:rPr>
                <w:rFonts w:ascii="Consolas" w:cs="Consolas" w:eastAsia="Consolas" w:hAnsi="Consolas"/>
                <w:color w:val="be3144"/>
                <w:sz w:val="20"/>
                <w:szCs w:val="20"/>
              </w:rPr>
              <w:t xml:space="preserve">text/plain</w:t>
            </w:r>
            <w:r>
              <w:t xml:space="preserve"> streamed)</w:t>
            </w:r>
          </w:p>
        </w:tc>
      </w:tr>
    </w:tbl>
    <w:p>
      <w:pPr>
        <w:spacing w:after="80"/>
      </w:pP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17. WebSocket Payload Reference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"machines": [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"machine_id": "M_3",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"temperature": 296.06,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"torque": 44.18,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"tool_wear": 0.1024,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"vibration_index": 0.1531,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"pinn_temperature": 275.485,    // PINN heat-eq prediction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"pinn_risk": 0.0,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"gnn_risk": 0.21,               // chain-aware physics fallback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"anomaly_score": 0.063,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"anomaly_ml_score": 0.05,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"failure_probability": 0.121,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"prediction": 0.121,            // fused final risk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"rul_cycles": 280,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"rul_time": "5.6 hrs",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"future_temperature": 297.31,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"health_status": "Healthy",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"root_cause": [...],            // analyzer rule output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"alerts": [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 "level": "WARNING", "message": "High temperature" }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"shap": { "tool_wear": 0.31, "temperature": 0.18, ... },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"ai_explanation": "Healthy | anomaly=0.063 | risk=0.121 | gnn=0.21",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"ai_reason": "Primary factor: tool_wear"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/* …M_1..M_4 */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"factory_analytics": {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"plant_health_score": 88.2,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"most_unstable_machine": "M_4",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"total_machines": 4,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"machines_needing_attention": []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"agent_alerts":  [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"machine_id": "M_3", "level": "CRITICAL", "message": "Failure risk 92%" }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"agent_actions": [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"machine_id": "M_3", "action": "AUTO_MAINTENANCE",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"status": "STARTING", "timestamp": 1778064686.1494906 },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"machine_id": "M_3", "action": "AUTO_MAINTENANCE",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"status": "SUCCESS",  "timestamp": 1778064686.1504905 }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18. Tuning History (What Changed and Why)</w:t>
      </w:r>
    </w:p>
    <w:p>
      <w:pPr>
        <w:spacing w:after="120"/>
      </w:pPr>
      <w:r>
        <w:t xml:space="preserve">This section documents the most consequential tuning decisions made during development, so future contributors don't undo them inadvertently.</w:t>
      </w:r>
    </w:p>
    <w:p>
      <w:pPr>
        <w:pStyle w:val="Heading3"/>
      </w:pPr>
      <w:r>
        <w:t xml:space="preserve">M_3-stuck-in-Critical fix</w:t>
      </w:r>
    </w:p>
    <w:p>
      <w:pPr>
        <w:spacing w:after="120"/>
      </w:pPr>
      <w:r>
        <w:rPr>
          <w:b/>
          <w:bCs/>
        </w:rPr>
        <w:t xml:space="preserve">Symptom:</w:t>
      </w:r>
      <w:r>
        <w:t xml:space="preserve"> M_3 (CNC Milling Tool) was perpetually in Warning/Critical, snapping back into Critical seconds after any maintenance.</w:t>
      </w:r>
    </w:p>
    <w:p>
      <w:pPr>
        <w:spacing w:after="120"/>
      </w:pPr>
      <w:r>
        <w:rPr>
          <w:b/>
          <w:bCs/>
        </w:rPr>
        <w:t xml:space="preserve">Root causes (all real, all fixed):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GNN saturation.</w:t>
      </w:r>
      <w:r>
        <w:t xml:space="preserve"> The pretrained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gnn.pth</w:t>
      </w:r>
      <w:r>
        <w:t xml:space="preserve"> produced near-constant 1.0 logits → 0.15 floor on every fused prediction. → Replaced with chain-aware physics fallback (see §4.2).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Simulator over-coupling.</w:t>
      </w:r>
      <w:r>
        <w:t xml:space="preserve"> M_3 vibration update was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V_new = 0.98·V_old + 0.6·delayed_vib</w:t>
      </w:r>
      <w:r>
        <w:t xml:space="preserve">, steady-state amplification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0.6/(1 - 0.98) = 30×</w:t>
      </w:r>
      <w:r>
        <w:t xml:space="preserve">. → Tightened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0.94·V_old + 0.18·delayed_vib</w:t>
      </w:r>
      <w:r>
        <w:t xml:space="preserve">, steady-state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3×</w:t>
      </w:r>
      <w:r>
        <w:t xml:space="preserve">. Heat injection from upstream vib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* 0.4 → * 0.15</w:t>
      </w:r>
      <w:r>
        <w:t xml:space="preserve">. Wear coupling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* 0.0025 → * 0.0010</w:t>
      </w:r>
      <w:r>
        <w:t xml:space="preserve">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M_2 monotonic drift.</w:t>
      </w:r>
      <w:r>
        <w:t xml:space="preserve"> M_2 vibration update had no decay term, so it climbed without bound → pinned M_3. → Added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* 0.985</w:t>
      </w:r>
      <w:r>
        <w:t xml:space="preserve"> self-decay.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Stale propagation buffers.</w:t>
      </w:r>
      <w:r>
        <w:t xml:space="preserve"> Maintenance reset state but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M_2→M_3</w:t>
      </w:r>
      <w:r>
        <w:t xml:space="preserve"> queue still held the pre-maintenance high values → M_3 re-entered Critical within 3 ticks. → Added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reset_inbound_buffers(mid)</w:t>
      </w:r>
      <w:r>
        <w:t xml:space="preserve"> to all maintenance paths.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GNN weighting.</w:t>
      </w:r>
      <w:r>
        <w:t xml:space="preserve"> Original adjacency had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adj[i+1][i] = 1.0</w:t>
      </w:r>
      <w:r>
        <w:t xml:space="preserve"> (upstream)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adj[i][i] = 1.0</w:t>
      </w:r>
      <w:r>
        <w:t xml:space="preserve"> (self) → after row normalization, M_3 weighted upstream equally with itself. → Reduced upstream edge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0.5</w:t>
      </w:r>
      <w:r>
        <w:t xml:space="preserve">, reverse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0.15</w:t>
      </w:r>
      <w:r>
        <w:t xml:space="preserve">.</w:t>
      </w:r>
    </w:p>
    <w:p>
      <w:pPr>
        <w:pStyle w:val="Heading3"/>
      </w:pPr>
      <w:r>
        <w:t xml:space="preserve">Empirical verification (post-fix)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M_3 Critical ticks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M_3 max vib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M_3 max pred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60 s warm-up (no maintenance)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0.738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0.700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30 s after M_3 maintenance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0.134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0.216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30 s after maintenance, with M_2 spiking to vib=0.915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0.506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0.205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Maintenance popup wiring</w:t>
      </w:r>
    </w:p>
    <w:p>
      <w:pPr>
        <w:spacing w:after="120"/>
      </w:pPr>
      <w:r>
        <w:rPr>
          <w:b/>
          <w:bCs/>
        </w:rPr>
        <w:t xml:space="preserve">Symptom:</w:t>
      </w:r>
      <w:r>
        <w:t xml:space="preserve"> Clicking "Perform Maintenance" on a card showed no popup.</w:t>
      </w:r>
    </w:p>
    <w:p>
      <w:pPr>
        <w:spacing w:after="120"/>
      </w:pPr>
      <w:r>
        <w:rPr>
          <w:b/>
          <w:bCs/>
        </w:rPr>
        <w:t xml:space="preserve">Cause:</w:t>
      </w:r>
      <w:r>
        <w:t xml:space="preserve"> Manual maintenance only wrote to the DB, never 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agent_actions</w:t>
      </w:r>
      <w:r>
        <w:t xml:space="preserve"> (which the WS payload exposes and the popup hook watches).</w:t>
      </w:r>
    </w:p>
    <w:p>
      <w:pPr>
        <w:spacing w:after="120"/>
      </w:pPr>
      <w:r>
        <w:rPr>
          <w:b/>
          <w:bCs/>
        </w:rPr>
        <w:t xml:space="preserve">Fix:</w:t>
      </w:r>
      <w:r>
        <w:t xml:space="preserve">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manual_maintenance</w:t>
      </w:r>
      <w:r>
        <w:t xml:space="preserve"> now appends STARTING + SUCCESS records into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RECENT_AGENT_ACTIONS</w:t>
      </w:r>
      <w:r>
        <w:t xml:space="preserve"> (timestamp offset by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+0.001 s</w:t>
      </w:r>
      <w:r>
        <w:t xml:space="preserve"> to keep them distinct in the dedup set). The frontend popup matcher was simultaneously broadened from a single-action match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AUTO_MAINTENANCE</w:t>
      </w:r>
      <w:r>
        <w:t xml:space="preserve">) to a tuple matcher covering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AUTO_MAINTENANCE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MANUAL_MAINTENANCE</w:t>
      </w:r>
      <w:r>
        <w:t xml:space="preserve">,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WHAT_IF_REVERT</w:t>
      </w:r>
      <w:r>
        <w:t xml:space="preserve">.</w:t>
      </w:r>
    </w:p>
    <w:p>
      <w:pPr>
        <w:pStyle w:val="Heading3"/>
      </w:pPr>
      <w:r>
        <w:t xml:space="preserve">Schema compatibility</w:t>
      </w:r>
    </w:p>
    <w:p>
      <w:pPr>
        <w:spacing w:after="120"/>
      </w:pPr>
      <w:r>
        <w:t xml:space="preserve">When the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is_whatif</w:t>
      </w:r>
      <w:r>
        <w:t xml:space="preserve"> column was added, the pre-existing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maintenance_logs</w:t>
      </w:r>
      <w:r>
        <w:t xml:space="preserve"> table broke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INSERT</w:t>
      </w:r>
      <w:r>
        <w:t xml:space="preserve">s with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OperationalError: table maintenance_logs has no column named is_whatif</w:t>
      </w:r>
      <w:r>
        <w:t xml:space="preserve">. </w:t>
      </w:r>
      <w:r>
        <w:rPr>
          <w:b/>
          <w:bCs/>
        </w:rPr>
        <w:t xml:space="preserve">Fix:</w:t>
      </w:r>
      <w:r>
        <w:t xml:space="preserve"> lightweight ALTER-TABLE migration on FastAPI startup that introspects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PRAGMA table_info(maintenance_logs)</w:t>
      </w:r>
      <w:r>
        <w:t xml:space="preserve"> and adds the column only if missing.</w:t>
      </w: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19. Repository Structure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SynapticFabricfinal/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backend_fastapi/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ai_engine/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machine_analyzer.py     # GNN + PINN + ML + anomaly fusion + alerts + RUL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root_cause.py           # Per-machine root-cause rules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analytics/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factory_analytics.py    # Plant-level metrics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main.py                 # FastAPI entrypoint, WS, /history, /maintenance, /spike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agent_webhook.py        # /agent/action, /agent/actions, /agent/health,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   # /maintenance/logs, /maintenance/logs/download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chatbot_api.py          # /chat + /chat/stream (two-tier router)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n8n_client.py           # Outbound alerts to n8n (throttled, fire-and-forget)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state.py                # LIVE_MACHINES + WHATIF_SNAPSHOTS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chatbot/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llm_client.py           # Ollama HTTP client + warmup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rag_service.py          # Qdrant retrieval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history_tools.py        # Conversation memory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database/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database.py             # SQLAlchemy engine + session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models.py               # MachineLog, MaintenanceLog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maintenance_log.py      # record_maintenance() helper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digital_twin/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simulator.py                # 4-node causal-physics simulator (M_1..M_4)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ml_models/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graph_builder.py            # Chain-encoded adjacency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gnn_model.py                # SimpleGNN (Linear over message pass)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gnn_inference.py            # Chain-aware physics fallback (replaces saturating ckpt)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failure_model.py            # ML failure probability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anomaly_model.py            # ML anomaly score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transformer_inference.py    # Short-horizon temperature forecast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explainer.py                # SHAP attributions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pinn_model/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heat_pinn.py                # Physics-informed network (heat-eq residual loss)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pinn_inference.py           # predict_temp(temp, torque, air)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frontend_dashboard/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public/index.html           # Inter + JetBrains Mono fonts, custom scrollbars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App.js                  # Mission Control dashboard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useMachineStream.js     # WS client + popup queue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components/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MachineCard.js / .css   # Industrial card with 2x2 metric grid + spike form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FactoryTwin3D.js        # 3D twin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TemperatureChart.js     # recharts line chart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AlertPanel.js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Chatbot.js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utils/machineInfo.js    # name + process for M_1..M_4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n8n/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workflows/synaptic_fabric_agent.json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README.md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       # n8n + Qdrant + Ollama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machine_data.db                 # local SQLite (gitignored)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     # Repo-internal architecture notes</w:t>
      </w:r>
    </w:p>
    <w:p>
      <w:pPr>
        <w:shd w:fill="f4f4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PROJECT_REPORT.md               # this file</w:t>
      </w:r>
    </w:p>
    <w:p>
      <w:pPr>
        <w:spacing w:after="120"/>
      </w:pPr>
    </w:p>
    <w:p>
      <w:pPr>
        <w:pBdr>
          <w:bottom w:val="single" w:color="94a3b8" w:sz="6" w:space="1"/>
        </w:pBdr>
        <w:spacing w:after="120" w:before="120"/>
      </w:pPr>
    </w:p>
    <w:p>
      <w:pPr>
        <w:pStyle w:val="Heading2"/>
      </w:pPr>
      <w:r>
        <w:t xml:space="preserve">20. Future Work &amp; Known Limitations</w:t>
      </w:r>
    </w:p>
    <w:p>
      <w:pPr>
        <w:pStyle w:val="Heading3"/>
      </w:pPr>
      <w:r>
        <w:t xml:space="preserve">Future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 </w:t>
      </w:r>
      <w:r>
        <w:rPr>
          <w:rFonts w:ascii="Consolas" w:cs="Consolas" w:eastAsia="Consolas" w:hAnsi="Consolas"/>
          <w:b/>
          <w:bCs/>
          <w:color w:val="be3144"/>
          <w:sz w:val="20"/>
          <w:szCs w:val="20"/>
        </w:rPr>
        <w:t xml:space="preserve">WHATIF_SNAPSHOTS</w:t>
      </w:r>
      <w:r>
        <w:rPr>
          <w:b/>
          <w:bCs/>
        </w:rPr>
        <w:t xml:space="preserve"> across restarts.</w:t>
      </w:r>
      <w:r>
        <w:t xml:space="preserve"> Today they live only in process memory — a backend restart during an active scenario means snapshots are lost and machines can't be reverted to original. A small SQLite table keyed on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machine_id</w:t>
      </w:r>
      <w:r>
        <w:t xml:space="preserve"> would solve this.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Retrain the GNN.</w:t>
      </w:r>
      <w:r>
        <w:t xml:space="preserve"> The current chain-aware fallback is physics-correct but linear. A properly normalized + retrained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gnn.pth</w:t>
      </w:r>
      <w:r>
        <w:t xml:space="preserve"> (with feature standardization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graph_builder.py</w:t>
      </w:r>
      <w:r>
        <w:t xml:space="preserve">) could capture nonlinear chain interactions the fallback misses.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Alembic migrations.</w:t>
      </w:r>
      <w:r>
        <w:t xml:space="preserve"> Replace the bespoke ALTER-TABLE startup hook with a real migration story before adding any non-additive schema changes.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adapter.</w:t>
      </w:r>
      <w:r>
        <w:t xml:space="preserve"> Wire it in (it's mentioned in the architecture brief). The DB access is already through SQLAlchemy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Session</w:t>
      </w:r>
      <w:r>
        <w:t xml:space="preserve">, so the engine swap is configuration.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Production-grade n8n auth.</w:t>
      </w:r>
      <w:r>
        <w:t xml:space="preserve"> The current setup uses a single owner account; for any multi-user deployment the workflow should run under an API-key-gated execution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Per-tenant config.</w:t>
      </w:r>
      <w:r>
        <w:t xml:space="preserve"> All thresholds (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CRITICAL_DWELL_SECONDS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COOLDOWN_TIME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ALERT_THRESHOLD</w:t>
      </w:r>
      <w:r>
        <w:t xml:space="preserve">, fusion weights) are hardcoded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main.py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machine_analyzer.py</w:t>
      </w:r>
      <w:r>
        <w:t xml:space="preserve">. A YAML config + reload endpoint would make this tunable without redeploys.</w:t>
      </w:r>
    </w:p>
    <w:p>
      <w:pPr>
        <w:pStyle w:val="Heading3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Single-process simulator.</w:t>
      </w:r>
      <w:r>
        <w:t xml:space="preserve">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MACHINE_MEMORY</w:t>
      </w:r>
      <w:r>
        <w:t xml:space="preserve">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WHATIF_SNAPSHOTS</w:t>
      </w:r>
      <w:r>
        <w:t xml:space="preserve"> are module-level state. Horizontal scaling would need an external state store (Redis would be the natural fit).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plant-wide spike test scenarios.</w:t>
      </w:r>
      <w:r>
        <w:t xml:space="preserve"> What-ifs are anchored on a single origin machine; multi-origin scenarios (e.g. simultaneous M_1 and M_3 failure) require sequential spikes which compound deltas in a way that may not match a true coincident-failure profile.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chain topology.</w:t>
      </w:r>
      <w:r>
        <w:t xml:space="preserve"> The simulator and GNN assume a 4-node linear chain. A branching or recirculating topology would need rewrites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simulator.py</w:t>
      </w:r>
      <w:r>
        <w:t xml:space="preserve">,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graph_builder.py</w:t>
      </w:r>
      <w:r>
        <w:t xml:space="preserve">, and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_chain_targets()</w:t>
      </w:r>
      <w:r>
        <w:t xml:space="preserve"> in </w:t>
      </w:r>
      <w:r>
        <w:rPr>
          <w:rFonts w:ascii="Consolas" w:cs="Consolas" w:eastAsia="Consolas" w:hAnsi="Consolas"/>
          <w:color w:val="be3144"/>
          <w:sz w:val="20"/>
          <w:szCs w:val="20"/>
        </w:rPr>
        <w:t xml:space="preserve">main.py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authentication.</w:t>
      </w:r>
      <w:r>
        <w:t xml:space="preserve"> The dashboard, FastAPI endpoints, and n8n owner account are all open on localhost — fine for local demo, not for any networked deployment.</w:t>
      </w:r>
    </w:p>
    <w:p>
      <w:pPr>
        <w:pBdr>
          <w:bottom w:val="single" w:color="94a3b8" w:sz="6" w:space="1"/>
        </w:pBdr>
        <w:spacing w:after="120" w:before="120"/>
      </w:pPr>
    </w:p>
    <w:p>
      <w:pPr>
        <w:spacing w:after="120"/>
      </w:pPr>
      <w:r>
        <w:rPr>
          <w:i/>
          <w:iCs/>
        </w:rPr>
        <w:t xml:space="preserve">Last updated 2026-05-06 by the development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Synaptic Fabric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Inter" w:cs="Inter" w:eastAsia="Inter" w:hAnsi="Inter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Inter" w:cs="Inter" w:eastAsia="Inter" w:hAnsi="Inter"/>
      <w:b/>
      <w:bCs/>
      <w:i/>
      <w:i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rp9lentnqsxu7cplq5my" Type="http://schemas.openxmlformats.org/officeDocument/2006/relationships/hyperlink" Target="https://github.com/Siddhi-Karhekar/SynapticFabricfina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Synaptic Fabric — Nexus Edition · Project Report</dc:title>
  <dc:creator>Synaptic Fabric Project</dc:creator>
  <cp:lastModifiedBy>Un-named</cp:lastModifiedBy>
  <cp:revision>1</cp:revision>
  <dcterms:created xsi:type="dcterms:W3CDTF">2026-05-06T17:15:18.095Z</dcterms:created>
  <dcterms:modified xsi:type="dcterms:W3CDTF">2026-05-06T17:15:18.097Z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