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Shri Ramdeobaba College of Engineering and Management, Nagpur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Session: 2024-25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Compiler Design Lab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No. 8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Topic: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Code Generation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Platform: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Windows or Linux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Language to be used: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Python or Java (based on the companies targeted for placement)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generate the code 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simple code generation algorithm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appropriate data structures for Register descriptor and Address descriptor.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getreg ( ) function by checking the created data structures.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the three address code and generate the target code.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: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REGISTERS = ["R0", "R1", "R2", "R3"]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reg_descriptor = {reg: None for reg in REGISTERS}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addr_descriptor = {}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getreg(var=None):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reg, val in reg_descriptor.items():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val is None: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reg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var: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reg, val in reg_descriptor.items():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val == var: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reg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reg_to_spill = REGISTERS[0]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spilled_var = reg_descriptor[reg_to_spill]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spilled_var: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addr_descriptor[spilled_var] = 'memory'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f"MOV [{spilled_var}], {reg_to_spill} ; Spill {spilled_var} to memory"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reg_descriptor[reg_to_spill] = None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reg_to_spill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generate_code(tac_list):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stmt in tac_list: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parts = stmt.split()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len(parts) == 5: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dest, _, op1, operator, op2 = parts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reg1 = getreg(op1)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addr_descriptor.get(op1) != reg1: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print(f"MOV {reg1}, [{op1}]")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addr_descriptor[op1] = reg1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reg2 = getreg(op2)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addr_descriptor.get(op2) != reg2: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print(f"MOV {reg2}, [{op2}]")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addr_descriptor[op2] = reg2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result_reg = reg1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operator == '+':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print(f"ADD {result_reg}, {reg2}")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elif operator == '-':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print(f"SUB {result_reg}, {reg2}")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elif operator == '*':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print(f"MUL {result_reg}, {reg2}")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elif operator == '/':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print(f"DIV {result_reg}, {reg2}")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reg_descriptor[result_reg] = dest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addr_descriptor[dest] = result_reg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len(parts) == 3: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dest, _, src = parts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reg = getreg(src)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addr_descriptor.get(src) != reg: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print(f"MOV {reg}, [{src}]")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addr_descriptor[src] = reg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print(f"MOV [{dest}], {reg}")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reg_descriptor[reg] = dest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addr_descriptor[dest] = 'memory'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tac_code = ["t1 = a + b", "t2 = t1 * c", "t3 = t2 - d", "x = t3"]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generate_code(tac_code)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05500" cy="460724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6072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284" w:top="56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