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00804">
            <w:r>
              <w:rPr>
                <w:b/>
                <w:sz w:val="24"/>
              </w:rPr>
              <w:t>Siddhi Kale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363E2"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TCS </w:t>
            </w:r>
            <w:proofErr w:type="spellStart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iON</w:t>
            </w:r>
            <w:proofErr w:type="spellEnd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 RIO-125: HR Salary Dashboard - Train the Dataset and Predict Salary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363E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D4F38">
            <w:proofErr w:type="spellStart"/>
            <w:r w:rsidRPr="005C06CD">
              <w:t>Debashis</w:t>
            </w:r>
            <w:proofErr w:type="spellEnd"/>
            <w:r w:rsidRPr="005C06CD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363E2"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 xml:space="preserve">, </w:t>
            </w:r>
            <w:proofErr w:type="spellStart"/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Kalyan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C40C7">
            <w:r>
              <w:t>26-09-2023</w:t>
            </w:r>
          </w:p>
        </w:tc>
        <w:tc>
          <w:tcPr>
            <w:tcW w:w="3240" w:type="dxa"/>
          </w:tcPr>
          <w:p w:rsidR="00745F3C" w:rsidRDefault="008E28CB">
            <w:r>
              <w:t>Day 2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200804">
            <w:r>
              <w:t>4.0</w:t>
            </w:r>
            <w:r w:rsidR="007466AC">
              <w:t xml:space="preserve"> </w:t>
            </w:r>
            <w:proofErr w:type="spellStart"/>
            <w:r w:rsidR="006C40C7">
              <w:t>hr</w:t>
            </w:r>
            <w:proofErr w:type="spellEnd"/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C40C7" w:rsidRDefault="006C40C7" w:rsidP="006C40C7">
            <w:pPr>
              <w:numPr>
                <w:ilvl w:val="0"/>
                <w:numId w:val="1"/>
              </w:numPr>
              <w:spacing w:line="252" w:lineRule="auto"/>
            </w:pPr>
            <w:r>
              <w:t>Watched the Welcome Kit videos to understand the way of doing the internship.</w:t>
            </w:r>
          </w:p>
          <w:p w:rsidR="006C40C7" w:rsidRDefault="006C40C7" w:rsidP="006C40C7">
            <w:pPr>
              <w:numPr>
                <w:ilvl w:val="0"/>
                <w:numId w:val="1"/>
              </w:numPr>
              <w:spacing w:line="252" w:lineRule="auto"/>
            </w:pPr>
            <w:r>
              <w:t>Completed the day wise plan material to know the workflow.</w:t>
            </w:r>
          </w:p>
          <w:p w:rsidR="006C40C7" w:rsidRDefault="006C40C7" w:rsidP="006C40C7">
            <w:pPr>
              <w:numPr>
                <w:ilvl w:val="0"/>
                <w:numId w:val="1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:rsidR="006C40C7" w:rsidRDefault="006C40C7" w:rsidP="006C40C7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 for announcements and resources</w:t>
            </w:r>
          </w:p>
          <w:p w:rsidR="006C40C7" w:rsidRDefault="006C40C7" w:rsidP="006C40C7">
            <w:pPr>
              <w:spacing w:line="252" w:lineRule="auto"/>
              <w:ind w:left="720"/>
            </w:pPr>
          </w:p>
          <w:p w:rsidR="006C40C7" w:rsidRDefault="006C40C7" w:rsidP="006C40C7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E7" w:rsidRDefault="008644E7" w:rsidP="000D200A">
      <w:pPr>
        <w:spacing w:after="0" w:line="240" w:lineRule="auto"/>
      </w:pPr>
      <w:r>
        <w:separator/>
      </w:r>
    </w:p>
  </w:endnote>
  <w:endnote w:type="continuationSeparator" w:id="0">
    <w:p w:rsidR="008644E7" w:rsidRDefault="008644E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8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E7" w:rsidRDefault="008644E7" w:rsidP="000D200A">
      <w:pPr>
        <w:spacing w:after="0" w:line="240" w:lineRule="auto"/>
      </w:pPr>
      <w:r>
        <w:separator/>
      </w:r>
    </w:p>
  </w:footnote>
  <w:footnote w:type="continuationSeparator" w:id="0">
    <w:p w:rsidR="008644E7" w:rsidRDefault="008644E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7CB79"/>
    <w:multiLevelType w:val="singleLevel"/>
    <w:tmpl w:val="EAB7CB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37509"/>
    <w:multiLevelType w:val="hybridMultilevel"/>
    <w:tmpl w:val="5AF85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63E2"/>
    <w:rsid w:val="000D200A"/>
    <w:rsid w:val="000D4455"/>
    <w:rsid w:val="00131BCE"/>
    <w:rsid w:val="00200804"/>
    <w:rsid w:val="00304178"/>
    <w:rsid w:val="003A6124"/>
    <w:rsid w:val="003D4F38"/>
    <w:rsid w:val="004B28FE"/>
    <w:rsid w:val="004D4D12"/>
    <w:rsid w:val="00581149"/>
    <w:rsid w:val="00624C18"/>
    <w:rsid w:val="006C40C7"/>
    <w:rsid w:val="00745F3C"/>
    <w:rsid w:val="007466AC"/>
    <w:rsid w:val="008644E7"/>
    <w:rsid w:val="008E28CB"/>
    <w:rsid w:val="00983663"/>
    <w:rsid w:val="009C5ECC"/>
    <w:rsid w:val="00A63CB9"/>
    <w:rsid w:val="00B445F7"/>
    <w:rsid w:val="00B740FC"/>
    <w:rsid w:val="00BC6736"/>
    <w:rsid w:val="00C641AA"/>
    <w:rsid w:val="00D85DB2"/>
    <w:rsid w:val="00E1781E"/>
    <w:rsid w:val="00E3377E"/>
    <w:rsid w:val="00E718E4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36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3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PC-0060</cp:lastModifiedBy>
  <cp:revision>7</cp:revision>
  <dcterms:created xsi:type="dcterms:W3CDTF">2023-10-10T06:14:00Z</dcterms:created>
  <dcterms:modified xsi:type="dcterms:W3CDTF">2023-11-01T08:52:00Z</dcterms:modified>
</cp:coreProperties>
</file>