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E3CE" w14:textId="77777777" w:rsidR="00443A51" w:rsidRDefault="00443A51" w:rsidP="00443A51">
      <w:r>
        <w:t>Design a login page with CSS for a café administrator and display the welcome page with</w:t>
      </w:r>
    </w:p>
    <w:p w14:paraId="6315588D" w14:textId="06351D65" w:rsidR="00443A51" w:rsidRDefault="00443A51" w:rsidP="00443A51">
      <w:r>
        <w:t>proper UI for the authentic users.</w:t>
      </w:r>
    </w:p>
    <w:p w14:paraId="51BFC762" w14:textId="77777777" w:rsidR="00443A51" w:rsidRDefault="00443A51" w:rsidP="00443A51"/>
    <w:p w14:paraId="5B819F46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822D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C4BFF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C4597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65E0F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36C1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Café Admin Login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6D53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EB2E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619DBC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D0518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954B8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3D90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88E41D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403D5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3A6F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85DF7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9B496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718886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F791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.login-container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42DD5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F281B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28B06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C185B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8F373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6493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73B61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1CAA62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11CFC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.login-container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1CFE7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1C16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34BF17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3C42C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9BEA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2D685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9C705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F03D6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930C1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3EF6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431CF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B7A4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E3534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5BF61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FBAC6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1227DE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901C75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07FCE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53F0BB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7092D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7FBFB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AB71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F685E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B3A4CF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C657B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EE78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.login-button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A447A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5CF0C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E2E42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914848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ED5BC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AA767F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0C0E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4429F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9D0D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login-</w:t>
      </w:r>
      <w:proofErr w:type="gramStart"/>
      <w:r w:rsidRPr="00443A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E0DEB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88B83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106A55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BE98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A2DFE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3363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4177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"login-container"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48299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Café Admin Login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31008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"login-form"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login.php</w:t>
      </w:r>
      <w:proofErr w:type="spellEnd"/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AE4B1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40F5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DBA4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EF8D2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C8CC0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049EA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05744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0D3EC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EE744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3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"login-button"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AF012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8D09B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7C3FE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6C083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483E" w14:textId="77777777" w:rsidR="00443A51" w:rsidRPr="00443A51" w:rsidRDefault="00443A51" w:rsidP="00443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3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3A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18FE7" w14:textId="77777777" w:rsidR="00443A51" w:rsidRDefault="00443A51" w:rsidP="00443A51"/>
    <w:sectPr w:rsidR="0044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51"/>
    <w:rsid w:val="0044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F5BF"/>
  <w15:chartTrackingRefBased/>
  <w15:docId w15:val="{00E3496A-1FF3-45C2-8D32-6206C21A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2023-11-22T18:27:00Z</dcterms:created>
  <dcterms:modified xsi:type="dcterms:W3CDTF">2023-11-22T18:28:00Z</dcterms:modified>
</cp:coreProperties>
</file>