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F9" w:rsidRDefault="00751EF9" w:rsidP="00751EF9">
      <w:r>
        <w:t>import pandas as pd</w:t>
      </w:r>
    </w:p>
    <w:p w:rsidR="00751EF9" w:rsidRDefault="00751EF9" w:rsidP="00751EF9">
      <w:r>
        <w:t>import seaborn as sns</w:t>
      </w:r>
    </w:p>
    <w:p w:rsidR="00751EF9" w:rsidRDefault="00751EF9" w:rsidP="00751EF9">
      <w:r>
        <w:t>flower=pd.read_csv('IRIS.csv')</w:t>
      </w:r>
    </w:p>
    <w:p w:rsidR="005D677B" w:rsidRDefault="00751EF9" w:rsidP="00751EF9">
      <w:r>
        <w:t>print(flower)</w:t>
      </w:r>
    </w:p>
    <w:p w:rsidR="00751EF9" w:rsidRDefault="00751EF9" w:rsidP="00751EF9"/>
    <w:p w:rsidR="00751EF9" w:rsidRDefault="00751EF9" w:rsidP="00751EF9">
      <w:r w:rsidRPr="00751EF9">
        <w:t>sns.histplot(flower)</w:t>
      </w:r>
    </w:p>
    <w:p w:rsidR="00751EF9" w:rsidRDefault="00751EF9" w:rsidP="00751EF9">
      <w:r w:rsidRPr="00751EF9">
        <w:t>sns.boxplot(x='sepal_length',y='species',data=flower)</w:t>
      </w:r>
    </w:p>
    <w:p w:rsidR="00751EF9" w:rsidRDefault="00751EF9" w:rsidP="00751EF9">
      <w:r w:rsidRPr="00751EF9">
        <w:t>sns.boxplot(x='petal_length',y='species',data=flower)</w:t>
      </w:r>
    </w:p>
    <w:p w:rsidR="00751EF9" w:rsidRDefault="00751EF9" w:rsidP="00751EF9">
      <w:r w:rsidRPr="00751EF9">
        <w:t>sns.boxplot(x='sepal_width',y='species',data=flower)</w:t>
      </w:r>
    </w:p>
    <w:p w:rsidR="00751EF9" w:rsidRDefault="00751EF9" w:rsidP="00751EF9">
      <w:r w:rsidRPr="00751EF9">
        <w:t>sns.boxplot(x='petal_width',y='species',data=flower)</w:t>
      </w:r>
    </w:p>
    <w:p w:rsidR="00751EF9" w:rsidRDefault="00751EF9" w:rsidP="00751EF9">
      <w:r w:rsidRPr="00751EF9">
        <w:t>sns.histplot(x='sepal_length',hue='species',data=flower)</w:t>
      </w:r>
    </w:p>
    <w:p w:rsidR="00751EF9" w:rsidRDefault="00751EF9" w:rsidP="00751EF9">
      <w:r w:rsidRPr="00751EF9">
        <w:t xml:space="preserve">sns.histplot(x='petal_length',hue='species',data=flower) </w:t>
      </w:r>
    </w:p>
    <w:p w:rsidR="00751EF9" w:rsidRDefault="00751EF9" w:rsidP="00751EF9">
      <w:r w:rsidRPr="00751EF9">
        <w:t>sns.histplot(x='sepal_width',hue='species',data=flower)</w:t>
      </w:r>
    </w:p>
    <w:p w:rsidR="00751EF9" w:rsidRDefault="00751EF9" w:rsidP="00751EF9">
      <w:r w:rsidRPr="00751EF9">
        <w:t>sns.histplot(x='petal_width',hue='species',data=flower)</w:t>
      </w:r>
    </w:p>
    <w:p w:rsidR="00751EF9" w:rsidRDefault="00751EF9" w:rsidP="00751EF9">
      <w:bookmarkStart w:id="0" w:name="_GoBack"/>
      <w:bookmarkEnd w:id="0"/>
    </w:p>
    <w:p w:rsidR="00751EF9" w:rsidRDefault="00751EF9">
      <w:r>
        <w:br w:type="page"/>
      </w:r>
    </w:p>
    <w:p w:rsidR="00751EF9" w:rsidRDefault="00751EF9" w:rsidP="00751EF9"/>
    <w:sectPr w:rsidR="0075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F9"/>
    <w:rsid w:val="001F6755"/>
    <w:rsid w:val="00460AAC"/>
    <w:rsid w:val="00553DC1"/>
    <w:rsid w:val="00620552"/>
    <w:rsid w:val="00692F19"/>
    <w:rsid w:val="00751138"/>
    <w:rsid w:val="00751EF9"/>
    <w:rsid w:val="00C71313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58A7C-F7C0-4882-8D2C-C9FBD86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83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1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10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4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9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2023-05-29T17:40:00Z</dcterms:created>
  <dcterms:modified xsi:type="dcterms:W3CDTF">2023-05-29T17:41:00Z</dcterms:modified>
</cp:coreProperties>
</file>