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random Data set by OpenNeuro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https://sccn.ucsd.edu/~arno/fam2data/publicly_available_EEG_data.html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BCI competition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Results of the BCI Competition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Home · Wiki · sb / simbci · GitLab… simulator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 · Wiki · sb / simbci ·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Brain Electrical Source Analysis: BESA Simulator &gt;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https://www.besa.de/products/besa-simulator/besa-simulator-overview/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EEG simulation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https://cs.brown.edu/people/epavlick/eeg/main.html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SEREEGA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https://github.com/lrkrol/SEREEGA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meagmohit/EEG-Datasets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https://github.com/meagmohit/EEG-Datasets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Methods of EEG Signal Features Extraction Using Linear Analysis in Frequency and Time-Frequency 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https://www.hindawi.com/journals/isrn/2014/730218/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after="160" w:before="0" w:line="264" w:lineRule="auto"/>
        <w:rPr>
          <w:color w:val="333333"/>
          <w:sz w:val="22"/>
          <w:szCs w:val="22"/>
        </w:rPr>
      </w:pPr>
      <w:bookmarkStart w:colFirst="0" w:colLast="0" w:name="_tpnmbjt0h7s2" w:id="0"/>
      <w:bookmarkEnd w:id="0"/>
      <w:r w:rsidDel="00000000" w:rsidR="00000000" w:rsidRPr="00000000">
        <w:rPr>
          <w:color w:val="333333"/>
          <w:sz w:val="22"/>
          <w:szCs w:val="22"/>
          <w:rtl w:val="0"/>
        </w:rPr>
        <w:t xml:space="preserve">A mobile EEG study of auditory oddball processing in the laboratory and real-world conditions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https://openneuro.org/datasets/ds003620/versions/1.0.1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MNE- Python: signal analysis software</w:t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https://mne.tools/stable/overview/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ELAN: another analysis software</w:t>
      </w:r>
    </w:p>
    <w:p w:rsidR="00000000" w:rsidDel="00000000" w:rsidP="00000000" w:rsidRDefault="00000000" w:rsidRPr="00000000" w14:paraId="0000002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https://www.hindawi.com/journals/cin/2011/158970/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Open neuro all datasets</w:t>
      </w:r>
    </w:p>
    <w:p w:rsidR="00000000" w:rsidDel="00000000" w:rsidP="00000000" w:rsidRDefault="00000000" w:rsidRPr="00000000" w14:paraId="0000002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https://openneuro.org/public/datasets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EEG dataset used in this research was created and contributed to PhysioNet [19] by the developers of the BCI2000 [20] instrumentation system. The dataset is publically available at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http://www.physionet.org/pn4/eegmmidb/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The dataset consists of more than 1500 EEG records, with different durations (one or two minutes per record), obtained from 109 healthy subjects. Subjects were asked to perform different motor/imagery tasks while EEG signals were recorded from 64 electrodes along the surface of the scalp. Each subject performed 14 experimental runs:  A one-minute baseline runs (with eyes open)  A one-minute baseline runs (with eyes closed)  Three two-minute runs of each of the four following tasks: o The left or right side of the screen shows a target. The subject keeps opening and closing the corresponding fist until the target disappears. Then he relaxes. o The left or right side of the screen shows a target. The subject imagines opening and closing the corresponding fist until the target disappears. Then he relaxes. o The top or bottom of the screen. A target appears on either. The subject keeps opening and closing either both fists (in case of a top-target) or both feet (in case of a bottom-target) until the target disappears. Then he relaxes. o The top or bottom of the screen A target appears on either. The subject imagines opening and closing either both fists (in case of a top-target) or both feet (in case of a bottom-target) until the target disappears. Then he relaxes. The 64-channels EEG signals were recorded according to the international 10-20 system (excluding some electrodes) as seen in Fig. 2.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 sets bnci (BCI based)</w:t>
      </w:r>
    </w:p>
    <w:p w:rsidR="00000000" w:rsidDel="00000000" w:rsidP="00000000" w:rsidRDefault="00000000" w:rsidRPr="00000000" w14:paraId="0000003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http://bnci-horizon-2020.eu/database/data-sets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Google Datasets</w:t>
      </w:r>
    </w:p>
    <w:p w:rsidR="00000000" w:rsidDel="00000000" w:rsidP="00000000" w:rsidRDefault="00000000" w:rsidRPr="00000000" w14:paraId="00000033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https://datasetsearch.research.google.com/search?query=eeg&amp;docid=L2cvMTFuZzZtZ2Jiag%3D%3D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nci-horizon-2020.eu/database/data-sets" TargetMode="External"/><Relationship Id="rId11" Type="http://schemas.openxmlformats.org/officeDocument/2006/relationships/hyperlink" Target="https://github.com/lrkrol/SEREEGA" TargetMode="External"/><Relationship Id="rId10" Type="http://schemas.openxmlformats.org/officeDocument/2006/relationships/hyperlink" Target="https://cs.brown.edu/people/epavlick/eeg/main.html" TargetMode="External"/><Relationship Id="rId21" Type="http://schemas.openxmlformats.org/officeDocument/2006/relationships/hyperlink" Target="https://datasetsearch.research.google.com/search?query=eeg&amp;docid=L2cvMTFuZzZtZ2Jiag%3D%3D" TargetMode="External"/><Relationship Id="rId13" Type="http://schemas.openxmlformats.org/officeDocument/2006/relationships/hyperlink" Target="https://www.hindawi.com/journals/isrn/2014/730218/" TargetMode="External"/><Relationship Id="rId12" Type="http://schemas.openxmlformats.org/officeDocument/2006/relationships/hyperlink" Target="https://github.com/meagmohit/EEG-Datas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esa.de/products/besa-simulator/besa-simulator-overview/" TargetMode="External"/><Relationship Id="rId15" Type="http://schemas.openxmlformats.org/officeDocument/2006/relationships/hyperlink" Target="https://mne.tools/stable/overview/" TargetMode="External"/><Relationship Id="rId14" Type="http://schemas.openxmlformats.org/officeDocument/2006/relationships/hyperlink" Target="https://openneuro.org/datasets/ds003620/versions/1.0.1" TargetMode="External"/><Relationship Id="rId17" Type="http://schemas.openxmlformats.org/officeDocument/2006/relationships/hyperlink" Target="https://openneuro.org/public/datasets" TargetMode="External"/><Relationship Id="rId16" Type="http://schemas.openxmlformats.org/officeDocument/2006/relationships/hyperlink" Target="https://www.hindawi.com/journals/cin/2011/158970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sccn.ucsd.edu/~arno/fam2data/publicly_available_EEG_data.html" TargetMode="External"/><Relationship Id="rId18" Type="http://schemas.openxmlformats.org/officeDocument/2006/relationships/hyperlink" Target="http://www.physionet.org/pn4/eegmmidb/" TargetMode="External"/><Relationship Id="rId7" Type="http://schemas.openxmlformats.org/officeDocument/2006/relationships/hyperlink" Target="http://www.bbci.de/competition/iii/" TargetMode="External"/><Relationship Id="rId8" Type="http://schemas.openxmlformats.org/officeDocument/2006/relationships/hyperlink" Target="https://gitlab.inria.fr/sb/simbci/-/wikis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