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BAD70" w14:textId="5C0BF91E" w:rsidR="00154C44" w:rsidRDefault="00154C44" w:rsidP="00154C4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154C44">
        <w:rPr>
          <w:rFonts w:ascii="Times New Roman" w:hAnsi="Times New Roman" w:cs="Times New Roman"/>
          <w:b/>
          <w:bCs/>
          <w:sz w:val="36"/>
          <w:szCs w:val="36"/>
          <w:u w:val="single"/>
        </w:rPr>
        <w:t>HandsMen</w:t>
      </w:r>
      <w:proofErr w:type="spellEnd"/>
      <w:r w:rsidRPr="00154C4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Threads: Elevating the Art of Sophistication in Men's Fashion</w:t>
      </w:r>
    </w:p>
    <w:p w14:paraId="6164F96F" w14:textId="77777777" w:rsidR="00154C44" w:rsidRDefault="00154C44" w:rsidP="00154C4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1917F8" w14:textId="77777777" w:rsidR="00154C44" w:rsidRPr="00BB0169" w:rsidRDefault="00154C44" w:rsidP="00154C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0169">
        <w:rPr>
          <w:rFonts w:ascii="Times New Roman" w:hAnsi="Times New Roman" w:cs="Times New Roman"/>
          <w:b/>
          <w:bCs/>
          <w:sz w:val="36"/>
          <w:szCs w:val="36"/>
        </w:rPr>
        <w:t>ABSTRACT</w:t>
      </w:r>
    </w:p>
    <w:p w14:paraId="43B74C4E" w14:textId="79BA02BE" w:rsidR="00154C44" w:rsidRPr="00154C44" w:rsidRDefault="00154C44" w:rsidP="00154C44">
      <w:p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 xml:space="preserve">This project presents the implementation of a customized Salesforce CRM solution for </w:t>
      </w:r>
      <w:proofErr w:type="spellStart"/>
      <w:r w:rsidRPr="00154C44">
        <w:rPr>
          <w:rFonts w:ascii="Times New Roman" w:hAnsi="Times New Roman" w:cs="Times New Roman"/>
        </w:rPr>
        <w:t>HandsMen</w:t>
      </w:r>
      <w:proofErr w:type="spellEnd"/>
      <w:r w:rsidRPr="00154C44">
        <w:rPr>
          <w:rFonts w:ascii="Times New Roman" w:hAnsi="Times New Roman" w:cs="Times New Roman"/>
        </w:rPr>
        <w:t xml:space="preserve"> Threads, a premium men’s fashion and tailoring brand. The objective was to streamline business operations, enhance customer engagement, and maintain data integrity across departments</w:t>
      </w:r>
      <w:r>
        <w:rPr>
          <w:rFonts w:ascii="Times New Roman" w:hAnsi="Times New Roman" w:cs="Times New Roman"/>
        </w:rPr>
        <w:t>.</w:t>
      </w:r>
    </w:p>
    <w:p w14:paraId="69F72A72" w14:textId="77777777" w:rsidR="00154C44" w:rsidRPr="00154C44" w:rsidRDefault="00154C44" w:rsidP="00154C44">
      <w:p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The solution involves designing a robust data model featuring five key custom objects: Customer, Order, Product, Inventory, and Marketing Campaign. Business processes were automated using Record-Triggered Flows, Scheduled Flows, Email Alerts, and Apex to handle order confirmations, loyalty status updates, and proactive stock alerts.</w:t>
      </w:r>
    </w:p>
    <w:p w14:paraId="6A5152F9" w14:textId="77777777" w:rsidR="00154C44" w:rsidRPr="00154C44" w:rsidRDefault="00154C44" w:rsidP="00154C44">
      <w:p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To ensure clean and reliable data, validation rules were established, and a role-based security model was implemented for the Sales, Inventory, and Marketing teams. The solution also includes a scheduled batch job using Apex to update low stock quantities.</w:t>
      </w:r>
    </w:p>
    <w:p w14:paraId="248C390C" w14:textId="21668879" w:rsidR="00154C44" w:rsidRDefault="00154C44" w:rsidP="00154C44">
      <w:p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This end-to-end CRM implementation improves customer experience through personalized communication, ensures operational efficiency with automation, and lays a scalable foundation for future business growth using the Salesforce Platform.</w:t>
      </w:r>
    </w:p>
    <w:p w14:paraId="057F8B5F" w14:textId="77777777" w:rsidR="00154C44" w:rsidRDefault="00154C44" w:rsidP="00154C44">
      <w:pPr>
        <w:rPr>
          <w:rFonts w:ascii="Times New Roman" w:hAnsi="Times New Roman" w:cs="Times New Roman"/>
        </w:rPr>
      </w:pPr>
    </w:p>
    <w:p w14:paraId="5996E4FD" w14:textId="77777777" w:rsidR="00154C44" w:rsidRPr="00BB0169" w:rsidRDefault="00154C44" w:rsidP="00154C44">
      <w:pPr>
        <w:rPr>
          <w:rFonts w:ascii="Times New Roman" w:hAnsi="Times New Roman" w:cs="Times New Roman"/>
          <w:b/>
          <w:bCs/>
        </w:rPr>
      </w:pPr>
      <w:r w:rsidRPr="00BB0169">
        <w:rPr>
          <w:rFonts w:ascii="Times New Roman" w:hAnsi="Times New Roman" w:cs="Times New Roman"/>
          <w:b/>
          <w:bCs/>
        </w:rPr>
        <w:t>OBJECTIVE</w:t>
      </w:r>
    </w:p>
    <w:p w14:paraId="42148B08" w14:textId="60B15FB4" w:rsidR="00154C44" w:rsidRDefault="00154C44" w:rsidP="00154C44">
      <w:p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 xml:space="preserve">The main objective of this project is to develop and implement a customized Salesforce CRM solution for </w:t>
      </w:r>
      <w:proofErr w:type="spellStart"/>
      <w:r w:rsidRPr="00154C44">
        <w:rPr>
          <w:rFonts w:ascii="Times New Roman" w:hAnsi="Times New Roman" w:cs="Times New Roman"/>
        </w:rPr>
        <w:t>HandsMen</w:t>
      </w:r>
      <w:proofErr w:type="spellEnd"/>
      <w:r w:rsidRPr="00154C44">
        <w:rPr>
          <w:rFonts w:ascii="Times New Roman" w:hAnsi="Times New Roman" w:cs="Times New Roman"/>
        </w:rPr>
        <w:t xml:space="preserve"> Threads to streamline core business operations, maintain data integrity, and enhance customer satisfaction.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154C44">
        <w:rPr>
          <w:rFonts w:ascii="Times New Roman" w:hAnsi="Times New Roman" w:cs="Times New Roman"/>
        </w:rPr>
        <w:t>By</w:t>
      </w:r>
      <w:proofErr w:type="gramEnd"/>
      <w:r w:rsidRPr="00154C44">
        <w:rPr>
          <w:rFonts w:ascii="Times New Roman" w:hAnsi="Times New Roman" w:cs="Times New Roman"/>
        </w:rPr>
        <w:t xml:space="preserve"> building a centralized system to manage customers, orders, products, inventory, and marketing campaigns, the project aims to:</w:t>
      </w:r>
    </w:p>
    <w:p w14:paraId="18968718" w14:textId="62751E34" w:rsidR="00154C44" w:rsidRPr="00154C44" w:rsidRDefault="00154C44" w:rsidP="00154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Automate key processes such as order confirmations, loyalty status updates, and stock alerts.</w:t>
      </w:r>
    </w:p>
    <w:p w14:paraId="065091C0" w14:textId="77777777" w:rsidR="00154C44" w:rsidRPr="00154C44" w:rsidRDefault="00154C44" w:rsidP="00154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Ensure accurate and consistent data entry using validation rules.</w:t>
      </w:r>
    </w:p>
    <w:p w14:paraId="4145C6EA" w14:textId="77777777" w:rsidR="00154C44" w:rsidRPr="00154C44" w:rsidRDefault="00154C44" w:rsidP="00154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Enable real-time visibility of inventory and customer interactions.</w:t>
      </w:r>
    </w:p>
    <w:p w14:paraId="14451A25" w14:textId="77777777" w:rsidR="00154C44" w:rsidRPr="00154C44" w:rsidRDefault="00154C44" w:rsidP="00154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Improve internal team coordination through role-based access control.</w:t>
      </w:r>
    </w:p>
    <w:p w14:paraId="25DF1310" w14:textId="2CECD21B" w:rsidR="00154C44" w:rsidRDefault="00154C44" w:rsidP="00154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54C44">
        <w:rPr>
          <w:rFonts w:ascii="Times New Roman" w:hAnsi="Times New Roman" w:cs="Times New Roman"/>
        </w:rPr>
        <w:t>Deliver personalized customer experiences through targeted communication and loyalty programs.</w:t>
      </w:r>
    </w:p>
    <w:p w14:paraId="70274849" w14:textId="77777777" w:rsidR="005144EA" w:rsidRDefault="005144EA" w:rsidP="005144EA">
      <w:pPr>
        <w:pStyle w:val="ListParagraph"/>
        <w:rPr>
          <w:rFonts w:ascii="Times New Roman" w:hAnsi="Times New Roman" w:cs="Times New Roman"/>
        </w:rPr>
      </w:pPr>
    </w:p>
    <w:p w14:paraId="484939A4" w14:textId="77777777" w:rsidR="005144EA" w:rsidRDefault="005144EA" w:rsidP="005144EA">
      <w:pPr>
        <w:pStyle w:val="ListParagraph"/>
        <w:rPr>
          <w:rFonts w:ascii="Times New Roman" w:hAnsi="Times New Roman" w:cs="Times New Roman"/>
        </w:rPr>
      </w:pPr>
    </w:p>
    <w:p w14:paraId="1BBC9E03" w14:textId="77777777" w:rsidR="005144EA" w:rsidRDefault="005144EA" w:rsidP="005144EA">
      <w:pPr>
        <w:rPr>
          <w:rFonts w:ascii="Times New Roman" w:hAnsi="Times New Roman" w:cs="Times New Roman"/>
        </w:rPr>
      </w:pPr>
    </w:p>
    <w:p w14:paraId="46296813" w14:textId="77777777" w:rsidR="00623348" w:rsidRPr="005144EA" w:rsidRDefault="00623348" w:rsidP="005144EA">
      <w:pPr>
        <w:rPr>
          <w:rFonts w:ascii="Times New Roman" w:hAnsi="Times New Roman" w:cs="Times New Roman"/>
        </w:rPr>
      </w:pPr>
    </w:p>
    <w:p w14:paraId="2E06A7C4" w14:textId="77777777" w:rsidR="005144EA" w:rsidRPr="00BB0169" w:rsidRDefault="005144EA" w:rsidP="005144EA">
      <w:pPr>
        <w:rPr>
          <w:rFonts w:ascii="Times New Roman" w:hAnsi="Times New Roman" w:cs="Times New Roman"/>
          <w:b/>
          <w:bCs/>
        </w:rPr>
      </w:pPr>
      <w:r w:rsidRPr="00BB0169">
        <w:rPr>
          <w:rFonts w:ascii="Times New Roman" w:hAnsi="Times New Roman" w:cs="Times New Roman"/>
          <w:b/>
          <w:bCs/>
        </w:rPr>
        <w:lastRenderedPageBreak/>
        <w:t>DETAILED EXECUTION OF PROJECT PHASES</w:t>
      </w:r>
    </w:p>
    <w:p w14:paraId="505ED967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1. Developer</w:t>
      </w:r>
      <w:r w:rsidRPr="005144EA">
        <w:rPr>
          <w:rFonts w:ascii="Times New Roman" w:hAnsi="Times New Roman" w:cs="Times New Roman"/>
          <w:b/>
          <w:bCs/>
        </w:rPr>
        <w:t xml:space="preserve"> Org Setup</w:t>
      </w:r>
    </w:p>
    <w:p w14:paraId="26CDCC90" w14:textId="260DA3D2" w:rsid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 xml:space="preserve">A Salesforce Developer Org was created using </w:t>
      </w:r>
      <w:hyperlink r:id="rId5" w:history="1">
        <w:r w:rsidRPr="00E84327">
          <w:rPr>
            <w:rStyle w:val="Hyperlink"/>
            <w:rFonts w:ascii="Times New Roman" w:hAnsi="Times New Roman" w:cs="Times New Roman"/>
          </w:rPr>
          <w:t>https://developer</w:t>
        </w:r>
        <w:r w:rsidRPr="00E84327">
          <w:rPr>
            <w:rStyle w:val="Hyperlink"/>
            <w:rFonts w:ascii="Times New Roman" w:hAnsi="Times New Roman" w:cs="Times New Roman"/>
          </w:rPr>
          <w:t>.</w:t>
        </w:r>
        <w:r w:rsidRPr="00E84327">
          <w:rPr>
            <w:rStyle w:val="Hyperlink"/>
            <w:rFonts w:ascii="Times New Roman" w:hAnsi="Times New Roman" w:cs="Times New Roman"/>
          </w:rPr>
          <w:t>salesforce.com/signup</w:t>
        </w:r>
      </w:hyperlink>
      <w:r>
        <w:rPr>
          <w:rFonts w:ascii="Times New Roman" w:hAnsi="Times New Roman" w:cs="Times New Roman"/>
        </w:rPr>
        <w:t>.</w:t>
      </w:r>
    </w:p>
    <w:p w14:paraId="4D357248" w14:textId="740CB6CD" w:rsid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The account was verified, password set, and access was granted to the Salesforce Setup page.</w:t>
      </w:r>
    </w:p>
    <w:p w14:paraId="68EB4EE8" w14:textId="17D0B905" w:rsidR="00A320C9" w:rsidRDefault="00A320C9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</w:rPr>
        <w:drawing>
          <wp:inline distT="0" distB="0" distL="0" distR="0" wp14:anchorId="3D56BB79" wp14:editId="1E69BE7D">
            <wp:extent cx="5731510" cy="2788285"/>
            <wp:effectExtent l="0" t="0" r="2540" b="0"/>
            <wp:docPr id="2062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4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0CDF" w14:textId="77777777" w:rsidR="00A320C9" w:rsidRPr="005144EA" w:rsidRDefault="00A320C9" w:rsidP="005144EA">
      <w:pPr>
        <w:rPr>
          <w:rFonts w:ascii="Times New Roman" w:hAnsi="Times New Roman" w:cs="Times New Roman"/>
        </w:rPr>
      </w:pPr>
    </w:p>
    <w:p w14:paraId="1694A764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2. Custom</w:t>
      </w:r>
      <w:r w:rsidRPr="005144EA">
        <w:rPr>
          <w:rFonts w:ascii="Times New Roman" w:hAnsi="Times New Roman" w:cs="Times New Roman"/>
          <w:b/>
          <w:bCs/>
        </w:rPr>
        <w:t xml:space="preserve"> Object Creation</w:t>
      </w:r>
    </w:p>
    <w:p w14:paraId="236D000D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Five custom objects were created to store business-critical data:</w:t>
      </w:r>
    </w:p>
    <w:p w14:paraId="6B11E579" w14:textId="77777777" w:rsidR="005144EA" w:rsidRPr="005144EA" w:rsidRDefault="005144EA" w:rsidP="00514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144EA">
        <w:rPr>
          <w:rFonts w:ascii="Times New Roman" w:hAnsi="Times New Roman" w:cs="Times New Roman"/>
        </w:rPr>
        <w:t>HandsMen</w:t>
      </w:r>
      <w:proofErr w:type="spellEnd"/>
      <w:r w:rsidRPr="005144EA">
        <w:rPr>
          <w:rFonts w:ascii="Times New Roman" w:hAnsi="Times New Roman" w:cs="Times New Roman"/>
        </w:rPr>
        <w:t xml:space="preserve"> Customer – Stores customer info like email, phone, loyalty status.</w:t>
      </w:r>
    </w:p>
    <w:p w14:paraId="35E84517" w14:textId="77777777" w:rsidR="005144EA" w:rsidRPr="005144EA" w:rsidRDefault="005144EA" w:rsidP="00514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144EA">
        <w:rPr>
          <w:rFonts w:ascii="Times New Roman" w:hAnsi="Times New Roman" w:cs="Times New Roman"/>
        </w:rPr>
        <w:t>HandsMen</w:t>
      </w:r>
      <w:proofErr w:type="spellEnd"/>
      <w:r w:rsidRPr="005144EA">
        <w:rPr>
          <w:rFonts w:ascii="Times New Roman" w:hAnsi="Times New Roman" w:cs="Times New Roman"/>
        </w:rPr>
        <w:t xml:space="preserve"> Product – Stores product </w:t>
      </w:r>
      <w:proofErr w:type="spellStart"/>
      <w:r w:rsidRPr="005144EA">
        <w:rPr>
          <w:rFonts w:ascii="Times New Roman" w:hAnsi="Times New Roman" w:cs="Times New Roman"/>
        </w:rPr>
        <w:t>catalog</w:t>
      </w:r>
      <w:proofErr w:type="spellEnd"/>
      <w:r w:rsidRPr="005144EA">
        <w:rPr>
          <w:rFonts w:ascii="Times New Roman" w:hAnsi="Times New Roman" w:cs="Times New Roman"/>
        </w:rPr>
        <w:t xml:space="preserve"> details like SKU, price, and stock.</w:t>
      </w:r>
    </w:p>
    <w:p w14:paraId="2191DBA0" w14:textId="77777777" w:rsidR="005144EA" w:rsidRPr="005144EA" w:rsidRDefault="005144EA" w:rsidP="00514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144EA">
        <w:rPr>
          <w:rFonts w:ascii="Times New Roman" w:hAnsi="Times New Roman" w:cs="Times New Roman"/>
        </w:rPr>
        <w:t>HandsMen</w:t>
      </w:r>
      <w:proofErr w:type="spellEnd"/>
      <w:r w:rsidRPr="005144EA">
        <w:rPr>
          <w:rFonts w:ascii="Times New Roman" w:hAnsi="Times New Roman" w:cs="Times New Roman"/>
        </w:rPr>
        <w:t xml:space="preserve"> Order – Stores orders placed by customers, including quantity and status.</w:t>
      </w:r>
    </w:p>
    <w:p w14:paraId="5D6ED708" w14:textId="77777777" w:rsidR="005144EA" w:rsidRPr="005144EA" w:rsidRDefault="005144EA" w:rsidP="00514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Inventory – Tracks stock quantity and warehouse location.</w:t>
      </w:r>
    </w:p>
    <w:p w14:paraId="20B08656" w14:textId="77777777" w:rsidR="005144EA" w:rsidRPr="005144EA" w:rsidRDefault="005144EA" w:rsidP="00514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Marketing Campaign – Stores promotional campaigns and scheduling.</w:t>
      </w:r>
    </w:p>
    <w:p w14:paraId="36E8EAC8" w14:textId="77777777" w:rsidR="005144EA" w:rsidRPr="005144EA" w:rsidRDefault="005144EA" w:rsidP="005144EA">
      <w:pPr>
        <w:rPr>
          <w:rFonts w:ascii="Times New Roman" w:hAnsi="Times New Roman" w:cs="Times New Roman"/>
          <w:b/>
          <w:bCs/>
        </w:rPr>
      </w:pPr>
      <w:r w:rsidRPr="005144EA">
        <w:rPr>
          <w:rFonts w:ascii="Times New Roman" w:hAnsi="Times New Roman" w:cs="Times New Roman"/>
          <w:b/>
          <w:bCs/>
        </w:rPr>
        <w:t>Steps followed:</w:t>
      </w:r>
    </w:p>
    <w:p w14:paraId="7CFA581D" w14:textId="77777777" w:rsidR="005144EA" w:rsidRPr="005144EA" w:rsidRDefault="005144EA" w:rsidP="005144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Navigated to Setup → Object Manager → Create → Custom Object</w:t>
      </w:r>
    </w:p>
    <w:p w14:paraId="208E6314" w14:textId="77777777" w:rsidR="005144EA" w:rsidRPr="005144EA" w:rsidRDefault="005144EA" w:rsidP="005144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Provided label, name, and enabled reports/search</w:t>
      </w:r>
    </w:p>
    <w:p w14:paraId="54A0DC5A" w14:textId="77777777" w:rsidR="005144EA" w:rsidRDefault="005144EA" w:rsidP="005144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Saved and created Tabs for each object</w:t>
      </w:r>
    </w:p>
    <w:p w14:paraId="1881528D" w14:textId="0C0ACB16" w:rsidR="00694FBE" w:rsidRPr="00694FBE" w:rsidRDefault="00694FBE" w:rsidP="00694FBE">
      <w:pPr>
        <w:ind w:left="360"/>
        <w:jc w:val="both"/>
        <w:rPr>
          <w:rFonts w:ascii="Times New Roman" w:hAnsi="Times New Roman" w:cs="Times New Roman"/>
        </w:rPr>
      </w:pPr>
      <w:r w:rsidRPr="00694FBE">
        <w:rPr>
          <w:rFonts w:ascii="Times New Roman" w:hAnsi="Times New Roman" w:cs="Times New Roman"/>
        </w:rPr>
        <w:lastRenderedPageBreak/>
        <w:drawing>
          <wp:inline distT="0" distB="0" distL="0" distR="0" wp14:anchorId="151DD3AD" wp14:editId="3EC7C6E7">
            <wp:extent cx="5257800" cy="2501329"/>
            <wp:effectExtent l="0" t="0" r="0" b="0"/>
            <wp:docPr id="118865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3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281" cy="25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4FA6" w14:textId="77777777" w:rsidR="005144EA" w:rsidRPr="005144EA" w:rsidRDefault="005144EA" w:rsidP="005144EA">
      <w:pPr>
        <w:rPr>
          <w:rFonts w:ascii="Times New Roman" w:hAnsi="Times New Roman" w:cs="Times New Roman"/>
        </w:rPr>
      </w:pPr>
    </w:p>
    <w:p w14:paraId="37265CCF" w14:textId="77777777" w:rsidR="005144EA" w:rsidRPr="00A320C9" w:rsidRDefault="005144EA" w:rsidP="005144EA">
      <w:pPr>
        <w:rPr>
          <w:rFonts w:ascii="Times New Roman" w:hAnsi="Times New Roman" w:cs="Times New Roman"/>
          <w:b/>
          <w:bCs/>
        </w:rPr>
      </w:pPr>
      <w:r w:rsidRPr="00A320C9">
        <w:rPr>
          <w:rFonts w:ascii="Times New Roman" w:hAnsi="Times New Roman" w:cs="Times New Roman"/>
          <w:b/>
          <w:bCs/>
        </w:rPr>
        <w:t>3. Creating the Lightning App</w:t>
      </w:r>
    </w:p>
    <w:p w14:paraId="413963C3" w14:textId="77777777" w:rsidR="005144EA" w:rsidRPr="005144EA" w:rsidRDefault="005144EA" w:rsidP="00514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 xml:space="preserve">A custom Lightning App named </w:t>
      </w:r>
      <w:proofErr w:type="spellStart"/>
      <w:r w:rsidRPr="005144EA">
        <w:rPr>
          <w:rFonts w:ascii="Times New Roman" w:hAnsi="Times New Roman" w:cs="Times New Roman"/>
        </w:rPr>
        <w:t>HandsMen</w:t>
      </w:r>
      <w:proofErr w:type="spellEnd"/>
      <w:r w:rsidRPr="005144EA">
        <w:rPr>
          <w:rFonts w:ascii="Times New Roman" w:hAnsi="Times New Roman" w:cs="Times New Roman"/>
        </w:rPr>
        <w:t xml:space="preserve"> Threads was created.</w:t>
      </w:r>
    </w:p>
    <w:p w14:paraId="26C5E677" w14:textId="77777777" w:rsidR="005144EA" w:rsidRPr="005144EA" w:rsidRDefault="005144EA" w:rsidP="00514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 xml:space="preserve">Included tabs: </w:t>
      </w:r>
      <w:proofErr w:type="spellStart"/>
      <w:r w:rsidRPr="005144EA">
        <w:rPr>
          <w:rFonts w:ascii="Times New Roman" w:hAnsi="Times New Roman" w:cs="Times New Roman"/>
        </w:rPr>
        <w:t>HandsMen</w:t>
      </w:r>
      <w:proofErr w:type="spellEnd"/>
      <w:r w:rsidRPr="005144EA">
        <w:rPr>
          <w:rFonts w:ascii="Times New Roman" w:hAnsi="Times New Roman" w:cs="Times New Roman"/>
        </w:rPr>
        <w:t xml:space="preserve"> Customer, Order, Product, Inventory, Campaign, Reports, etc.</w:t>
      </w:r>
    </w:p>
    <w:p w14:paraId="27CF1F30" w14:textId="77777777" w:rsidR="005144EA" w:rsidRPr="005144EA" w:rsidRDefault="005144EA" w:rsidP="005144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Assigned to the System Administrator profile.</w:t>
      </w:r>
    </w:p>
    <w:p w14:paraId="58BCECE5" w14:textId="77777777" w:rsidR="005144EA" w:rsidRDefault="005144EA" w:rsidP="005144EA">
      <w:pPr>
        <w:rPr>
          <w:rFonts w:ascii="Times New Roman" w:hAnsi="Times New Roman" w:cs="Times New Roman"/>
        </w:rPr>
      </w:pPr>
    </w:p>
    <w:p w14:paraId="370DF0C5" w14:textId="4968E8EF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4.</w:t>
      </w:r>
      <w:r w:rsidRPr="005144EA">
        <w:rPr>
          <w:rFonts w:ascii="Times New Roman" w:hAnsi="Times New Roman" w:cs="Times New Roman"/>
        </w:rPr>
        <w:t xml:space="preserve"> </w:t>
      </w:r>
      <w:r w:rsidRPr="005144EA">
        <w:rPr>
          <w:rFonts w:ascii="Times New Roman" w:hAnsi="Times New Roman" w:cs="Times New Roman"/>
          <w:b/>
          <w:bCs/>
        </w:rPr>
        <w:t>Validation Rules</w:t>
      </w:r>
    </w:p>
    <w:p w14:paraId="2CDA781B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To ensure accurate data entry and enforce business logic, the following validation rules were applied:</w:t>
      </w:r>
    </w:p>
    <w:p w14:paraId="785C4988" w14:textId="77777777" w:rsidR="005144EA" w:rsidRPr="005144EA" w:rsidRDefault="005144EA" w:rsidP="00514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 xml:space="preserve">Order Object: Prevents saving if </w:t>
      </w:r>
      <w:proofErr w:type="spellStart"/>
      <w:r w:rsidRPr="005144EA">
        <w:rPr>
          <w:rFonts w:ascii="Times New Roman" w:hAnsi="Times New Roman" w:cs="Times New Roman"/>
        </w:rPr>
        <w:t>Total_Amount__c</w:t>
      </w:r>
      <w:proofErr w:type="spellEnd"/>
      <w:r w:rsidRPr="005144EA">
        <w:rPr>
          <w:rFonts w:ascii="Times New Roman" w:hAnsi="Times New Roman" w:cs="Times New Roman"/>
        </w:rPr>
        <w:t xml:space="preserve"> &lt;= 0.</w:t>
      </w:r>
    </w:p>
    <w:p w14:paraId="077DD993" w14:textId="24E57B52" w:rsidR="005144EA" w:rsidRPr="005144EA" w:rsidRDefault="005144EA" w:rsidP="00514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5144EA">
        <w:rPr>
          <w:rFonts w:ascii="Times New Roman" w:hAnsi="Times New Roman" w:cs="Times New Roman"/>
        </w:rPr>
        <w:t>Error: “Please Enter Correct Amount”</w:t>
      </w:r>
    </w:p>
    <w:p w14:paraId="517AB041" w14:textId="77777777" w:rsidR="005144EA" w:rsidRPr="005144EA" w:rsidRDefault="005144EA" w:rsidP="00514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Customer Object: Validates email contains @gmail.com.</w:t>
      </w:r>
    </w:p>
    <w:p w14:paraId="6AC88342" w14:textId="45C8F67D" w:rsidR="005144EA" w:rsidRDefault="005144EA" w:rsidP="00514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5144EA">
        <w:rPr>
          <w:rFonts w:ascii="Times New Roman" w:hAnsi="Times New Roman" w:cs="Times New Roman"/>
        </w:rPr>
        <w:t>Error: “Please fill Correct Gmail”</w:t>
      </w:r>
    </w:p>
    <w:p w14:paraId="347CEA1F" w14:textId="2A6EBD40" w:rsidR="001B058B" w:rsidRPr="005144EA" w:rsidRDefault="001B058B" w:rsidP="005144EA">
      <w:pPr>
        <w:rPr>
          <w:rFonts w:ascii="Times New Roman" w:hAnsi="Times New Roman" w:cs="Times New Roman"/>
        </w:rPr>
      </w:pPr>
      <w:r w:rsidRPr="001B058B">
        <w:rPr>
          <w:rFonts w:ascii="Times New Roman" w:hAnsi="Times New Roman" w:cs="Times New Roman"/>
        </w:rPr>
        <w:lastRenderedPageBreak/>
        <w:drawing>
          <wp:inline distT="0" distB="0" distL="0" distR="0" wp14:anchorId="755F02C9" wp14:editId="365CAC60">
            <wp:extent cx="5692140" cy="2876842"/>
            <wp:effectExtent l="0" t="0" r="3810" b="0"/>
            <wp:docPr id="53841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10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440" cy="29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860" w14:textId="77777777" w:rsidR="005144EA" w:rsidRDefault="005144EA" w:rsidP="005144EA">
      <w:pPr>
        <w:rPr>
          <w:rFonts w:ascii="Times New Roman" w:hAnsi="Times New Roman" w:cs="Times New Roman"/>
        </w:rPr>
      </w:pPr>
    </w:p>
    <w:p w14:paraId="70DED972" w14:textId="6FA87DCF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5.</w:t>
      </w:r>
      <w:r w:rsidRPr="005144EA">
        <w:rPr>
          <w:rFonts w:ascii="Times New Roman" w:hAnsi="Times New Roman" w:cs="Times New Roman"/>
        </w:rPr>
        <w:t xml:space="preserve"> </w:t>
      </w:r>
      <w:r w:rsidRPr="005144EA">
        <w:rPr>
          <w:rFonts w:ascii="Times New Roman" w:hAnsi="Times New Roman" w:cs="Times New Roman"/>
          <w:b/>
          <w:bCs/>
        </w:rPr>
        <w:t>User Role &amp; Profile Setup</w:t>
      </w:r>
    </w:p>
    <w:p w14:paraId="41A229E4" w14:textId="77777777" w:rsidR="005144EA" w:rsidRPr="005144EA" w:rsidRDefault="005144EA" w:rsidP="00514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Cloned the Standard User profile to a new profile named Platform 1 and added access to necessary custom objects.</w:t>
      </w:r>
    </w:p>
    <w:p w14:paraId="765ADB68" w14:textId="77777777" w:rsidR="005144EA" w:rsidRDefault="005144EA" w:rsidP="005144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Created roles for different departments:</w:t>
      </w:r>
    </w:p>
    <w:p w14:paraId="5F48D2EC" w14:textId="3C146B08" w:rsidR="005144EA" w:rsidRPr="005144EA" w:rsidRDefault="005144EA" w:rsidP="005144E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Sales Manager</w:t>
      </w:r>
      <w:r w:rsidRPr="005144EA">
        <w:rPr>
          <w:rFonts w:ascii="Times New Roman" w:hAnsi="Times New Roman" w:cs="Times New Roman"/>
        </w:rPr>
        <w:t xml:space="preserve">, </w:t>
      </w:r>
      <w:r w:rsidRPr="005144EA">
        <w:rPr>
          <w:rFonts w:ascii="Times New Roman" w:hAnsi="Times New Roman" w:cs="Times New Roman"/>
        </w:rPr>
        <w:t>Inventory Manager</w:t>
      </w:r>
      <w:r w:rsidRPr="005144EA">
        <w:rPr>
          <w:rFonts w:ascii="Times New Roman" w:hAnsi="Times New Roman" w:cs="Times New Roman"/>
        </w:rPr>
        <w:t xml:space="preserve">, </w:t>
      </w:r>
      <w:r w:rsidRPr="005144EA">
        <w:rPr>
          <w:rFonts w:ascii="Times New Roman" w:hAnsi="Times New Roman" w:cs="Times New Roman"/>
        </w:rPr>
        <w:t>Marketing Team</w:t>
      </w:r>
    </w:p>
    <w:p w14:paraId="07D08433" w14:textId="77777777" w:rsidR="005144EA" w:rsidRPr="005144EA" w:rsidRDefault="005144EA" w:rsidP="005144EA">
      <w:pPr>
        <w:rPr>
          <w:rFonts w:ascii="Times New Roman" w:hAnsi="Times New Roman" w:cs="Times New Roman"/>
        </w:rPr>
      </w:pPr>
    </w:p>
    <w:p w14:paraId="656C518C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6.</w:t>
      </w:r>
      <w:r w:rsidRPr="005144EA">
        <w:rPr>
          <w:rFonts w:ascii="Times New Roman" w:hAnsi="Times New Roman" w:cs="Times New Roman"/>
        </w:rPr>
        <w:t xml:space="preserve"> </w:t>
      </w:r>
      <w:r w:rsidRPr="005144EA">
        <w:rPr>
          <w:rFonts w:ascii="Times New Roman" w:hAnsi="Times New Roman" w:cs="Times New Roman"/>
          <w:b/>
          <w:bCs/>
        </w:rPr>
        <w:t>User Creation</w:t>
      </w:r>
    </w:p>
    <w:p w14:paraId="07814A78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Users were created in Salesforce and assigned appropriate roles and profiles to reflect their responsibilities:</w:t>
      </w:r>
    </w:p>
    <w:p w14:paraId="118DAEA1" w14:textId="77777777" w:rsidR="005144EA" w:rsidRPr="005144EA" w:rsidRDefault="005144EA" w:rsidP="005144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Niklaus Mikaelson – Assigned the Sales role</w:t>
      </w:r>
    </w:p>
    <w:p w14:paraId="21AC6502" w14:textId="77777777" w:rsidR="005144EA" w:rsidRPr="005144EA" w:rsidRDefault="005144EA" w:rsidP="005144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Kol Mikaelson – Assigned the Inventory role</w:t>
      </w:r>
    </w:p>
    <w:p w14:paraId="734EB4CB" w14:textId="60F63CF8" w:rsidR="005144EA" w:rsidRDefault="005144EA" w:rsidP="005144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These role-based assignments help enforce proper data access and process control within the system.</w:t>
      </w:r>
    </w:p>
    <w:p w14:paraId="285ED660" w14:textId="7C2208FD" w:rsidR="001B058B" w:rsidRPr="001B058B" w:rsidRDefault="001B058B" w:rsidP="001B058B">
      <w:pPr>
        <w:ind w:left="360"/>
        <w:rPr>
          <w:rFonts w:ascii="Times New Roman" w:hAnsi="Times New Roman" w:cs="Times New Roman"/>
        </w:rPr>
      </w:pPr>
      <w:r w:rsidRPr="001B058B">
        <w:rPr>
          <w:rFonts w:ascii="Times New Roman" w:hAnsi="Times New Roman" w:cs="Times New Roman"/>
        </w:rPr>
        <w:lastRenderedPageBreak/>
        <w:drawing>
          <wp:inline distT="0" distB="0" distL="0" distR="0" wp14:anchorId="40BFCA65" wp14:editId="38CFDA7D">
            <wp:extent cx="5731510" cy="2697480"/>
            <wp:effectExtent l="0" t="0" r="2540" b="7620"/>
            <wp:docPr id="171123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39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63E" w14:textId="77777777" w:rsidR="005144EA" w:rsidRPr="005144EA" w:rsidRDefault="005144EA" w:rsidP="005144EA">
      <w:pPr>
        <w:rPr>
          <w:rFonts w:ascii="Times New Roman" w:hAnsi="Times New Roman" w:cs="Times New Roman"/>
        </w:rPr>
      </w:pPr>
    </w:p>
    <w:p w14:paraId="5C79E429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t>7.</w:t>
      </w:r>
      <w:r w:rsidRPr="005144EA">
        <w:rPr>
          <w:rFonts w:ascii="Times New Roman" w:hAnsi="Times New Roman" w:cs="Times New Roman"/>
        </w:rPr>
        <w:t xml:space="preserve"> </w:t>
      </w:r>
      <w:r w:rsidRPr="005144EA">
        <w:rPr>
          <w:rFonts w:ascii="Times New Roman" w:hAnsi="Times New Roman" w:cs="Times New Roman"/>
          <w:b/>
          <w:bCs/>
        </w:rPr>
        <w:t>Email Template &amp; Alerts</w:t>
      </w:r>
    </w:p>
    <w:p w14:paraId="78A2DE44" w14:textId="71F2840E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Created three email templates:</w:t>
      </w:r>
    </w:p>
    <w:p w14:paraId="1B35D449" w14:textId="77777777" w:rsidR="005144EA" w:rsidRPr="005144EA" w:rsidRDefault="005144EA" w:rsidP="005144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Order Confirmation – Sent on order status = Confirmed</w:t>
      </w:r>
    </w:p>
    <w:p w14:paraId="3E3B16DB" w14:textId="77777777" w:rsidR="005144EA" w:rsidRPr="005144EA" w:rsidRDefault="005144EA" w:rsidP="005144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Low Stock Alert – Sent when Inventory &lt; 5 units</w:t>
      </w:r>
    </w:p>
    <w:p w14:paraId="29C867EF" w14:textId="77777777" w:rsidR="005144EA" w:rsidRPr="005144EA" w:rsidRDefault="005144EA" w:rsidP="005144E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Loyalty Program Email – Sent when loyalty status changes</w:t>
      </w:r>
    </w:p>
    <w:p w14:paraId="4C019FA4" w14:textId="77777777" w:rsid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Corresponding Email Alerts were created using these templates and linked to automation flows.</w:t>
      </w:r>
    </w:p>
    <w:p w14:paraId="5BB4C9B4" w14:textId="27B43B93" w:rsidR="001B058B" w:rsidRPr="005144EA" w:rsidRDefault="001B058B" w:rsidP="005144EA">
      <w:pPr>
        <w:rPr>
          <w:rFonts w:ascii="Times New Roman" w:hAnsi="Times New Roman" w:cs="Times New Roman"/>
        </w:rPr>
      </w:pPr>
      <w:r w:rsidRPr="001B058B">
        <w:rPr>
          <w:rFonts w:ascii="Times New Roman" w:hAnsi="Times New Roman" w:cs="Times New Roman"/>
        </w:rPr>
        <w:drawing>
          <wp:inline distT="0" distB="0" distL="0" distR="0" wp14:anchorId="485E37AA" wp14:editId="24B80D18">
            <wp:extent cx="5731510" cy="2804795"/>
            <wp:effectExtent l="0" t="0" r="2540" b="0"/>
            <wp:docPr id="100121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7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4A5" w14:textId="77777777" w:rsidR="005144EA" w:rsidRDefault="005144EA" w:rsidP="005144EA">
      <w:pPr>
        <w:rPr>
          <w:rFonts w:ascii="Times New Roman" w:hAnsi="Times New Roman" w:cs="Times New Roman"/>
        </w:rPr>
      </w:pPr>
    </w:p>
    <w:p w14:paraId="455A55B7" w14:textId="77777777" w:rsidR="001B058B" w:rsidRDefault="001B058B" w:rsidP="005144EA">
      <w:pPr>
        <w:rPr>
          <w:rFonts w:ascii="Times New Roman" w:hAnsi="Times New Roman" w:cs="Times New Roman"/>
        </w:rPr>
      </w:pPr>
    </w:p>
    <w:p w14:paraId="015C5705" w14:textId="77777777" w:rsidR="001B058B" w:rsidRPr="005144EA" w:rsidRDefault="001B058B" w:rsidP="005144EA">
      <w:pPr>
        <w:rPr>
          <w:rFonts w:ascii="Times New Roman" w:hAnsi="Times New Roman" w:cs="Times New Roman"/>
        </w:rPr>
      </w:pPr>
    </w:p>
    <w:p w14:paraId="1D583E5E" w14:textId="4E830440" w:rsidR="005144EA" w:rsidRPr="005144EA" w:rsidRDefault="005144EA" w:rsidP="005144EA">
      <w:pPr>
        <w:rPr>
          <w:rFonts w:ascii="Times New Roman" w:hAnsi="Times New Roman" w:cs="Times New Roman"/>
        </w:rPr>
      </w:pPr>
      <w:r w:rsidRPr="00A320C9">
        <w:rPr>
          <w:rFonts w:ascii="Times New Roman" w:hAnsi="Times New Roman" w:cs="Times New Roman"/>
          <w:b/>
          <w:bCs/>
        </w:rPr>
        <w:lastRenderedPageBreak/>
        <w:t>8.</w:t>
      </w:r>
      <w:r w:rsidRPr="005144EA">
        <w:rPr>
          <w:rFonts w:ascii="Times New Roman" w:hAnsi="Times New Roman" w:cs="Times New Roman"/>
        </w:rPr>
        <w:t xml:space="preserve"> </w:t>
      </w:r>
      <w:r w:rsidRPr="005144EA">
        <w:rPr>
          <w:rFonts w:ascii="Times New Roman" w:hAnsi="Times New Roman" w:cs="Times New Roman"/>
          <w:b/>
          <w:bCs/>
        </w:rPr>
        <w:t>Flow Implementations</w:t>
      </w:r>
    </w:p>
    <w:p w14:paraId="5D5D5C6F" w14:textId="77777777" w:rsidR="005144EA" w:rsidRPr="005144EA" w:rsidRDefault="005144EA" w:rsidP="005144EA">
      <w:pPr>
        <w:rPr>
          <w:rFonts w:ascii="Times New Roman" w:hAnsi="Times New Roman" w:cs="Times New Roman"/>
          <w:b/>
          <w:bCs/>
        </w:rPr>
      </w:pPr>
      <w:r w:rsidRPr="005144EA">
        <w:rPr>
          <w:rFonts w:ascii="Times New Roman" w:hAnsi="Times New Roman" w:cs="Times New Roman"/>
          <w:b/>
          <w:bCs/>
        </w:rPr>
        <w:t>a. Order Confirmation Flow</w:t>
      </w:r>
    </w:p>
    <w:p w14:paraId="3949ECCE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Triggered when an order is updated to Confirmed.</w:t>
      </w:r>
    </w:p>
    <w:p w14:paraId="15FB8C6D" w14:textId="77777777" w:rsid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Sends an Order Confirmation email to the related customer.</w:t>
      </w:r>
    </w:p>
    <w:p w14:paraId="2461C2E1" w14:textId="061FE96B" w:rsidR="001B058B" w:rsidRPr="005144EA" w:rsidRDefault="001B058B" w:rsidP="005144EA">
      <w:pPr>
        <w:rPr>
          <w:rFonts w:ascii="Times New Roman" w:hAnsi="Times New Roman" w:cs="Times New Roman"/>
        </w:rPr>
      </w:pPr>
      <w:r w:rsidRPr="001B058B">
        <w:rPr>
          <w:rFonts w:ascii="Times New Roman" w:hAnsi="Times New Roman" w:cs="Times New Roman"/>
        </w:rPr>
        <w:drawing>
          <wp:inline distT="0" distB="0" distL="0" distR="0" wp14:anchorId="114A6446" wp14:editId="49CA819F">
            <wp:extent cx="5731510" cy="2696845"/>
            <wp:effectExtent l="0" t="0" r="2540" b="8255"/>
            <wp:docPr id="44391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6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DD21" w14:textId="77777777" w:rsidR="005144EA" w:rsidRPr="005144EA" w:rsidRDefault="005144EA" w:rsidP="005144EA">
      <w:pPr>
        <w:rPr>
          <w:rFonts w:ascii="Times New Roman" w:hAnsi="Times New Roman" w:cs="Times New Roman"/>
        </w:rPr>
      </w:pPr>
    </w:p>
    <w:p w14:paraId="2F9E2949" w14:textId="77777777" w:rsidR="005144EA" w:rsidRPr="00A320C9" w:rsidRDefault="005144EA" w:rsidP="005144EA">
      <w:pPr>
        <w:rPr>
          <w:rFonts w:ascii="Times New Roman" w:hAnsi="Times New Roman" w:cs="Times New Roman"/>
          <w:b/>
          <w:bCs/>
        </w:rPr>
      </w:pPr>
      <w:r w:rsidRPr="00A320C9">
        <w:rPr>
          <w:rFonts w:ascii="Times New Roman" w:hAnsi="Times New Roman" w:cs="Times New Roman"/>
          <w:b/>
          <w:bCs/>
        </w:rPr>
        <w:t>b. Stock Alert Flow</w:t>
      </w:r>
    </w:p>
    <w:p w14:paraId="3596577B" w14:textId="77777777" w:rsidR="005144EA" w:rsidRP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Triggered when inventory stock drops below 5.</w:t>
      </w:r>
    </w:p>
    <w:p w14:paraId="5FF737B4" w14:textId="10CA4784" w:rsidR="005144EA" w:rsidRDefault="005144EA" w:rsidP="005144EA">
      <w:pPr>
        <w:rPr>
          <w:rFonts w:ascii="Times New Roman" w:hAnsi="Times New Roman" w:cs="Times New Roman"/>
        </w:rPr>
      </w:pPr>
      <w:r w:rsidRPr="005144EA">
        <w:rPr>
          <w:rFonts w:ascii="Times New Roman" w:hAnsi="Times New Roman" w:cs="Times New Roman"/>
        </w:rPr>
        <w:t>Sends Low Stock email to Inventory Manager.</w:t>
      </w:r>
    </w:p>
    <w:p w14:paraId="194448EA" w14:textId="33655744" w:rsidR="001B058B" w:rsidRDefault="001B058B" w:rsidP="005144EA">
      <w:pPr>
        <w:rPr>
          <w:rFonts w:ascii="Times New Roman" w:hAnsi="Times New Roman" w:cs="Times New Roman"/>
        </w:rPr>
      </w:pPr>
      <w:r w:rsidRPr="001B058B">
        <w:rPr>
          <w:rFonts w:ascii="Times New Roman" w:hAnsi="Times New Roman" w:cs="Times New Roman"/>
        </w:rPr>
        <w:drawing>
          <wp:inline distT="0" distB="0" distL="0" distR="0" wp14:anchorId="51D19355" wp14:editId="04F99C35">
            <wp:extent cx="5731510" cy="2696210"/>
            <wp:effectExtent l="0" t="0" r="2540" b="8890"/>
            <wp:docPr id="158617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0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111B" w14:textId="77777777" w:rsidR="001B058B" w:rsidRDefault="001B058B" w:rsidP="005144EA">
      <w:pPr>
        <w:rPr>
          <w:rFonts w:ascii="Times New Roman" w:hAnsi="Times New Roman" w:cs="Times New Roman"/>
        </w:rPr>
      </w:pPr>
    </w:p>
    <w:p w14:paraId="43D26A89" w14:textId="77777777" w:rsidR="001B058B" w:rsidRDefault="001B058B" w:rsidP="005144EA">
      <w:pPr>
        <w:rPr>
          <w:rFonts w:ascii="Times New Roman" w:hAnsi="Times New Roman" w:cs="Times New Roman"/>
        </w:rPr>
      </w:pPr>
    </w:p>
    <w:p w14:paraId="7577F83C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lastRenderedPageBreak/>
        <w:t>c. Scheduled Flow: Loyalty Update</w:t>
      </w:r>
    </w:p>
    <w:p w14:paraId="08810CEC" w14:textId="77777777" w:rsidR="00623348" w:rsidRPr="00623348" w:rsidRDefault="00623348" w:rsidP="006233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Runs daily at midnight.</w:t>
      </w:r>
    </w:p>
    <w:p w14:paraId="363B5483" w14:textId="083EFFC3" w:rsidR="00623348" w:rsidRPr="00623348" w:rsidRDefault="00623348" w:rsidP="006233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Loops through customers and updates their Loyalty Status based on total purchases.</w:t>
      </w:r>
    </w:p>
    <w:p w14:paraId="172D7FD9" w14:textId="3C81D5F3" w:rsidR="001B058B" w:rsidRDefault="00310C1C" w:rsidP="005144EA">
      <w:pPr>
        <w:rPr>
          <w:rFonts w:ascii="Times New Roman" w:hAnsi="Times New Roman" w:cs="Times New Roman"/>
        </w:rPr>
      </w:pPr>
      <w:r w:rsidRPr="00310C1C">
        <w:rPr>
          <w:rFonts w:ascii="Times New Roman" w:hAnsi="Times New Roman" w:cs="Times New Roman"/>
        </w:rPr>
        <w:drawing>
          <wp:inline distT="0" distB="0" distL="0" distR="0" wp14:anchorId="5BF9A856" wp14:editId="5A4D16C1">
            <wp:extent cx="5731510" cy="2731135"/>
            <wp:effectExtent l="0" t="0" r="2540" b="0"/>
            <wp:docPr id="69437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0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6E81" w14:textId="77777777" w:rsidR="00623348" w:rsidRPr="00623348" w:rsidRDefault="00623348" w:rsidP="005144EA">
      <w:pPr>
        <w:rPr>
          <w:rFonts w:ascii="Times New Roman" w:hAnsi="Times New Roman" w:cs="Times New Roman"/>
          <w:b/>
          <w:bCs/>
        </w:rPr>
      </w:pPr>
    </w:p>
    <w:p w14:paraId="6604C8E9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7. Apex Triggers</w:t>
      </w:r>
    </w:p>
    <w:p w14:paraId="6DD20D82" w14:textId="77777777" w:rsidR="00623348" w:rsidRPr="00623348" w:rsidRDefault="00623348" w:rsidP="006233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Order Total Trigger: Auto-calculates Total Amount based on quantity and unit price.</w:t>
      </w:r>
    </w:p>
    <w:p w14:paraId="45139B5A" w14:textId="77777777" w:rsidR="00623348" w:rsidRPr="00623348" w:rsidRDefault="00623348" w:rsidP="006233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Stock Deduction Trigger: Reduces stock when an order is placed.</w:t>
      </w:r>
    </w:p>
    <w:p w14:paraId="6D8864CF" w14:textId="35E8BA59" w:rsidR="00623348" w:rsidRDefault="00623348" w:rsidP="0062334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Loyalty Status Trigger: Updates Loyalty Status based on total purchases.</w:t>
      </w:r>
    </w:p>
    <w:p w14:paraId="7F0DFDD3" w14:textId="77777777" w:rsidR="00623348" w:rsidRDefault="00623348" w:rsidP="00623348">
      <w:pPr>
        <w:ind w:left="360"/>
        <w:rPr>
          <w:rFonts w:ascii="Times New Roman" w:hAnsi="Times New Roman" w:cs="Times New Roman"/>
        </w:rPr>
      </w:pPr>
    </w:p>
    <w:p w14:paraId="347056B1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PROJECT EXPLANATION WITH REAL-WORLD EXAMPLE</w:t>
      </w:r>
    </w:p>
    <w:p w14:paraId="16295E90" w14:textId="1D1DC4DC" w:rsidR="00623348" w:rsidRPr="00623348" w:rsidRDefault="00623348" w:rsidP="00623348">
      <w:p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 xml:space="preserve">      </w:t>
      </w:r>
      <w:r w:rsidRPr="00623348">
        <w:rPr>
          <w:rFonts w:ascii="Times New Roman" w:hAnsi="Times New Roman" w:cs="Times New Roman"/>
        </w:rPr>
        <w:t>Let's walk through it like a real customer interaction.</w:t>
      </w:r>
    </w:p>
    <w:p w14:paraId="22DE0F77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1. Customer Registration</w:t>
      </w:r>
    </w:p>
    <w:p w14:paraId="052323A6" w14:textId="77777777" w:rsidR="00623348" w:rsidRPr="00623348" w:rsidRDefault="00623348" w:rsidP="00623348">
      <w:p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A customer, Elijah Mikaelson, visits the store or website.</w:t>
      </w:r>
    </w:p>
    <w:p w14:paraId="23F02607" w14:textId="2461BEC5" w:rsidR="00623348" w:rsidRDefault="00623348" w:rsidP="00623348">
      <w:p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In Salesforce: A record is created in the Customer object with his name, phone, email, etc.</w:t>
      </w:r>
    </w:p>
    <w:p w14:paraId="4FA9BD99" w14:textId="548F9912" w:rsidR="00623348" w:rsidRPr="00623348" w:rsidRDefault="00623348" w:rsidP="00623348">
      <w:p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Validation Rule: Ensures the email is valid (e.g., must contain @gmail.com).</w:t>
      </w:r>
    </w:p>
    <w:p w14:paraId="3DDB7584" w14:textId="77777777" w:rsidR="00623348" w:rsidRP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2738281D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2. Product Setup</w:t>
      </w:r>
    </w:p>
    <w:p w14:paraId="14941B80" w14:textId="77777777" w:rsidR="00623348" w:rsidRPr="00623348" w:rsidRDefault="00623348" w:rsidP="006233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 xml:space="preserve">The admin adds products like Shirts, Jeans, etc., into the </w:t>
      </w:r>
      <w:proofErr w:type="spellStart"/>
      <w:r w:rsidRPr="00623348">
        <w:rPr>
          <w:rFonts w:ascii="Times New Roman" w:hAnsi="Times New Roman" w:cs="Times New Roman"/>
        </w:rPr>
        <w:t>Product_c</w:t>
      </w:r>
      <w:proofErr w:type="spellEnd"/>
      <w:r w:rsidRPr="00623348">
        <w:rPr>
          <w:rFonts w:ascii="Times New Roman" w:hAnsi="Times New Roman" w:cs="Times New Roman"/>
        </w:rPr>
        <w:t xml:space="preserve"> object.</w:t>
      </w:r>
    </w:p>
    <w:p w14:paraId="58A41EA0" w14:textId="77777777" w:rsidR="00623348" w:rsidRPr="00623348" w:rsidRDefault="00623348" w:rsidP="006233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Each product has a price and other details.</w:t>
      </w:r>
    </w:p>
    <w:p w14:paraId="16CBA90A" w14:textId="77777777" w:rsidR="00623348" w:rsidRPr="00623348" w:rsidRDefault="00623348" w:rsidP="006233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Inventory is also created to manage stock for these products.</w:t>
      </w:r>
    </w:p>
    <w:p w14:paraId="685A6CFA" w14:textId="77777777" w:rsidR="00623348" w:rsidRDefault="00623348" w:rsidP="00623348">
      <w:pPr>
        <w:rPr>
          <w:rFonts w:ascii="Times New Roman" w:hAnsi="Times New Roman" w:cs="Times New Roman"/>
          <w:b/>
          <w:bCs/>
        </w:rPr>
      </w:pPr>
    </w:p>
    <w:p w14:paraId="650AA9BC" w14:textId="3F8EE7AB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lastRenderedPageBreak/>
        <w:t>3. Order Placement</w:t>
      </w:r>
    </w:p>
    <w:p w14:paraId="6075F088" w14:textId="77777777" w:rsidR="00623348" w:rsidRPr="00623348" w:rsidRDefault="00623348" w:rsidP="0062334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Elijah decides to buy 2 shirts (each 2500). An order is placed.</w:t>
      </w:r>
    </w:p>
    <w:p w14:paraId="4831EDD4" w14:textId="77777777" w:rsidR="00623348" w:rsidRPr="00623348" w:rsidRDefault="00623348" w:rsidP="0062334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In Salesforce: A new Order record is created.</w:t>
      </w:r>
    </w:p>
    <w:p w14:paraId="781FDCEF" w14:textId="77777777" w:rsidR="00623348" w:rsidRPr="00623348" w:rsidRDefault="00623348" w:rsidP="0062334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 xml:space="preserve">Apex Trigger: Automatically calculates </w:t>
      </w:r>
      <w:proofErr w:type="spellStart"/>
      <w:r w:rsidRPr="00623348">
        <w:rPr>
          <w:rFonts w:ascii="Times New Roman" w:hAnsi="Times New Roman" w:cs="Times New Roman"/>
        </w:rPr>
        <w:t>Total_Amount_c</w:t>
      </w:r>
      <w:proofErr w:type="spellEnd"/>
      <w:r w:rsidRPr="00623348">
        <w:rPr>
          <w:rFonts w:ascii="Times New Roman" w:hAnsi="Times New Roman" w:cs="Times New Roman"/>
        </w:rPr>
        <w:t>=2×500=1000.</w:t>
      </w:r>
    </w:p>
    <w:p w14:paraId="796BB9BA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4. Inventory Update</w:t>
      </w:r>
    </w:p>
    <w:p w14:paraId="6D1BCF20" w14:textId="77777777" w:rsidR="00623348" w:rsidRPr="00623348" w:rsidRDefault="00623348" w:rsidP="006233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As soon as the order is placed:</w:t>
      </w:r>
    </w:p>
    <w:p w14:paraId="34A5286C" w14:textId="77777777" w:rsidR="00623348" w:rsidRPr="00623348" w:rsidRDefault="00623348" w:rsidP="006233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Apex Trigger on Inventory: Reduces shirt stock by 2.</w:t>
      </w:r>
    </w:p>
    <w:p w14:paraId="5D941530" w14:textId="77777777" w:rsidR="00623348" w:rsidRPr="00623348" w:rsidRDefault="00623348" w:rsidP="006233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Validation Rule: Ensures stock never goes below 0.</w:t>
      </w:r>
    </w:p>
    <w:p w14:paraId="14FDC2D5" w14:textId="77777777" w:rsidR="00623348" w:rsidRPr="00623348" w:rsidRDefault="00623348" w:rsidP="00623348">
      <w:pPr>
        <w:rPr>
          <w:rFonts w:ascii="Times New Roman" w:hAnsi="Times New Roman" w:cs="Times New Roman"/>
        </w:rPr>
      </w:pPr>
    </w:p>
    <w:p w14:paraId="66282A89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5. Loyalty Program</w:t>
      </w:r>
    </w:p>
    <w:p w14:paraId="20F85E06" w14:textId="77777777" w:rsidR="00623348" w:rsidRPr="00623348" w:rsidRDefault="00623348" w:rsidP="006233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Elijah now has a total purchase of ₹1000.</w:t>
      </w:r>
    </w:p>
    <w:p w14:paraId="56374193" w14:textId="77777777" w:rsidR="00623348" w:rsidRPr="00623348" w:rsidRDefault="00623348" w:rsidP="006233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A trigger on Customer checks his total purchases.</w:t>
      </w:r>
    </w:p>
    <w:p w14:paraId="1EDA69F5" w14:textId="1BDB6468" w:rsidR="00623348" w:rsidRPr="00623348" w:rsidRDefault="00623348" w:rsidP="00623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Pr="00623348">
        <w:rPr>
          <w:rFonts w:ascii="Times New Roman" w:hAnsi="Times New Roman" w:cs="Times New Roman"/>
        </w:rPr>
        <w:t>Based on the value:</w:t>
      </w:r>
    </w:p>
    <w:p w14:paraId="69064774" w14:textId="2FA16BB4" w:rsidR="00623348" w:rsidRPr="00623348" w:rsidRDefault="00623348" w:rsidP="00623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Pr="00623348">
        <w:rPr>
          <w:rFonts w:ascii="Times New Roman" w:hAnsi="Times New Roman" w:cs="Times New Roman"/>
        </w:rPr>
        <w:t>&lt; ₹500→ Bronze</w:t>
      </w:r>
    </w:p>
    <w:p w14:paraId="0D71AE05" w14:textId="03703E8B" w:rsidR="00623348" w:rsidRPr="00623348" w:rsidRDefault="00623348" w:rsidP="00623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Pr="00623348">
        <w:rPr>
          <w:rFonts w:ascii="Times New Roman" w:hAnsi="Times New Roman" w:cs="Times New Roman"/>
        </w:rPr>
        <w:t>₹500-1000→ Silver</w:t>
      </w:r>
    </w:p>
    <w:p w14:paraId="3D3FE2D9" w14:textId="6E7B9A52" w:rsidR="00623348" w:rsidRPr="00623348" w:rsidRDefault="00623348" w:rsidP="00623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</w:t>
      </w:r>
      <w:r w:rsidRPr="00623348">
        <w:rPr>
          <w:rFonts w:ascii="Times New Roman" w:hAnsi="Times New Roman" w:cs="Times New Roman"/>
        </w:rPr>
        <w:t>₹1000 →Gold</w:t>
      </w:r>
    </w:p>
    <w:p w14:paraId="147E7CD5" w14:textId="77777777" w:rsidR="00623348" w:rsidRPr="00623348" w:rsidRDefault="00623348" w:rsidP="006233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 xml:space="preserve">So, Elijah becomes a </w:t>
      </w:r>
      <w:proofErr w:type="gramStart"/>
      <w:r w:rsidRPr="00623348">
        <w:rPr>
          <w:rFonts w:ascii="Times New Roman" w:hAnsi="Times New Roman" w:cs="Times New Roman"/>
        </w:rPr>
        <w:t>Silver</w:t>
      </w:r>
      <w:proofErr w:type="gramEnd"/>
      <w:r w:rsidRPr="00623348">
        <w:rPr>
          <w:rFonts w:ascii="Times New Roman" w:hAnsi="Times New Roman" w:cs="Times New Roman"/>
        </w:rPr>
        <w:t xml:space="preserve"> member.</w:t>
      </w:r>
    </w:p>
    <w:p w14:paraId="5387BEA3" w14:textId="77777777" w:rsidR="00623348" w:rsidRP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19A94317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6. Email Notifications</w:t>
      </w:r>
    </w:p>
    <w:p w14:paraId="72825F68" w14:textId="77777777" w:rsidR="00623348" w:rsidRPr="00623348" w:rsidRDefault="00623348" w:rsidP="006233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When a new order is placed or loyalty status is updated:</w:t>
      </w:r>
    </w:p>
    <w:p w14:paraId="4414B048" w14:textId="2E095319" w:rsidR="00623348" w:rsidRPr="00623348" w:rsidRDefault="00623348" w:rsidP="006233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Flow + Email Alert is triggered.</w:t>
      </w:r>
    </w:p>
    <w:p w14:paraId="68BB83F5" w14:textId="153F0757" w:rsidR="00623348" w:rsidRPr="00623348" w:rsidRDefault="00623348" w:rsidP="0062334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Elijah gets an email:</w:t>
      </w:r>
    </w:p>
    <w:p w14:paraId="44C37E7D" w14:textId="4EBC4593" w:rsidR="00623348" w:rsidRPr="00623348" w:rsidRDefault="00623348" w:rsidP="00623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623348">
        <w:rPr>
          <w:rFonts w:ascii="Times New Roman" w:hAnsi="Times New Roman" w:cs="Times New Roman"/>
        </w:rPr>
        <w:t>"Thanks for your purchase! Your loyalty status is now Silver."</w:t>
      </w:r>
    </w:p>
    <w:p w14:paraId="1AD84C44" w14:textId="77777777" w:rsidR="00623348" w:rsidRP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76F291C9" w14:textId="77777777" w:rsidR="00623348" w:rsidRPr="00623348" w:rsidRDefault="00623348" w:rsidP="00623348">
      <w:pPr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t>7. Users and Roles</w:t>
      </w:r>
    </w:p>
    <w:p w14:paraId="72082C04" w14:textId="27C605B9" w:rsidR="00623348" w:rsidRPr="00623348" w:rsidRDefault="00623348" w:rsidP="00623348">
      <w:p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Salesforce users like store staff are created:</w:t>
      </w:r>
    </w:p>
    <w:p w14:paraId="3E8D93DC" w14:textId="77777777" w:rsidR="00623348" w:rsidRPr="00623348" w:rsidRDefault="00623348" w:rsidP="0062334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Niklaus Mikaelson Sales Role (Platform 1 Profile)</w:t>
      </w:r>
    </w:p>
    <w:p w14:paraId="4A8EABC0" w14:textId="143D0847" w:rsidR="00623348" w:rsidRPr="00623348" w:rsidRDefault="00623348" w:rsidP="0062334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>Kol Mikaelson Inventory Role (Platform 1 Profile)</w:t>
      </w:r>
    </w:p>
    <w:p w14:paraId="18846B06" w14:textId="77777777" w:rsid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282AF874" w14:textId="77777777" w:rsid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3B0709E7" w14:textId="77777777" w:rsid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</w:p>
    <w:p w14:paraId="7DD93225" w14:textId="5E5FB3DF" w:rsidR="00623348" w:rsidRPr="00623348" w:rsidRDefault="00623348" w:rsidP="00623348">
      <w:pPr>
        <w:ind w:left="360"/>
        <w:rPr>
          <w:rFonts w:ascii="Times New Roman" w:hAnsi="Times New Roman" w:cs="Times New Roman"/>
          <w:b/>
          <w:bCs/>
        </w:rPr>
      </w:pPr>
      <w:r w:rsidRPr="00623348">
        <w:rPr>
          <w:rFonts w:ascii="Times New Roman" w:hAnsi="Times New Roman" w:cs="Times New Roman"/>
          <w:b/>
          <w:bCs/>
        </w:rPr>
        <w:lastRenderedPageBreak/>
        <w:t>CONCLUSION</w:t>
      </w:r>
    </w:p>
    <w:p w14:paraId="1065AE3B" w14:textId="77777777" w:rsidR="00623348" w:rsidRPr="00623348" w:rsidRDefault="00623348" w:rsidP="00623348">
      <w:pPr>
        <w:ind w:left="360"/>
        <w:rPr>
          <w:rFonts w:ascii="Times New Roman" w:hAnsi="Times New Roman" w:cs="Times New Roman"/>
        </w:rPr>
      </w:pPr>
    </w:p>
    <w:p w14:paraId="75A38CB6" w14:textId="27D9B96B" w:rsidR="00623348" w:rsidRPr="00623348" w:rsidRDefault="00623348" w:rsidP="00623348">
      <w:pPr>
        <w:ind w:left="360"/>
        <w:rPr>
          <w:rFonts w:ascii="Times New Roman" w:hAnsi="Times New Roman" w:cs="Times New Roman"/>
        </w:rPr>
      </w:pPr>
      <w:r w:rsidRPr="00623348">
        <w:rPr>
          <w:rFonts w:ascii="Times New Roman" w:hAnsi="Times New Roman" w:cs="Times New Roman"/>
        </w:rPr>
        <w:t xml:space="preserve">The </w:t>
      </w:r>
      <w:proofErr w:type="spellStart"/>
      <w:r w:rsidRPr="00623348">
        <w:rPr>
          <w:rFonts w:ascii="Times New Roman" w:hAnsi="Times New Roman" w:cs="Times New Roman"/>
        </w:rPr>
        <w:t>HandsMen</w:t>
      </w:r>
      <w:proofErr w:type="spellEnd"/>
      <w:r w:rsidRPr="00623348">
        <w:rPr>
          <w:rFonts w:ascii="Times New Roman" w:hAnsi="Times New Roman" w:cs="Times New Roman"/>
        </w:rPr>
        <w:t xml:space="preserve"> Threads CRM system built on Salesforce successfully streamlines key business processes like customer management, product </w:t>
      </w:r>
      <w:proofErr w:type="spellStart"/>
      <w:r w:rsidRPr="00623348">
        <w:rPr>
          <w:rFonts w:ascii="Times New Roman" w:hAnsi="Times New Roman" w:cs="Times New Roman"/>
        </w:rPr>
        <w:t>cataloging</w:t>
      </w:r>
      <w:proofErr w:type="spellEnd"/>
      <w:r w:rsidRPr="00623348">
        <w:rPr>
          <w:rFonts w:ascii="Times New Roman" w:hAnsi="Times New Roman" w:cs="Times New Roman"/>
        </w:rPr>
        <w:t>, order processing, inventory tracking, and loyalty program automation. By leveraging Salesforce tools like Custom Objects, Flows, Validation Rules, Email Alerts, and Apex, the system ensures accurate data entry, real-time updates, and enhanced customer experience. Through automation and well-structured user roles, the platform minimizes manual errors, speeds up operations, and provides better insights into sales and stock.</w:t>
      </w:r>
    </w:p>
    <w:sectPr w:rsidR="00623348" w:rsidRPr="00623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3659C"/>
    <w:multiLevelType w:val="hybridMultilevel"/>
    <w:tmpl w:val="C83A1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60F62"/>
    <w:multiLevelType w:val="hybridMultilevel"/>
    <w:tmpl w:val="A8B0D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85498"/>
    <w:multiLevelType w:val="hybridMultilevel"/>
    <w:tmpl w:val="325A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B2209"/>
    <w:multiLevelType w:val="hybridMultilevel"/>
    <w:tmpl w:val="D3FE6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A6EF2"/>
    <w:multiLevelType w:val="hybridMultilevel"/>
    <w:tmpl w:val="F79CAC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75493"/>
    <w:multiLevelType w:val="hybridMultilevel"/>
    <w:tmpl w:val="B5F4E8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74CC"/>
    <w:multiLevelType w:val="hybridMultilevel"/>
    <w:tmpl w:val="29143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E5003"/>
    <w:multiLevelType w:val="hybridMultilevel"/>
    <w:tmpl w:val="A0B25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D00C9"/>
    <w:multiLevelType w:val="hybridMultilevel"/>
    <w:tmpl w:val="811C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258A1"/>
    <w:multiLevelType w:val="hybridMultilevel"/>
    <w:tmpl w:val="BFAA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090D4A"/>
    <w:multiLevelType w:val="hybridMultilevel"/>
    <w:tmpl w:val="8EC6A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F184B"/>
    <w:multiLevelType w:val="hybridMultilevel"/>
    <w:tmpl w:val="A4386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665CD9"/>
    <w:multiLevelType w:val="hybridMultilevel"/>
    <w:tmpl w:val="529A2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67BE7"/>
    <w:multiLevelType w:val="hybridMultilevel"/>
    <w:tmpl w:val="B8701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506AED"/>
    <w:multiLevelType w:val="hybridMultilevel"/>
    <w:tmpl w:val="BB44C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1E5CF9"/>
    <w:multiLevelType w:val="hybridMultilevel"/>
    <w:tmpl w:val="28300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D0194"/>
    <w:multiLevelType w:val="hybridMultilevel"/>
    <w:tmpl w:val="C16CF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50CCA"/>
    <w:multiLevelType w:val="hybridMultilevel"/>
    <w:tmpl w:val="80108C8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B204A59"/>
    <w:multiLevelType w:val="hybridMultilevel"/>
    <w:tmpl w:val="18D61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606987">
    <w:abstractNumId w:val="4"/>
  </w:num>
  <w:num w:numId="2" w16cid:durableId="1282684207">
    <w:abstractNumId w:val="2"/>
  </w:num>
  <w:num w:numId="3" w16cid:durableId="272060917">
    <w:abstractNumId w:val="12"/>
  </w:num>
  <w:num w:numId="4" w16cid:durableId="199049745">
    <w:abstractNumId w:val="10"/>
  </w:num>
  <w:num w:numId="5" w16cid:durableId="459760109">
    <w:abstractNumId w:val="1"/>
  </w:num>
  <w:num w:numId="6" w16cid:durableId="1841114473">
    <w:abstractNumId w:val="11"/>
  </w:num>
  <w:num w:numId="7" w16cid:durableId="1340961102">
    <w:abstractNumId w:val="17"/>
  </w:num>
  <w:num w:numId="8" w16cid:durableId="1519807107">
    <w:abstractNumId w:val="9"/>
  </w:num>
  <w:num w:numId="9" w16cid:durableId="85268363">
    <w:abstractNumId w:val="15"/>
  </w:num>
  <w:num w:numId="10" w16cid:durableId="247471691">
    <w:abstractNumId w:val="13"/>
  </w:num>
  <w:num w:numId="11" w16cid:durableId="763574159">
    <w:abstractNumId w:val="5"/>
  </w:num>
  <w:num w:numId="12" w16cid:durableId="571768539">
    <w:abstractNumId w:val="14"/>
  </w:num>
  <w:num w:numId="13" w16cid:durableId="963268829">
    <w:abstractNumId w:val="0"/>
  </w:num>
  <w:num w:numId="14" w16cid:durableId="1291204728">
    <w:abstractNumId w:val="3"/>
  </w:num>
  <w:num w:numId="15" w16cid:durableId="1046174850">
    <w:abstractNumId w:val="7"/>
  </w:num>
  <w:num w:numId="16" w16cid:durableId="258567585">
    <w:abstractNumId w:val="18"/>
  </w:num>
  <w:num w:numId="17" w16cid:durableId="1280995159">
    <w:abstractNumId w:val="6"/>
  </w:num>
  <w:num w:numId="18" w16cid:durableId="1225218106">
    <w:abstractNumId w:val="16"/>
  </w:num>
  <w:num w:numId="19" w16cid:durableId="19199435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44"/>
    <w:rsid w:val="00154C44"/>
    <w:rsid w:val="001B058B"/>
    <w:rsid w:val="00310C1C"/>
    <w:rsid w:val="005144EA"/>
    <w:rsid w:val="00522109"/>
    <w:rsid w:val="00623348"/>
    <w:rsid w:val="00694FBE"/>
    <w:rsid w:val="00A320C9"/>
    <w:rsid w:val="00BB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7DDF0"/>
  <w15:chartTrackingRefBased/>
  <w15:docId w15:val="{2C1E0A65-A9D3-4688-87CF-C5BB9E1D2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C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C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C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C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C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C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C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C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C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C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C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C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C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C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C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C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C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C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C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C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C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C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C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C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C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C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C4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4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4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20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salesforce.com/signu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Garg</dc:creator>
  <cp:keywords/>
  <dc:description/>
  <cp:lastModifiedBy>Siddhi Garg</cp:lastModifiedBy>
  <cp:revision>1</cp:revision>
  <dcterms:created xsi:type="dcterms:W3CDTF">2025-07-19T16:20:00Z</dcterms:created>
  <dcterms:modified xsi:type="dcterms:W3CDTF">2025-07-19T17:49:00Z</dcterms:modified>
</cp:coreProperties>
</file>