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08066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b/>
          <w:sz w:val="24"/>
          <w:szCs w:val="24"/>
          <w:u w:val="single"/>
        </w:rPr>
        <w:t>TITLE:</w:t>
      </w:r>
      <w:r w:rsidRPr="00334C5F">
        <w:rPr>
          <w:rFonts w:ascii="Times New Roman" w:hAnsi="Times New Roman" w:cs="Times New Roman"/>
          <w:sz w:val="24"/>
          <w:szCs w:val="24"/>
        </w:rPr>
        <w:t xml:space="preserve"> Using Divide and Conquer Strategies design a class for Concurrent Quick Sort using C++.</w:t>
      </w:r>
    </w:p>
    <w:p w14:paraId="29AAB960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4C5F">
        <w:rPr>
          <w:rFonts w:ascii="Times New Roman" w:hAnsi="Times New Roman" w:cs="Times New Roman"/>
          <w:b/>
          <w:sz w:val="24"/>
          <w:szCs w:val="24"/>
          <w:u w:val="single"/>
        </w:rPr>
        <w:t>THEORY:</w:t>
      </w:r>
    </w:p>
    <w:p w14:paraId="15965625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Quicksort (sometimes called partition-exchange sort) is an efficient sorting algorithm, serving as a systematic method for placing the elements of an array in order. Developed by Tony Hoare in 1959, with his work published in 1961, it is still a commonly used algorithm for sorting. When implemented well, it can be about two or three times faster than its main competitors, merge sort and heapsort. Quicksort is a comparison sort, meaning that it can sort items of any type for which a "less-than" relation (formally, a total order) is defined. In efficient implementations it is not a stable sort, meaning that the relative order of equal sort items is not preserved. Quicksort can operate in-place on an array, requiring small additional amounts of memory to perform the sorting.</w:t>
      </w:r>
    </w:p>
    <w:p w14:paraId="43737ABF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4C5F">
        <w:rPr>
          <w:rFonts w:ascii="Times New Roman" w:hAnsi="Times New Roman" w:cs="Times New Roman"/>
          <w:b/>
          <w:sz w:val="24"/>
          <w:szCs w:val="24"/>
        </w:rPr>
        <w:t>Time Complexity:</w:t>
      </w:r>
    </w:p>
    <w:p w14:paraId="4038B8CB" w14:textId="77777777" w:rsidR="00534DD3" w:rsidRPr="00334C5F" w:rsidRDefault="00534DD3" w:rsidP="00534D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 xml:space="preserve">Best Case: </w:t>
      </w:r>
      <w:proofErr w:type="gramStart"/>
      <w:r w:rsidRPr="00334C5F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O(</w:t>
      </w:r>
      <w:proofErr w:type="gramEnd"/>
      <w:r w:rsidRPr="00334C5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n</w:t>
      </w:r>
      <w:r w:rsidRPr="00334C5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 </w:t>
      </w:r>
      <w:r w:rsidRPr="00334C5F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log</w:t>
      </w:r>
      <w:r w:rsidRPr="00334C5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 </w:t>
      </w:r>
      <w:r w:rsidRPr="00334C5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n</w:t>
      </w:r>
      <w:r w:rsidRPr="00334C5F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)</w:t>
      </w:r>
    </w:p>
    <w:p w14:paraId="5B16218E" w14:textId="77777777" w:rsidR="00534DD3" w:rsidRPr="00334C5F" w:rsidRDefault="00534DD3" w:rsidP="00534D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 xml:space="preserve">Worst Case: </w:t>
      </w:r>
      <w:r w:rsidRPr="00334C5F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O(</w:t>
      </w:r>
      <w:r w:rsidRPr="00334C5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n</w:t>
      </w:r>
      <w:r w:rsidRPr="00334C5F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  <w:vertAlign w:val="superscript"/>
        </w:rPr>
        <w:t>2</w:t>
      </w:r>
      <w:r w:rsidRPr="00334C5F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)</w:t>
      </w:r>
    </w:p>
    <w:p w14:paraId="7B122E4E" w14:textId="77777777" w:rsidR="00534DD3" w:rsidRPr="00334C5F" w:rsidRDefault="00534DD3" w:rsidP="00534D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 xml:space="preserve">Average Case: </w:t>
      </w:r>
      <w:proofErr w:type="gramStart"/>
      <w:r w:rsidRPr="00334C5F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O(</w:t>
      </w:r>
      <w:proofErr w:type="gramEnd"/>
      <w:r w:rsidRPr="00334C5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n</w:t>
      </w:r>
      <w:r w:rsidRPr="00334C5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 </w:t>
      </w:r>
      <w:r w:rsidRPr="00334C5F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log</w:t>
      </w:r>
      <w:r w:rsidRPr="00334C5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 </w:t>
      </w:r>
      <w:r w:rsidRPr="00334C5F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n</w:t>
      </w:r>
      <w:r w:rsidRPr="00334C5F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)</w:t>
      </w:r>
    </w:p>
    <w:p w14:paraId="038771DB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E279A6C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4C5F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14:paraId="505C2675" w14:textId="77777777" w:rsidR="00534DD3" w:rsidRPr="00334C5F" w:rsidRDefault="00534DD3" w:rsidP="00534DD3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334C5F">
        <w:rPr>
          <w:rFonts w:ascii="Times New Roman" w:hAnsi="Times New Roman" w:cs="Times New Roman"/>
        </w:rPr>
        <w:t>1. Choose an element as pivot.</w:t>
      </w:r>
    </w:p>
    <w:p w14:paraId="7A3C2ED7" w14:textId="77777777" w:rsidR="00534DD3" w:rsidRPr="00334C5F" w:rsidRDefault="00534DD3" w:rsidP="00534DD3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334C5F">
        <w:rPr>
          <w:rFonts w:ascii="Times New Roman" w:hAnsi="Times New Roman" w:cs="Times New Roman"/>
        </w:rPr>
        <w:t>2. Start indexes at left and (right-1) elements</w:t>
      </w:r>
    </w:p>
    <w:p w14:paraId="71DDF439" w14:textId="77777777" w:rsidR="00534DD3" w:rsidRPr="00334C5F" w:rsidRDefault="00534DD3" w:rsidP="00534DD3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334C5F">
        <w:rPr>
          <w:rFonts w:ascii="Times New Roman" w:hAnsi="Times New Roman" w:cs="Times New Roman"/>
        </w:rPr>
        <w:t>3. Move left index until we find an element&gt; pivot</w:t>
      </w:r>
    </w:p>
    <w:p w14:paraId="6AEF344D" w14:textId="77777777" w:rsidR="00534DD3" w:rsidRPr="00334C5F" w:rsidRDefault="00534DD3" w:rsidP="00534DD3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334C5F">
        <w:rPr>
          <w:rFonts w:ascii="Times New Roman" w:hAnsi="Times New Roman" w:cs="Times New Roman"/>
        </w:rPr>
        <w:t>4. Move right index until we find an element &lt; pivot</w:t>
      </w:r>
    </w:p>
    <w:p w14:paraId="75B66914" w14:textId="77777777" w:rsidR="00534DD3" w:rsidRPr="00334C5F" w:rsidRDefault="00534DD3" w:rsidP="00534DD3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334C5F">
        <w:rPr>
          <w:rFonts w:ascii="Times New Roman" w:hAnsi="Times New Roman" w:cs="Times New Roman"/>
        </w:rPr>
        <w:t>5. If indexes haven’t crossed, swap values and repeat</w:t>
      </w:r>
    </w:p>
    <w:p w14:paraId="71EA0EE3" w14:textId="77777777" w:rsidR="00534DD3" w:rsidRPr="00334C5F" w:rsidRDefault="00534DD3" w:rsidP="00534DD3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334C5F">
        <w:rPr>
          <w:rFonts w:ascii="Times New Roman" w:hAnsi="Times New Roman" w:cs="Times New Roman"/>
        </w:rPr>
        <w:t>steps 3 and 4</w:t>
      </w:r>
    </w:p>
    <w:p w14:paraId="3B4A0696" w14:textId="77777777" w:rsidR="00534DD3" w:rsidRPr="00334C5F" w:rsidRDefault="00534DD3" w:rsidP="00534DD3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334C5F">
        <w:rPr>
          <w:rFonts w:ascii="Times New Roman" w:hAnsi="Times New Roman" w:cs="Times New Roman"/>
        </w:rPr>
        <w:t xml:space="preserve">6. If indexes </w:t>
      </w:r>
      <w:proofErr w:type="spellStart"/>
      <w:r w:rsidRPr="00334C5F">
        <w:rPr>
          <w:rFonts w:ascii="Times New Roman" w:hAnsi="Times New Roman" w:cs="Times New Roman"/>
        </w:rPr>
        <w:t>indexes</w:t>
      </w:r>
      <w:proofErr w:type="spellEnd"/>
      <w:r w:rsidRPr="00334C5F">
        <w:rPr>
          <w:rFonts w:ascii="Times New Roman" w:hAnsi="Times New Roman" w:cs="Times New Roman"/>
        </w:rPr>
        <w:t xml:space="preserve"> have crossed </w:t>
      </w:r>
      <w:proofErr w:type="spellStart"/>
      <w:proofErr w:type="gramStart"/>
      <w:r w:rsidRPr="00334C5F">
        <w:rPr>
          <w:rFonts w:ascii="Times New Roman" w:hAnsi="Times New Roman" w:cs="Times New Roman"/>
        </w:rPr>
        <w:t>crossed</w:t>
      </w:r>
      <w:proofErr w:type="spellEnd"/>
      <w:r w:rsidRPr="00334C5F">
        <w:rPr>
          <w:rFonts w:ascii="Times New Roman" w:hAnsi="Times New Roman" w:cs="Times New Roman"/>
        </w:rPr>
        <w:t xml:space="preserve"> ,</w:t>
      </w:r>
      <w:proofErr w:type="gramEnd"/>
      <w:r w:rsidRPr="00334C5F">
        <w:rPr>
          <w:rFonts w:ascii="Times New Roman" w:hAnsi="Times New Roman" w:cs="Times New Roman"/>
        </w:rPr>
        <w:t xml:space="preserve"> swap pivot and left index</w:t>
      </w:r>
    </w:p>
    <w:p w14:paraId="21EB8688" w14:textId="77777777" w:rsidR="00534DD3" w:rsidRPr="00334C5F" w:rsidRDefault="00534DD3" w:rsidP="00534DD3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334C5F">
        <w:rPr>
          <w:rFonts w:ascii="Times New Roman" w:hAnsi="Times New Roman" w:cs="Times New Roman"/>
        </w:rPr>
        <w:t>values</w:t>
      </w:r>
    </w:p>
    <w:p w14:paraId="6394C14F" w14:textId="77777777" w:rsidR="00534DD3" w:rsidRPr="00334C5F" w:rsidRDefault="00534DD3" w:rsidP="00534DD3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334C5F">
        <w:rPr>
          <w:rFonts w:ascii="Times New Roman" w:hAnsi="Times New Roman" w:cs="Times New Roman"/>
        </w:rPr>
        <w:t>7. Call quicksort on the subarrays to the left and right</w:t>
      </w:r>
    </w:p>
    <w:p w14:paraId="5CC8CC7D" w14:textId="77777777" w:rsidR="00534DD3" w:rsidRPr="00334C5F" w:rsidRDefault="00534DD3" w:rsidP="00534DD3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334C5F">
        <w:rPr>
          <w:rFonts w:ascii="Times New Roman" w:hAnsi="Times New Roman" w:cs="Times New Roman"/>
        </w:rPr>
        <w:t>of the pivot value</w:t>
      </w:r>
    </w:p>
    <w:p w14:paraId="59AF9CCE" w14:textId="34B76D9B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/********************OUTPUT*****************************</w:t>
      </w:r>
    </w:p>
    <w:p w14:paraId="411F7E73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4C5F">
        <w:rPr>
          <w:rFonts w:ascii="Times New Roman" w:hAnsi="Times New Roman" w:cs="Times New Roman"/>
          <w:sz w:val="24"/>
          <w:szCs w:val="24"/>
        </w:rPr>
        <w:t>pvg@</w:t>
      </w:r>
      <w:proofErr w:type="gramStart"/>
      <w:r w:rsidRPr="00334C5F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Pr="00334C5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334C5F">
        <w:rPr>
          <w:rFonts w:ascii="Times New Roman" w:hAnsi="Times New Roman" w:cs="Times New Roman"/>
          <w:sz w:val="24"/>
          <w:szCs w:val="24"/>
        </w:rPr>
        <w:t>/ $ g++ quick.cpp -</w:t>
      </w:r>
      <w:proofErr w:type="spellStart"/>
      <w:r w:rsidRPr="00334C5F">
        <w:rPr>
          <w:rFonts w:ascii="Times New Roman" w:hAnsi="Times New Roman" w:cs="Times New Roman"/>
          <w:sz w:val="24"/>
          <w:szCs w:val="24"/>
        </w:rPr>
        <w:t>fopenmp</w:t>
      </w:r>
      <w:proofErr w:type="spellEnd"/>
    </w:p>
    <w:p w14:paraId="7042E607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4C5F">
        <w:rPr>
          <w:rFonts w:ascii="Times New Roman" w:hAnsi="Times New Roman" w:cs="Times New Roman"/>
          <w:sz w:val="24"/>
          <w:szCs w:val="24"/>
        </w:rPr>
        <w:t>pvg@</w:t>
      </w:r>
      <w:proofErr w:type="gramStart"/>
      <w:r w:rsidRPr="00334C5F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Pr="00334C5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334C5F">
        <w:rPr>
          <w:rFonts w:ascii="Times New Roman" w:hAnsi="Times New Roman" w:cs="Times New Roman"/>
          <w:sz w:val="24"/>
          <w:szCs w:val="24"/>
        </w:rPr>
        <w:t>/ $ ./</w:t>
      </w:r>
      <w:proofErr w:type="spellStart"/>
      <w:r w:rsidRPr="00334C5F"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14:paraId="517F9C18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420CF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Enter Number of Elements:7</w:t>
      </w:r>
    </w:p>
    <w:p w14:paraId="78BB61BD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Enter Elements: 119</w:t>
      </w:r>
    </w:p>
    <w:p w14:paraId="47A186DF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90</w:t>
      </w:r>
    </w:p>
    <w:p w14:paraId="1ABFF28E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lastRenderedPageBreak/>
        <w:t>85</w:t>
      </w:r>
    </w:p>
    <w:p w14:paraId="50C8E762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66</w:t>
      </w:r>
    </w:p>
    <w:p w14:paraId="4661847A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47</w:t>
      </w:r>
    </w:p>
    <w:p w14:paraId="2624090C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39</w:t>
      </w:r>
    </w:p>
    <w:p w14:paraId="4F7BEB33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24</w:t>
      </w:r>
    </w:p>
    <w:p w14:paraId="5FFAD533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1DEEB" w14:textId="22207448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The Entered Array</w:t>
      </w:r>
      <w:r w:rsidR="00531A33" w:rsidRPr="00334C5F">
        <w:rPr>
          <w:rFonts w:ascii="Times New Roman" w:hAnsi="Times New Roman" w:cs="Times New Roman"/>
          <w:sz w:val="24"/>
          <w:szCs w:val="24"/>
        </w:rPr>
        <w:t>= {</w:t>
      </w:r>
      <w:r w:rsidRPr="00334C5F">
        <w:rPr>
          <w:rFonts w:ascii="Times New Roman" w:hAnsi="Times New Roman" w:cs="Times New Roman"/>
          <w:sz w:val="24"/>
          <w:szCs w:val="24"/>
        </w:rPr>
        <w:t>119, 90, 85, 66, 47, 39, 24}</w:t>
      </w:r>
    </w:p>
    <w:p w14:paraId="7261AB98" w14:textId="09BB7FFB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24,90,85,66,47,39,119,</w:t>
      </w:r>
      <w:r w:rsidR="00531A33">
        <w:rPr>
          <w:rFonts w:ascii="Times New Roman" w:hAnsi="Times New Roman" w:cs="Times New Roman"/>
          <w:sz w:val="24"/>
          <w:szCs w:val="24"/>
        </w:rPr>
        <w:t xml:space="preserve"> </w:t>
      </w:r>
      <w:r w:rsidRPr="00334C5F">
        <w:rPr>
          <w:rFonts w:ascii="Times New Roman" w:hAnsi="Times New Roman" w:cs="Times New Roman"/>
          <w:sz w:val="24"/>
          <w:szCs w:val="24"/>
        </w:rPr>
        <w:t>Thread No. 1</w:t>
      </w:r>
    </w:p>
    <w:p w14:paraId="2800D856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Thread No. 0</w:t>
      </w:r>
    </w:p>
    <w:p w14:paraId="4378274B" w14:textId="2F3E7281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24,90,85,66,47,39,119,</w:t>
      </w:r>
      <w:r w:rsidR="00531A33">
        <w:rPr>
          <w:rFonts w:ascii="Times New Roman" w:hAnsi="Times New Roman" w:cs="Times New Roman"/>
          <w:sz w:val="24"/>
          <w:szCs w:val="24"/>
        </w:rPr>
        <w:t xml:space="preserve"> </w:t>
      </w:r>
      <w:r w:rsidRPr="00334C5F">
        <w:rPr>
          <w:rFonts w:ascii="Times New Roman" w:hAnsi="Times New Roman" w:cs="Times New Roman"/>
          <w:sz w:val="24"/>
          <w:szCs w:val="24"/>
        </w:rPr>
        <w:t>Thread No. 0</w:t>
      </w:r>
    </w:p>
    <w:p w14:paraId="73885018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Thread No. 1</w:t>
      </w:r>
    </w:p>
    <w:p w14:paraId="4F759F7B" w14:textId="79381989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24,39,85,66,47,90,119,</w:t>
      </w:r>
      <w:r w:rsidR="00531A33">
        <w:rPr>
          <w:rFonts w:ascii="Times New Roman" w:hAnsi="Times New Roman" w:cs="Times New Roman"/>
          <w:sz w:val="24"/>
          <w:szCs w:val="24"/>
        </w:rPr>
        <w:t xml:space="preserve"> </w:t>
      </w:r>
      <w:r w:rsidRPr="00334C5F">
        <w:rPr>
          <w:rFonts w:ascii="Times New Roman" w:hAnsi="Times New Roman" w:cs="Times New Roman"/>
          <w:sz w:val="24"/>
          <w:szCs w:val="24"/>
        </w:rPr>
        <w:t>Thread No. 0</w:t>
      </w:r>
    </w:p>
    <w:p w14:paraId="6E7407C6" w14:textId="2FF2306A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24,39,85,66,47,90,119,</w:t>
      </w:r>
      <w:r w:rsidR="00531A33">
        <w:rPr>
          <w:rFonts w:ascii="Times New Roman" w:hAnsi="Times New Roman" w:cs="Times New Roman"/>
          <w:sz w:val="24"/>
          <w:szCs w:val="24"/>
        </w:rPr>
        <w:t xml:space="preserve"> </w:t>
      </w:r>
      <w:r w:rsidRPr="00334C5F">
        <w:rPr>
          <w:rFonts w:ascii="Times New Roman" w:hAnsi="Times New Roman" w:cs="Times New Roman"/>
          <w:sz w:val="24"/>
          <w:szCs w:val="24"/>
        </w:rPr>
        <w:t>Thread No. 1</w:t>
      </w:r>
    </w:p>
    <w:p w14:paraId="745B2BD1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Thread No. 0</w:t>
      </w:r>
    </w:p>
    <w:p w14:paraId="68ACD88D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Thread No. 1</w:t>
      </w:r>
    </w:p>
    <w:p w14:paraId="49FC7B27" w14:textId="3A281D20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24,39,47,66,85,90,119,</w:t>
      </w:r>
      <w:r w:rsidR="00531A33">
        <w:rPr>
          <w:rFonts w:ascii="Times New Roman" w:hAnsi="Times New Roman" w:cs="Times New Roman"/>
          <w:sz w:val="24"/>
          <w:szCs w:val="24"/>
        </w:rPr>
        <w:t xml:space="preserve"> </w:t>
      </w:r>
      <w:r w:rsidRPr="00334C5F">
        <w:rPr>
          <w:rFonts w:ascii="Times New Roman" w:hAnsi="Times New Roman" w:cs="Times New Roman"/>
          <w:sz w:val="24"/>
          <w:szCs w:val="24"/>
        </w:rPr>
        <w:t>Thread No. 1</w:t>
      </w:r>
    </w:p>
    <w:p w14:paraId="760D7084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Thread No. 0</w:t>
      </w:r>
    </w:p>
    <w:p w14:paraId="7CA260A0" w14:textId="277477E4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24,39,47,66,85,90,</w:t>
      </w:r>
      <w:r w:rsidR="00531A33" w:rsidRPr="00334C5F">
        <w:rPr>
          <w:rFonts w:ascii="Times New Roman" w:hAnsi="Times New Roman" w:cs="Times New Roman"/>
          <w:sz w:val="24"/>
          <w:szCs w:val="24"/>
        </w:rPr>
        <w:t>119, Thread</w:t>
      </w:r>
      <w:r w:rsidRPr="00334C5F">
        <w:rPr>
          <w:rFonts w:ascii="Times New Roman" w:hAnsi="Times New Roman" w:cs="Times New Roman"/>
          <w:sz w:val="24"/>
          <w:szCs w:val="24"/>
        </w:rPr>
        <w:t xml:space="preserve"> No. Thread No. 01</w:t>
      </w:r>
    </w:p>
    <w:p w14:paraId="7C61D0E2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24,39,47,66,85,90,119</w:t>
      </w:r>
    </w:p>
    <w:p w14:paraId="4F976A8F" w14:textId="1476DE65" w:rsidR="00534DD3" w:rsidRPr="00334C5F" w:rsidRDefault="00531A3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, Thread</w:t>
      </w:r>
      <w:r w:rsidR="00534DD3" w:rsidRPr="00334C5F">
        <w:rPr>
          <w:rFonts w:ascii="Times New Roman" w:hAnsi="Times New Roman" w:cs="Times New Roman"/>
          <w:sz w:val="24"/>
          <w:szCs w:val="24"/>
        </w:rPr>
        <w:t xml:space="preserve"> No. 1</w:t>
      </w:r>
    </w:p>
    <w:p w14:paraId="7EDFBE8C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Thread No. 0</w:t>
      </w:r>
    </w:p>
    <w:p w14:paraId="689DEF74" w14:textId="3C0CDDD3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The Sorted Array</w:t>
      </w:r>
      <w:r w:rsidR="00531A33" w:rsidRPr="00334C5F">
        <w:rPr>
          <w:rFonts w:ascii="Times New Roman" w:hAnsi="Times New Roman" w:cs="Times New Roman"/>
          <w:sz w:val="24"/>
          <w:szCs w:val="24"/>
        </w:rPr>
        <w:t>= {</w:t>
      </w:r>
      <w:r w:rsidRPr="00334C5F">
        <w:rPr>
          <w:rFonts w:ascii="Times New Roman" w:hAnsi="Times New Roman" w:cs="Times New Roman"/>
          <w:sz w:val="24"/>
          <w:szCs w:val="24"/>
        </w:rPr>
        <w:t>24, 39, 47, 66, 85, 90, 119}</w:t>
      </w:r>
    </w:p>
    <w:p w14:paraId="0DF812E1" w14:textId="77777777" w:rsidR="00534DD3" w:rsidRPr="00334C5F" w:rsidRDefault="00534DD3" w:rsidP="00534D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5F">
        <w:rPr>
          <w:rFonts w:ascii="Times New Roman" w:hAnsi="Times New Roman" w:cs="Times New Roman"/>
          <w:sz w:val="24"/>
          <w:szCs w:val="24"/>
        </w:rPr>
        <w:t>***********************************************************************/</w:t>
      </w:r>
    </w:p>
    <w:p w14:paraId="608E3CC3" w14:textId="1917B741" w:rsidR="003C560B" w:rsidRDefault="003C560B" w:rsidP="00534DD3">
      <w:bookmarkStart w:id="0" w:name="_GoBack"/>
      <w:bookmarkEnd w:id="0"/>
    </w:p>
    <w:sectPr w:rsidR="003C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swiss"/>
    <w:pitch w:val="variable"/>
    <w:sig w:usb0="A00002AF" w:usb1="4000205B" w:usb2="00000028" w:usb3="00000000" w:csb0="0000009F" w:csb1="00000000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634E2"/>
    <w:multiLevelType w:val="hybridMultilevel"/>
    <w:tmpl w:val="5F8A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424C2"/>
    <w:multiLevelType w:val="hybridMultilevel"/>
    <w:tmpl w:val="D1FC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D3"/>
    <w:rsid w:val="001E61AF"/>
    <w:rsid w:val="003C560B"/>
    <w:rsid w:val="003D0DDF"/>
    <w:rsid w:val="00477CDE"/>
    <w:rsid w:val="00531A33"/>
    <w:rsid w:val="00534DD3"/>
    <w:rsid w:val="00666201"/>
    <w:rsid w:val="007F60AB"/>
    <w:rsid w:val="00CB44A7"/>
    <w:rsid w:val="00D67271"/>
    <w:rsid w:val="00FE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ED40"/>
  <w15:chartTrackingRefBased/>
  <w15:docId w15:val="{DD13685A-B4F8-4258-8FCF-93E4F4E2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34DD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534DD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Khandge</dc:creator>
  <cp:keywords/>
  <dc:description/>
  <cp:lastModifiedBy>Siddhi Khandge</cp:lastModifiedBy>
  <cp:revision>2</cp:revision>
  <dcterms:created xsi:type="dcterms:W3CDTF">2018-09-01T23:53:00Z</dcterms:created>
  <dcterms:modified xsi:type="dcterms:W3CDTF">2018-09-02T00:54:00Z</dcterms:modified>
</cp:coreProperties>
</file>