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9FDB" w14:textId="4EE98DA4" w:rsidR="00B55116" w:rsidRPr="00790319" w:rsidRDefault="00B551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0B0C5" w14:textId="359700DB" w:rsidR="00B63FB1" w:rsidRPr="00790319" w:rsidRDefault="009F5B85" w:rsidP="009F5B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STUDENT ALCOHOL CONSUMPTION ANALYSIS REPORT</w:t>
      </w:r>
    </w:p>
    <w:p w14:paraId="35C26829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9EF13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03826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4A5BB4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2CE7C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12CFD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C623C0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C6E63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9C463D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96F0A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E18349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538325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BC33F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1FE05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CFB80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C5E39E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8EF0C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9CA7E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87A099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30A7B3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75F5A9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059F5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1EE4D2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6A055E" w14:textId="77777777" w:rsidR="00B55116" w:rsidRPr="00790319" w:rsidRDefault="00B55116" w:rsidP="00B551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DD8784" w14:textId="1BC1DCE2" w:rsidR="00DB6C61" w:rsidRPr="00790319" w:rsidRDefault="00DB6C61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Q.1) Do students with internet access have fewer failures compared to those without?</w:t>
      </w:r>
    </w:p>
    <w:p w14:paraId="72946FAD" w14:textId="77777777" w:rsidR="00874755" w:rsidRPr="00790319" w:rsidRDefault="00874755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D4F783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64284E8E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795A8210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203C8FE8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4E6986EE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df1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("student-mat.csv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 xml:space="preserve">")   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# math</w:t>
      </w:r>
    </w:p>
    <w:p w14:paraId="416A3586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df2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("student-por.csv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 xml:space="preserve">")   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# Portuguese</w:t>
      </w:r>
    </w:p>
    <w:p w14:paraId="22942016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df1["course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"Math"</w:t>
      </w:r>
    </w:p>
    <w:p w14:paraId="279FADA2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df2["course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"Portuguese"</w:t>
      </w:r>
    </w:p>
    <w:p w14:paraId="33D4D7D3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pd.concat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df_mat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df_por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ignore_index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0768876F" w14:textId="77777777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df.shape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EA83F4" w14:textId="50204F44" w:rsidR="00874755" w:rsidRPr="00790319" w:rsidRDefault="00874755" w:rsidP="008747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()    </w:t>
      </w:r>
    </w:p>
    <w:p w14:paraId="633903B7" w14:textId="77777777" w:rsidR="00E52D66" w:rsidRPr="00790319" w:rsidRDefault="00E52D66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3CA13" w14:textId="76CD84B6" w:rsidR="00DB6C61" w:rsidRPr="00790319" w:rsidRDefault="00DB6C61" w:rsidP="00DB6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A48CA5" w14:textId="5D29970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6,4))</w:t>
      </w:r>
    </w:p>
    <w:p w14:paraId="5DB490E6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(x='internet', y='failures', data=data, ci='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', palette='Set2')</w:t>
      </w:r>
    </w:p>
    <w:p w14:paraId="7327A42A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([0,1], ['No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Internet','Has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Internet'])</w:t>
      </w:r>
    </w:p>
    <w:p w14:paraId="52D1CC94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('Average Failures vs Internet Access')</w:t>
      </w:r>
    </w:p>
    <w:p w14:paraId="55A22434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('Average Number of Failures')</w:t>
      </w:r>
    </w:p>
    <w:p w14:paraId="4853C1F2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('Internet Access')</w:t>
      </w:r>
    </w:p>
    <w:p w14:paraId="50443FB3" w14:textId="77777777" w:rsidR="00DB6C61" w:rsidRPr="00790319" w:rsidRDefault="00DB6C61" w:rsidP="00DB6C6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2B1DD7B4" w14:textId="742C94C2" w:rsidR="00DB6C61" w:rsidRPr="00790319" w:rsidRDefault="00F67782" w:rsidP="00DB6C61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A8856D" wp14:editId="1D1378CC">
            <wp:extent cx="4998720" cy="3596640"/>
            <wp:effectExtent l="0" t="0" r="0" b="3810"/>
            <wp:docPr id="1927057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773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D4CC" w14:textId="77777777" w:rsidR="00F67782" w:rsidRPr="00790319" w:rsidRDefault="00F67782" w:rsidP="00DB6C61">
      <w:pPr>
        <w:rPr>
          <w:rFonts w:ascii="Times New Roman" w:hAnsi="Times New Roman" w:cs="Times New Roman"/>
          <w:sz w:val="28"/>
          <w:szCs w:val="28"/>
        </w:rPr>
      </w:pPr>
    </w:p>
    <w:p w14:paraId="3D2B284C" w14:textId="72C54B6C" w:rsidR="00F67782" w:rsidRPr="00790319" w:rsidRDefault="00F67782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Q.2) 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Does frequent going out only hurt grades when study time is low? (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×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× G3)</w:t>
      </w:r>
    </w:p>
    <w:p w14:paraId="30945364" w14:textId="77777777" w:rsidR="00E52D66" w:rsidRPr="00790319" w:rsidRDefault="00E52D66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1E87B" w14:textId="3EE1B904" w:rsidR="00F67782" w:rsidRPr="00790319" w:rsidRDefault="00F67782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C5A9E9C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# Pivot table: average G3 by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(rows) and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(columns)</w:t>
      </w:r>
    </w:p>
    <w:p w14:paraId="4B83A4DB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heat_data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data.pivot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values='G3', index='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', columns='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aggfunc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='mean')</w:t>
      </w:r>
    </w:p>
    <w:p w14:paraId="1A5F4864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7,5))</w:t>
      </w:r>
    </w:p>
    <w:p w14:paraId="5468E1EB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heat_data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=".1f",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YlOrBr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')</w:t>
      </w:r>
    </w:p>
    <w:p w14:paraId="56AFDA0C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('Average Final Grade (G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3)\</w:t>
      </w:r>
      <w:proofErr w:type="spellStart"/>
      <w:proofErr w:type="gramEnd"/>
      <w:r w:rsidRPr="00790319">
        <w:rPr>
          <w:rFonts w:ascii="Times New Roman" w:hAnsi="Times New Roman" w:cs="Times New Roman"/>
          <w:sz w:val="28"/>
          <w:szCs w:val="28"/>
        </w:rPr>
        <w:t>nby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Going Out Frequency × Study Time')</w:t>
      </w:r>
    </w:p>
    <w:p w14:paraId="334CEADB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('Study Time (1=Low, 4=High)')</w:t>
      </w:r>
    </w:p>
    <w:p w14:paraId="28DAAE00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('Going Out (1=Low, 5=High)')</w:t>
      </w:r>
    </w:p>
    <w:p w14:paraId="6851F2B1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70B27673" w14:textId="4A5AF687" w:rsidR="00F67782" w:rsidRPr="00790319" w:rsidRDefault="00F67782" w:rsidP="00DB6C61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B063C0" wp14:editId="6FEF73E5">
            <wp:extent cx="5219700" cy="4488180"/>
            <wp:effectExtent l="0" t="0" r="0" b="7620"/>
            <wp:docPr id="1510458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58660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12F0" w14:textId="77777777" w:rsidR="00F67782" w:rsidRPr="00790319" w:rsidRDefault="00F67782" w:rsidP="00DB6C61">
      <w:pPr>
        <w:rPr>
          <w:rFonts w:ascii="Times New Roman" w:hAnsi="Times New Roman" w:cs="Times New Roman"/>
          <w:sz w:val="28"/>
          <w:szCs w:val="28"/>
        </w:rPr>
      </w:pPr>
    </w:p>
    <w:p w14:paraId="1F7987CA" w14:textId="490F3101" w:rsidR="00F67782" w:rsidRPr="00790319" w:rsidRDefault="00F67782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Q.3) 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Do students with high weekend alcohol consumption show a sharper decline in grades from G1 → G3 compared to those with low alcohol? (Line plot)</w:t>
      </w:r>
    </w:p>
    <w:p w14:paraId="279678F8" w14:textId="77777777" w:rsidR="00E52D66" w:rsidRPr="00790319" w:rsidRDefault="00E52D66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A92DB1" w14:textId="5164D3AF" w:rsidR="00F67782" w:rsidRPr="00790319" w:rsidRDefault="00F67782" w:rsidP="00DB6C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5388069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Create a new column: high vs low weekend drinking</w:t>
      </w:r>
    </w:p>
    <w:p w14:paraId="63A2F863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data['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walc_group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(data['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'], bins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0,2,5], labels=['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Low','High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'])</w:t>
      </w:r>
    </w:p>
    <w:p w14:paraId="7E1FC94D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</w:p>
    <w:p w14:paraId="247A78EC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# Calculate mean grades across periods by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walc_group</w:t>
      </w:r>
      <w:proofErr w:type="spellEnd"/>
    </w:p>
    <w:p w14:paraId="097DC995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grade_trend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walc_group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')[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['G1','G2','G3']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).T</w:t>
      </w:r>
      <w:proofErr w:type="gramEnd"/>
    </w:p>
    <w:p w14:paraId="39AB166C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grade_trend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7387F709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</w:p>
    <w:p w14:paraId="421D1140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lastRenderedPageBreak/>
        <w:t># Line plot of grade progression</w:t>
      </w:r>
    </w:p>
    <w:p w14:paraId="702B9D30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6,4))</w:t>
      </w:r>
    </w:p>
    <w:p w14:paraId="543A2B94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for group in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grade_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trend.columns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:</w:t>
      </w:r>
    </w:p>
    <w:p w14:paraId="56A6B165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(['G1','G2','G3'],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grade_trend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[group], marker='o', label=f'{group} Weekend Drinking')</w:t>
      </w:r>
    </w:p>
    <w:p w14:paraId="53F0475B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43EE5BD4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('Grade Decline: Low vs High Weekend Alcohol Consumption')</w:t>
      </w:r>
    </w:p>
    <w:p w14:paraId="2A45B1D4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('Average Grade')</w:t>
      </w:r>
    </w:p>
    <w:p w14:paraId="4EC3D560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5114D0D4" w14:textId="77777777" w:rsidR="00F67782" w:rsidRPr="00790319" w:rsidRDefault="00F67782" w:rsidP="00F67782">
      <w:pPr>
        <w:rPr>
          <w:rFonts w:ascii="Times New Roman" w:hAnsi="Times New Roman" w:cs="Times New Roman"/>
          <w:sz w:val="28"/>
          <w:szCs w:val="28"/>
        </w:rPr>
      </w:pPr>
    </w:p>
    <w:p w14:paraId="0AD8220C" w14:textId="7843314E" w:rsidR="00F67782" w:rsidRPr="00790319" w:rsidRDefault="00F67782" w:rsidP="00DB6C61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F8051" wp14:editId="32EA6B0F">
            <wp:extent cx="5105400" cy="3421380"/>
            <wp:effectExtent l="0" t="0" r="0" b="7620"/>
            <wp:docPr id="1639595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95026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7A39" w14:textId="77777777" w:rsidR="00DB6C61" w:rsidRPr="00790319" w:rsidRDefault="00DB6C61" w:rsidP="00B551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9C75D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DAEF9C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9F90D8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A4238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E1BC5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4C5B5" w14:textId="2111F2F5" w:rsidR="00F950D4" w:rsidRPr="00790319" w:rsidRDefault="00874755" w:rsidP="00F950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Q.4) </w:t>
      </w:r>
      <w:r w:rsidR="00F950D4" w:rsidRPr="00F950D4">
        <w:rPr>
          <w:rFonts w:ascii="Times New Roman" w:hAnsi="Times New Roman" w:cs="Times New Roman"/>
          <w:b/>
          <w:bCs/>
          <w:sz w:val="28"/>
          <w:szCs w:val="28"/>
        </w:rPr>
        <w:t>Does alcohol (</w:t>
      </w:r>
      <w:proofErr w:type="spellStart"/>
      <w:r w:rsidR="00F950D4" w:rsidRPr="00F950D4">
        <w:rPr>
          <w:rFonts w:ascii="Times New Roman" w:hAnsi="Times New Roman" w:cs="Times New Roman"/>
          <w:b/>
          <w:bCs/>
          <w:sz w:val="28"/>
          <w:szCs w:val="28"/>
        </w:rPr>
        <w:t>Walc</w:t>
      </w:r>
      <w:proofErr w:type="spellEnd"/>
      <w:r w:rsidR="00F950D4" w:rsidRPr="00F950D4">
        <w:rPr>
          <w:rFonts w:ascii="Times New Roman" w:hAnsi="Times New Roman" w:cs="Times New Roman"/>
          <w:b/>
          <w:bCs/>
          <w:sz w:val="28"/>
          <w:szCs w:val="28"/>
        </w:rPr>
        <w:t>) impact final grades (G3)?</w:t>
      </w:r>
    </w:p>
    <w:p w14:paraId="614BDABD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966E9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import pandas as pd</w:t>
      </w:r>
    </w:p>
    <w:p w14:paraId="61DDCB37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4C9DD44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3F22A515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Merge on common columns (as per UCI guide)</w:t>
      </w:r>
    </w:p>
    <w:p w14:paraId="2F23E3F5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merge_cols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['schoolsup','sex','age','address','famsize','Pstatus','Medu','Fedu','Mjob','Fjob','reason','nursery','internet']</w:t>
      </w:r>
    </w:p>
    <w:p w14:paraId="0EECF2DE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pd.merge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(mat,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, on=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merge_cols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, suffixes=('_mat','_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'))</w:t>
      </w:r>
    </w:p>
    <w:p w14:paraId="332DDF5A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Combined features</w:t>
      </w:r>
    </w:p>
    <w:p w14:paraId="01DE5C16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data["G3_final"] = (data["G3_mat"] + data["G3_por"]) / 2</w:t>
      </w:r>
    </w:p>
    <w:p w14:paraId="4A7F6A0B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data["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Walc_avg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 = (data["Walc_mat"] + data["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Walc_por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"]) / 2</w:t>
      </w:r>
    </w:p>
    <w:p w14:paraId="15140EBA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data["romantic"] = data["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romantic_mat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</w:t>
      </w:r>
    </w:p>
    <w:p w14:paraId="1FC3AC92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7BFF2E25" w14:textId="5F99865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950D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950D4">
        <w:rPr>
          <w:rFonts w:ascii="Times New Roman" w:hAnsi="Times New Roman" w:cs="Times New Roman"/>
          <w:sz w:val="28"/>
          <w:szCs w:val="28"/>
        </w:rPr>
        <w:t>6,4))</w:t>
      </w:r>
    </w:p>
    <w:p w14:paraId="079A33DC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(x="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Walc_avg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", y="G3_final", data=data, palette="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")</w:t>
      </w:r>
    </w:p>
    <w:p w14:paraId="41C4407C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("Final Grades vs Weekend Alcohol Consumption")</w:t>
      </w:r>
    </w:p>
    <w:p w14:paraId="20EAAC6A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()</w:t>
      </w:r>
    </w:p>
    <w:p w14:paraId="247ECDB7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950D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950D4">
        <w:rPr>
          <w:rFonts w:ascii="Times New Roman" w:hAnsi="Times New Roman" w:cs="Times New Roman"/>
          <w:sz w:val="28"/>
          <w:szCs w:val="28"/>
        </w:rPr>
        <w:t>"Correlation (Alcohol vs Grades):", data["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Walc_avg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950D4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(data["G3_final"]))</w:t>
      </w:r>
    </w:p>
    <w:p w14:paraId="1BFF9F59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26BA6B1D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0EF7CBA3" w14:textId="59BC8344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3004B88C" wp14:editId="40289B77">
            <wp:extent cx="4983480" cy="3596640"/>
            <wp:effectExtent l="0" t="0" r="7620" b="3810"/>
            <wp:docPr id="20131696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C468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47F3ECD2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7BEB4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1F236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22427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E106D" w14:textId="77777777" w:rsidR="00F950D4" w:rsidRPr="00790319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1348C" w14:textId="2B7E7FD0" w:rsidR="00F950D4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Q.5) </w:t>
      </w:r>
      <w:r w:rsidR="00F950D4" w:rsidRPr="00790319">
        <w:rPr>
          <w:rFonts w:ascii="Times New Roman" w:hAnsi="Times New Roman" w:cs="Times New Roman"/>
          <w:b/>
          <w:bCs/>
          <w:sz w:val="28"/>
          <w:szCs w:val="28"/>
        </w:rPr>
        <w:t>Does romantic relationship status influence grades?</w:t>
      </w:r>
    </w:p>
    <w:p w14:paraId="57797249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F2499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6,4))</w:t>
      </w:r>
    </w:p>
    <w:p w14:paraId="12ABEE28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(x="romantic", y="G3_final", data=data, palette="Set2")</w:t>
      </w:r>
    </w:p>
    <w:p w14:paraId="68DC2FA6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("Final Grades vs Romantic Relationship Status")</w:t>
      </w:r>
    </w:p>
    <w:p w14:paraId="621CD935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07C5A14C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43C98852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031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nMean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grades by romantic status:")</w:t>
      </w:r>
    </w:p>
    <w:p w14:paraId="257F95F8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("romantic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"G3_final"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())</w:t>
      </w:r>
    </w:p>
    <w:p w14:paraId="2AA91F51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37B1E573" w14:textId="3EBC4245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57473492" wp14:editId="61B8A745">
            <wp:extent cx="4983480" cy="3596640"/>
            <wp:effectExtent l="0" t="0" r="7620" b="3810"/>
            <wp:docPr id="15865292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6A66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641D7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BCF36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2F0A6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5A002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3AFBF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C9510" w14:textId="77777777" w:rsidR="00874755" w:rsidRPr="00790319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065BA4" w14:textId="0E0FB5EE" w:rsidR="00F950D4" w:rsidRPr="00F950D4" w:rsidRDefault="00874755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Q.6) </w:t>
      </w:r>
      <w:r w:rsidR="00F950D4" w:rsidRPr="00F950D4">
        <w:rPr>
          <w:rFonts w:ascii="Times New Roman" w:hAnsi="Times New Roman" w:cs="Times New Roman"/>
          <w:b/>
          <w:bCs/>
          <w:sz w:val="28"/>
          <w:szCs w:val="28"/>
        </w:rPr>
        <w:t>Does alcohol affect boys and girls differently?</w:t>
      </w:r>
    </w:p>
    <w:p w14:paraId="5FF64D36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F950D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F950D4">
        <w:rPr>
          <w:rFonts w:ascii="Times New Roman" w:hAnsi="Times New Roman" w:cs="Times New Roman"/>
          <w:sz w:val="28"/>
          <w:szCs w:val="28"/>
        </w:rPr>
        <w:t>8,5))</w:t>
      </w:r>
    </w:p>
    <w:p w14:paraId="06FCF806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sns.barplot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(x="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Walc_avg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", y="G3_final", hue="sex", data=data, ci="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", palette="</w:t>
      </w:r>
      <w:proofErr w:type="spellStart"/>
      <w:r w:rsidRPr="00F950D4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F950D4">
        <w:rPr>
          <w:rFonts w:ascii="Times New Roman" w:hAnsi="Times New Roman" w:cs="Times New Roman"/>
          <w:sz w:val="28"/>
          <w:szCs w:val="28"/>
        </w:rPr>
        <w:t>")</w:t>
      </w:r>
    </w:p>
    <w:p w14:paraId="31C3A4C5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50D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950D4">
        <w:rPr>
          <w:rFonts w:ascii="Times New Roman" w:hAnsi="Times New Roman" w:cs="Times New Roman"/>
          <w:sz w:val="28"/>
          <w:szCs w:val="28"/>
        </w:rPr>
        <w:t>("Interaction: Alcohol × Sex on Final Grades")</w:t>
      </w:r>
    </w:p>
    <w:p w14:paraId="0B18608B" w14:textId="3994E1F3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1500D9DC" w14:textId="713C0515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9BED9E" wp14:editId="46F78AF5">
            <wp:extent cx="4366800" cy="2988000"/>
            <wp:effectExtent l="0" t="0" r="0" b="3175"/>
            <wp:docPr id="82655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9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4BFC" w14:textId="588DED5B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218F4422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762C28FD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46CD0548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21F8DF95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73E90E5E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7890982A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2191A5B7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6CF45CDE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704133EC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7C405EBE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552C3B57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571655DF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71E57DE8" w14:textId="77777777" w:rsidR="00874755" w:rsidRPr="00790319" w:rsidRDefault="00874755" w:rsidP="00F950D4">
      <w:pPr>
        <w:rPr>
          <w:rFonts w:ascii="Times New Roman" w:hAnsi="Times New Roman" w:cs="Times New Roman"/>
          <w:sz w:val="28"/>
          <w:szCs w:val="28"/>
        </w:rPr>
      </w:pPr>
    </w:p>
    <w:p w14:paraId="2CCDE50A" w14:textId="0B7E858A" w:rsidR="00874755" w:rsidRPr="00790319" w:rsidRDefault="00C533AC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Q.7) Health Score vs absences + grades</w:t>
      </w:r>
    </w:p>
    <w:p w14:paraId="4303AF7F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07798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907F8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lastRenderedPageBreak/>
        <w:t xml:space="preserve">import pandas as pd </w:t>
      </w:r>
    </w:p>
    <w:p w14:paraId="27A3716A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absence_bin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['absences'], </w:t>
      </w:r>
    </w:p>
    <w:p w14:paraId="4442AB73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bins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-1,2,5,10,20], labels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"0-2","3-5","6-10","11+"]) </w:t>
      </w:r>
    </w:p>
    <w:p w14:paraId="4CB8409B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sns.set_style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whitegrid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") </w:t>
      </w:r>
    </w:p>
    <w:p w14:paraId="53934E61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fig, axes = </w:t>
      </w: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(1, 2,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C533A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16,6)) </w:t>
      </w:r>
    </w:p>
    <w:p w14:paraId="5532B16F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( </w:t>
      </w:r>
    </w:p>
    <w:p w14:paraId="14CDD322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x="absences", </w:t>
      </w:r>
    </w:p>
    <w:p w14:paraId="372970BB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y="G3", </w:t>
      </w:r>
    </w:p>
    <w:p w14:paraId="4BD6844F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hue="health", </w:t>
      </w:r>
    </w:p>
    <w:p w14:paraId="7F9EA463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palette="Set2", </w:t>
      </w:r>
    </w:p>
    <w:p w14:paraId="04155411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s=100, </w:t>
      </w:r>
    </w:p>
    <w:p w14:paraId="4146CB72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3F7A1E4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0] </w:t>
      </w:r>
    </w:p>
    <w:p w14:paraId="5E0A7A9F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30F1AF3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"G3 vs Absences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 by Health", </w:t>
      </w:r>
    </w:p>
    <w:p w14:paraId="0589B96B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=14) </w:t>
      </w:r>
    </w:p>
    <w:p w14:paraId="0F9AE8E2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"Number of Absences",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=12) </w:t>
      </w:r>
    </w:p>
    <w:p w14:paraId="44E4E39E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"Final Grade (G3)",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=12) </w:t>
      </w:r>
    </w:p>
    <w:p w14:paraId="1BFD031C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axes[0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].legend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(title="Health") </w:t>
      </w:r>
    </w:p>
    <w:p w14:paraId="546D136D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( </w:t>
      </w:r>
    </w:p>
    <w:p w14:paraId="778F16A9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x="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absence_bin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", </w:t>
      </w:r>
    </w:p>
    <w:p w14:paraId="476537F9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y="G3", </w:t>
      </w:r>
    </w:p>
    <w:p w14:paraId="11211890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hue="health", </w:t>
      </w:r>
    </w:p>
    <w:p w14:paraId="3DB7FC44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655A022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 xml:space="preserve">palette="Set2", </w:t>
      </w:r>
    </w:p>
    <w:p w14:paraId="2DED139E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1] </w:t>
      </w:r>
    </w:p>
    <w:p w14:paraId="7B165103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lastRenderedPageBreak/>
        <w:t xml:space="preserve">) </w:t>
      </w:r>
    </w:p>
    <w:p w14:paraId="222EDE45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"G3 by Absence Range and Health", </w:t>
      </w:r>
    </w:p>
    <w:p w14:paraId="7B11D268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=14) </w:t>
      </w:r>
    </w:p>
    <w:p w14:paraId="75C1DBB6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"Absence Range",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=12) </w:t>
      </w:r>
    </w:p>
    <w:p w14:paraId="2916BFBE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33AC">
        <w:rPr>
          <w:rFonts w:ascii="Times New Roman" w:hAnsi="Times New Roman" w:cs="Times New Roman"/>
          <w:sz w:val="28"/>
          <w:szCs w:val="28"/>
        </w:rPr>
        <w:t>axes[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"Final Grade (G3)", </w:t>
      </w:r>
      <w:proofErr w:type="spellStart"/>
      <w:r w:rsidRPr="00C533A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 xml:space="preserve">=12) </w:t>
      </w:r>
    </w:p>
    <w:p w14:paraId="68C6A1C8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r w:rsidRPr="00C533AC">
        <w:rPr>
          <w:rFonts w:ascii="Times New Roman" w:hAnsi="Times New Roman" w:cs="Times New Roman"/>
          <w:sz w:val="28"/>
          <w:szCs w:val="28"/>
        </w:rPr>
        <w:t>axes[1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].legend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(title="Health") </w:t>
      </w:r>
    </w:p>
    <w:p w14:paraId="2739539E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533A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C533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33A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D49A5B2" w14:textId="77777777" w:rsidR="00C533AC" w:rsidRPr="00C533AC" w:rsidRDefault="00C533AC" w:rsidP="00C533A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533A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C533AC">
        <w:rPr>
          <w:rFonts w:ascii="Times New Roman" w:hAnsi="Times New Roman" w:cs="Times New Roman"/>
          <w:sz w:val="28"/>
          <w:szCs w:val="28"/>
        </w:rPr>
        <w:t>()</w:t>
      </w:r>
    </w:p>
    <w:p w14:paraId="10327A7C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40CE87BE" w14:textId="58B6AB29" w:rsidR="00C533AC" w:rsidRPr="00790319" w:rsidRDefault="00C533AC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120A7" wp14:editId="66093FCD">
            <wp:extent cx="5958840" cy="4533900"/>
            <wp:effectExtent l="0" t="0" r="3810" b="0"/>
            <wp:docPr id="136806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0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0495" cy="45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3A01" w14:textId="413C7BC6" w:rsidR="00C533AC" w:rsidRPr="00790319" w:rsidRDefault="00C533AC" w:rsidP="00F950D4">
      <w:pPr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653CC9" wp14:editId="268857C8">
            <wp:extent cx="6979920" cy="3764280"/>
            <wp:effectExtent l="0" t="0" r="0" b="7620"/>
            <wp:docPr id="19911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5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0590" cy="37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E7E8" w14:textId="77777777" w:rsidR="00F950D4" w:rsidRPr="00790319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1E7E8DC8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2FA6A758" w14:textId="77777777" w:rsidR="00F950D4" w:rsidRPr="00F950D4" w:rsidRDefault="00F950D4" w:rsidP="00F950D4">
      <w:pPr>
        <w:rPr>
          <w:rFonts w:ascii="Times New Roman" w:hAnsi="Times New Roman" w:cs="Times New Roman"/>
          <w:sz w:val="28"/>
          <w:szCs w:val="28"/>
        </w:rPr>
      </w:pPr>
    </w:p>
    <w:p w14:paraId="5B111575" w14:textId="0174FFDB" w:rsidR="00C533AC" w:rsidRPr="00790319" w:rsidRDefault="00C533AC" w:rsidP="00C53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Q.8) Can we design a Risk Index (absences + failures + alcohol) that predicts poor performance better than any single factor?</w:t>
      </w:r>
    </w:p>
    <w:p w14:paraId="276EA7D9" w14:textId="77777777" w:rsidR="00F950D4" w:rsidRPr="00F950D4" w:rsidRDefault="00F950D4" w:rsidP="00F95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1CA0B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1C80E97B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1889D33A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7A790CBE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EAC977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Create Risk Index (weighted combination of risk factors)</w:t>
      </w:r>
    </w:p>
    <w:p w14:paraId="1A3F9833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'] = (</w:t>
      </w:r>
    </w:p>
    <w:p w14:paraId="14BE9853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0.4 *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['absences'] +</w:t>
      </w:r>
    </w:p>
    <w:p w14:paraId="6EE659A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0.3 *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['failures'] +</w:t>
      </w:r>
    </w:p>
    <w:p w14:paraId="160B4487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0.3 * ((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'] +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']) / 2)</w:t>
      </w:r>
    </w:p>
    <w:p w14:paraId="49509A20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3435A879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D048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Correlation of individual factors with final grade</w:t>
      </w:r>
    </w:p>
    <w:p w14:paraId="01F4397E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factors = ['absences', 'failures', 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14E46F5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correlations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factors + ['G3']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()[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'G3'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].drop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('G3')</w:t>
      </w:r>
    </w:p>
    <w:p w14:paraId="0304D09E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C3FCE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8, 5))</w:t>
      </w:r>
    </w:p>
    <w:p w14:paraId="7BCB5E39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3EABC26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x=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correlations.index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40D8F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y=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correlations.values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5D1644A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hue=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correlations.index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D012076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coolwarm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F46FD79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dodge=False,</w:t>
      </w:r>
    </w:p>
    <w:p w14:paraId="7176E40B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legend=False</w:t>
      </w:r>
    </w:p>
    <w:p w14:paraId="79177912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8CAA24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("Correlation of Risk Factors vs Final Grade (G3)",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7367F1A1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("Correlation with G3")</w:t>
      </w:r>
    </w:p>
    <w:p w14:paraId="75ADA36C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plt.axhline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(0, color='black',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='--', linewidth=1)</w:t>
      </w:r>
    </w:p>
    <w:p w14:paraId="216362D8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CD3AEA3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DFAFEE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Risk Index vs Final Grade (scatter with regression line)</w:t>
      </w:r>
    </w:p>
    <w:p w14:paraId="236D1C19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8, 5))</w:t>
      </w:r>
    </w:p>
    <w:p w14:paraId="2BDBAE5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sns.regplot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5BD2A56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x='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y='G3', 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0DE514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scatter_kws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'alpha': 0.5},</w:t>
      </w:r>
    </w:p>
    <w:p w14:paraId="611A272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line_kws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'color': 'red'}</w:t>
      </w:r>
    </w:p>
    <w:p w14:paraId="435DCD4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0099E8A8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("Risk Index vs Final Grade (G3)",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2B7F14C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("Risk Index (Absences + Failures + Alcohol)")</w:t>
      </w:r>
    </w:p>
    <w:p w14:paraId="454DD6EA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("Final Grade (G3)")</w:t>
      </w:r>
    </w:p>
    <w:p w14:paraId="563A9733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C76CE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A7B12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Risk Groups (Low, Medium, High) based on Risk Index</w:t>
      </w:r>
    </w:p>
    <w:p w14:paraId="30401325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RiskGroup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pd.qcut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'], q=3, labels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'Low Risk', 'Medium Risk', 'High Risk'])</w:t>
      </w:r>
    </w:p>
    <w:p w14:paraId="252B2F5C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C4A9C0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7, 5))</w:t>
      </w:r>
    </w:p>
    <w:p w14:paraId="07B0EF9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9E50ABD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x='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RiskGroup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y='G3',</w:t>
      </w:r>
    </w:p>
    <w:p w14:paraId="52D9D10C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93591C7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hue="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RiskGroup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7263FA8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164EAF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dodge=False,</w:t>
      </w:r>
    </w:p>
    <w:p w14:paraId="5797FFBE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legend=False,</w:t>
      </w:r>
    </w:p>
    <w:p w14:paraId="7D3B0452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errorbar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=None</w:t>
      </w:r>
    </w:p>
    <w:p w14:paraId="5C21B7F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9C955F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("Average Final Grade by Risk Group",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561B07EC" w14:textId="77777777" w:rsidR="00C533AC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("Average G3")</w:t>
      </w:r>
    </w:p>
    <w:p w14:paraId="15F2BF3E" w14:textId="660BBB3A" w:rsidR="00B55116" w:rsidRPr="00790319" w:rsidRDefault="00C533AC" w:rsidP="00C533A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E20DEFC" w14:textId="77777777" w:rsidR="00F950D4" w:rsidRPr="00790319" w:rsidRDefault="00F950D4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084412" w14:textId="77777777" w:rsidR="00F950D4" w:rsidRPr="00790319" w:rsidRDefault="00F950D4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5ABC04" w14:textId="77777777" w:rsidR="00F950D4" w:rsidRPr="00790319" w:rsidRDefault="00F950D4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E51D34" w14:textId="77777777" w:rsidR="00F950D4" w:rsidRPr="00790319" w:rsidRDefault="00F950D4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33FFCF" w14:textId="5C58BC16" w:rsidR="00F950D4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348B3B" wp14:editId="21CE3E36">
            <wp:extent cx="7085714" cy="4571429"/>
            <wp:effectExtent l="0" t="0" r="1270" b="635"/>
            <wp:docPr id="15647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6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5714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620" w14:textId="77777777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582DB3" w14:textId="60E48310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4EE54" wp14:editId="426BE568">
            <wp:extent cx="6614160" cy="3261360"/>
            <wp:effectExtent l="0" t="0" r="0" b="0"/>
            <wp:docPr id="14646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9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4801" cy="326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2EBE" w14:textId="48AC6E3C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0DCA0B" wp14:editId="1E0CBE19">
            <wp:extent cx="7085714" cy="4761905"/>
            <wp:effectExtent l="0" t="0" r="1270" b="635"/>
            <wp:docPr id="1490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0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5714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1A62" w14:textId="77777777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E28B06" w14:textId="4E9083EC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Q.9</w:t>
      </w:r>
      <w:proofErr w:type="gramStart"/>
      <w:r w:rsidRPr="00790319">
        <w:rPr>
          <w:rFonts w:ascii="Times New Roman" w:hAnsi="Times New Roman" w:cs="Times New Roman"/>
          <w:b/>
          <w:bCs/>
          <w:sz w:val="28"/>
          <w:szCs w:val="28"/>
        </w:rPr>
        <w:t>)  Do</w:t>
      </w:r>
      <w:proofErr w:type="gramEnd"/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 students who go out more (high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</w:rPr>
        <w:t>goout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) but maintain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 still perform well, or is socializing always harmful?</w:t>
      </w:r>
    </w:p>
    <w:p w14:paraId="4326963E" w14:textId="77777777" w:rsidR="00D95B8C" w:rsidRPr="00790319" w:rsidRDefault="00D95B8C" w:rsidP="00B55116">
      <w:pPr>
        <w:rPr>
          <w:rFonts w:ascii="Times New Roman" w:hAnsi="Times New Roman" w:cs="Times New Roman"/>
          <w:sz w:val="28"/>
          <w:szCs w:val="28"/>
        </w:rPr>
      </w:pPr>
    </w:p>
    <w:p w14:paraId="149FAFC8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4D2757B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95CA29A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71D6E4B4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10C9D8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# Pivot table to analyze interaction between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</w:p>
    <w:p w14:paraId="0B1C586F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pivot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df.pivot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979628E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values='G3',</w:t>
      </w:r>
    </w:p>
    <w:p w14:paraId="20C6BF53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index='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3A68F8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columns='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7DDB0C6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aggfunc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='mean'</w:t>
      </w:r>
    </w:p>
    <w:p w14:paraId="7ED3574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C7ECE1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71C1F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Heatmap: interaction effect</w:t>
      </w:r>
    </w:p>
    <w:p w14:paraId="135ECDC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8, 6))</w:t>
      </w:r>
    </w:p>
    <w:p w14:paraId="3709BA64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sns.heatmap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B405969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pivot,</w:t>
      </w:r>
    </w:p>
    <w:p w14:paraId="3EB2C4C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=True,</w:t>
      </w:r>
    </w:p>
    <w:p w14:paraId="6B33992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=".1f",</w:t>
      </w:r>
    </w:p>
    <w:p w14:paraId="3588247F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coolwarm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2ECEB30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cbar_kws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'label': 'Average Final Grade (G3)'}</w:t>
      </w:r>
    </w:p>
    <w:p w14:paraId="16075C1E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65AFE9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("Interaction of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on Final Grade (G3)",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5F1A3C48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(1=Low, 5=High)")</w:t>
      </w:r>
    </w:p>
    <w:p w14:paraId="0C8790AB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(1=Low, 4=High)")</w:t>
      </w:r>
    </w:p>
    <w:p w14:paraId="47C5A2E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08176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773BFD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Barplot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: average grade by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level across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groups</w:t>
      </w:r>
    </w:p>
    <w:p w14:paraId="0A4523C4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9, 6))</w:t>
      </w:r>
    </w:p>
    <w:p w14:paraId="1979DB4A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2DE6B7D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x='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y='G3',</w:t>
      </w:r>
    </w:p>
    <w:p w14:paraId="59CE90C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hue='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495BBA6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4CAB77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B5ADE1B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errorbar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=None,</w:t>
      </w:r>
    </w:p>
    <w:p w14:paraId="08077E8A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dodge=True</w:t>
      </w:r>
    </w:p>
    <w:p w14:paraId="228E279C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925D58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("Average G3 by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Level across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Groups",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0413D25D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(1=Low social, 5=High social)")</w:t>
      </w:r>
    </w:p>
    <w:p w14:paraId="0779E1A7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("Average Final Grade (G3)")</w:t>
      </w:r>
    </w:p>
    <w:p w14:paraId="69D2690E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(title="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(1=Low, 4=High)")</w:t>
      </w:r>
    </w:p>
    <w:p w14:paraId="4815306D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EFA67A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D29134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# Correlation values of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with grades</w:t>
      </w:r>
    </w:p>
    <w:p w14:paraId="44194D89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corr_values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', 'G3']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()[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'G3'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].drop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('G3')</w:t>
      </w:r>
    </w:p>
    <w:p w14:paraId="19C04BDA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2A9DD3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6, 4))</w:t>
      </w:r>
    </w:p>
    <w:p w14:paraId="5AF560E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29328B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x=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corr_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8D5BD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y=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corr_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408B711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hue=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corr_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values.index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640C54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coolwarm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2399D73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dodge=False,</w:t>
      </w:r>
    </w:p>
    <w:p w14:paraId="075A21B1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   legend=False</w:t>
      </w:r>
    </w:p>
    <w:p w14:paraId="27CB3FC5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5A3272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("Correlation of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with Final Grade",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="bold")</w:t>
      </w:r>
    </w:p>
    <w:p w14:paraId="0E4E1D01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("Correlation with G3")</w:t>
      </w:r>
    </w:p>
    <w:p w14:paraId="65BB5DD1" w14:textId="77777777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plt.axhline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(0, color='black',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='--', linewidth=1)</w:t>
      </w:r>
    </w:p>
    <w:p w14:paraId="5D9E4367" w14:textId="600B0C71" w:rsidR="00D95B8C" w:rsidRPr="00790319" w:rsidRDefault="00D95B8C" w:rsidP="00D95B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53BE1E" w14:textId="77777777" w:rsidR="00F950D4" w:rsidRPr="00790319" w:rsidRDefault="00F950D4" w:rsidP="00B551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FA8A79" w14:textId="77777777" w:rsidR="00F950D4" w:rsidRPr="00790319" w:rsidRDefault="00F950D4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9358CC" w14:textId="7205D179" w:rsidR="00F950D4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20139" wp14:editId="3A2F9E25">
            <wp:extent cx="6812280" cy="4739640"/>
            <wp:effectExtent l="0" t="0" r="7620" b="3810"/>
            <wp:docPr id="9445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2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2917" cy="474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D9F" w14:textId="77777777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D35A6" w14:textId="77777777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432E9" w14:textId="74945D50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CCAE36" wp14:editId="19443A0B">
            <wp:extent cx="7085714" cy="5161905"/>
            <wp:effectExtent l="0" t="0" r="1270" b="1270"/>
            <wp:docPr id="10896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1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5714" cy="5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80E" w14:textId="77777777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14A62F" w14:textId="0C1AAB0E" w:rsidR="00D95B8C" w:rsidRPr="00790319" w:rsidRDefault="00D95B8C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2100C3" wp14:editId="6B274062">
            <wp:extent cx="4876190" cy="2933333"/>
            <wp:effectExtent l="0" t="0" r="635" b="635"/>
            <wp:docPr id="6624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0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EFF8" w14:textId="4C12EE72" w:rsidR="009F5B85" w:rsidRPr="00790319" w:rsidRDefault="009F5B85" w:rsidP="00B551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</w:t>
      </w:r>
      <w:r w:rsidR="00F67782"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D95B8C"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) Do students have higher parental education perform better (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medu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fedu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08833D6" w14:textId="77777777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895AF12" w14:textId="0EF7B931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319">
        <w:rPr>
          <w:rFonts w:ascii="Times New Roman" w:hAnsi="Times New Roman" w:cs="Times New Roman"/>
          <w:sz w:val="28"/>
          <w:szCs w:val="28"/>
        </w:rPr>
        <w:t>Code:</w:t>
      </w:r>
    </w:p>
    <w:p w14:paraId="216A3542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import pandas as pd</w:t>
      </w:r>
    </w:p>
    <w:p w14:paraId="0289F83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20474F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008859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FA02D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df_mat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("student-mat.csv")</w:t>
      </w:r>
    </w:p>
    <w:p w14:paraId="4F4BB02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("student-por.csv")</w:t>
      </w:r>
    </w:p>
    <w:p w14:paraId="25B1FC3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25DCB1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Add subject column to identify dataset</w:t>
      </w:r>
    </w:p>
    <w:p w14:paraId="1F903ECE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df_mat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["subject"] = "Math"</w:t>
      </w:r>
    </w:p>
    <w:p w14:paraId="7BC629C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["subject"] = "Portuguese"</w:t>
      </w:r>
    </w:p>
    <w:p w14:paraId="7C3D489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17144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Merge them for combined analysis</w:t>
      </w:r>
    </w:p>
    <w:p w14:paraId="4E72145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df_mat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df_por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ignore_index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=True)</w:t>
      </w:r>
    </w:p>
    <w:p w14:paraId="0983A6C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AA0D65D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Group by parental education and subject</w:t>
      </w:r>
    </w:p>
    <w:p w14:paraId="274C739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edu_perf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df.groupby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(["subject", 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])[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"G3"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].mean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reset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FC595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DFBB8B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10,6))</w:t>
      </w:r>
    </w:p>
    <w:p w14:paraId="3CE93B9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 x="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y="G3", hue="subject", ci="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sd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A9FC8E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EEA1BF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 x="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y="G3", hue="subject", ci=None, palette="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640478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("Impact of Mother's Education 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Medu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) on Final Grades (Math vs Portuguese)",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=14, weight="bold")</w:t>
      </w:r>
    </w:p>
    <w:p w14:paraId="5B04A34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("Mother's Education (0=none → 4=higher education)")</w:t>
      </w:r>
    </w:p>
    <w:p w14:paraId="5BF83B6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("Average Final Grade (G3)")</w:t>
      </w:r>
    </w:p>
    <w:p w14:paraId="5D0B8DC5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(title="Subject")</w:t>
      </w:r>
    </w:p>
    <w:p w14:paraId="1F4AB6F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5A6AB1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7BBC1E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10,6))</w:t>
      </w:r>
    </w:p>
    <w:p w14:paraId="790B485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sns.barplot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(data=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, x="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y="G3", hue="subject", ci="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sd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", palette="magma")</w:t>
      </w:r>
    </w:p>
    <w:p w14:paraId="40E3D22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("Impact of Father's Education 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Fedu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) on Final Grades (Math vs Portuguese)",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=14, weight="bold")</w:t>
      </w:r>
    </w:p>
    <w:p w14:paraId="7F020F2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("Father's Education (0=none → 4=higher education)")</w:t>
      </w:r>
    </w:p>
    <w:p w14:paraId="0D0D894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("Average Final Grade (G3)")</w:t>
      </w:r>
    </w:p>
    <w:p w14:paraId="48D3EB4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(title="Subject")</w:t>
      </w:r>
    </w:p>
    <w:p w14:paraId="7ECDCA40" w14:textId="18567BB1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790319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7192D57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B638C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E670A6" w14:textId="74B248AE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9B22E9" wp14:editId="38972D78">
            <wp:extent cx="5162400" cy="3182400"/>
            <wp:effectExtent l="0" t="0" r="635" b="0"/>
            <wp:docPr id="167164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6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31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7EE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262243B" w14:textId="0499A3DC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2FEDB7" wp14:editId="6ABF4132">
            <wp:extent cx="5090160" cy="3192780"/>
            <wp:effectExtent l="0" t="0" r="0" b="7620"/>
            <wp:docPr id="6944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2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1089" cy="31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EC75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9870CF2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A43F49B" w14:textId="40B0870D" w:rsidR="009F5B85" w:rsidRPr="00790319" w:rsidRDefault="009F5B85" w:rsidP="009F5B8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</w:t>
      </w:r>
      <w:r w:rsidR="0027579E"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.11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Can we cluster Students based on lifestyle (alcohol, gout,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studytime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, failures) to find distinct groups?</w:t>
      </w:r>
    </w:p>
    <w:p w14:paraId="7C0BB2C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D564C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008868B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C26B57D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import pandas as pd</w:t>
      </w:r>
    </w:p>
    <w:p w14:paraId="440D30F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491B32D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sklearn.cluster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KMeans</w:t>
      </w:r>
      <w:proofErr w:type="spellEnd"/>
    </w:p>
    <w:p w14:paraId="3379C3B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sklearn.decomposition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import PCA</w:t>
      </w:r>
    </w:p>
    <w:p w14:paraId="6154F427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327655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6968A1E2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175A07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features = 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Dalc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goout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", "failures"]</w:t>
      </w:r>
    </w:p>
    <w:p w14:paraId="10E5B33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[features]</w:t>
      </w:r>
    </w:p>
    <w:p w14:paraId="5718CB0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32808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# Scale the data (important for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!)</w:t>
      </w:r>
    </w:p>
    <w:p w14:paraId="457A57F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018EA317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(X)</w:t>
      </w:r>
    </w:p>
    <w:p w14:paraId="5813477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A9EDE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Try 3 clusters (can tune later)</w:t>
      </w:r>
    </w:p>
    <w:p w14:paraId="7018D9B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0319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=42,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n_init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=10)</w:t>
      </w:r>
    </w:p>
    <w:p w14:paraId="0465F64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["Cluster"]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kmeans.fit_predict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56A530A5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480EA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PCA for visualization</w:t>
      </w:r>
    </w:p>
    <w:p w14:paraId="5966AE93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pca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PCA(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=2)</w:t>
      </w:r>
    </w:p>
    <w:p w14:paraId="5344270D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X_pca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pca.fit_transform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789AFBE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["PCA1"]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X_pca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0]</w:t>
      </w:r>
    </w:p>
    <w:p w14:paraId="6CBED97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["PCA2"]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X_pca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1]</w:t>
      </w:r>
    </w:p>
    <w:p w14:paraId="70AA3A9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96BD3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8,6))</w:t>
      </w:r>
    </w:p>
    <w:p w14:paraId="2AE7069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scatter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(data=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, x="PCA1", y="PCA2", hue="Cluster", palette="Set2", s=70)</w:t>
      </w:r>
    </w:p>
    <w:p w14:paraId="7BF557A6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30785D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Custom legend labels</w:t>
      </w:r>
    </w:p>
    <w:p w14:paraId="74864167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cluster_labels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["High Study / Low Alcohol", "Party Goers", "Struggling Students"]</w:t>
      </w:r>
    </w:p>
    <w:p w14:paraId="5D88006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handles, _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scatter.get_legend_handles_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45847683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(handles=handles, labels=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cluster_labels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, title="Cluster")</w:t>
      </w:r>
    </w:p>
    <w:p w14:paraId="05C36C8A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27A1A8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lastRenderedPageBreak/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("Student Lifestyle Clusters (PCA 2D view)")</w:t>
      </w:r>
    </w:p>
    <w:p w14:paraId="4C71745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3789CE74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C21A99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Boxplot of grades by cluster</w:t>
      </w:r>
    </w:p>
    <w:p w14:paraId="7D832CFB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(data=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, x="Cluster", y="G3", palette="Set2")</w:t>
      </w:r>
    </w:p>
    <w:p w14:paraId="2C618B60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("Final Grades by Lifestyle Cluster")</w:t>
      </w:r>
    </w:p>
    <w:p w14:paraId="352CB4D2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14864875" w14:textId="0F21B90E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D23F136" w14:textId="7F399F73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A6FD1B" wp14:editId="0148D83E">
            <wp:extent cx="5152381" cy="3714286"/>
            <wp:effectExtent l="0" t="0" r="0" b="635"/>
            <wp:docPr id="3276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6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BDE3" w14:textId="77777777" w:rsidR="00240328" w:rsidRPr="00790319" w:rsidRDefault="00240328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C50A7C0" w14:textId="77777777" w:rsidR="00240328" w:rsidRPr="00790319" w:rsidRDefault="00240328" w:rsidP="002403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Cluster</w:t>
      </w:r>
    </w:p>
    <w:p w14:paraId="3D407A18" w14:textId="220A6F76" w:rsidR="00240328" w:rsidRPr="00790319" w:rsidRDefault="00240328" w:rsidP="002403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1    </w:t>
      </w:r>
      <w:r w:rsidR="0027579E" w:rsidRPr="00790319">
        <w:rPr>
          <w:rFonts w:ascii="Times New Roman" w:hAnsi="Times New Roman" w:cs="Times New Roman"/>
          <w:sz w:val="28"/>
          <w:szCs w:val="28"/>
        </w:rPr>
        <w:t>311</w:t>
      </w:r>
    </w:p>
    <w:p w14:paraId="6D98C29B" w14:textId="77777777" w:rsidR="00240328" w:rsidRPr="00790319" w:rsidRDefault="00240328" w:rsidP="002403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0    275</w:t>
      </w:r>
    </w:p>
    <w:p w14:paraId="69873E26" w14:textId="186EB6FC" w:rsidR="00240328" w:rsidRPr="00790319" w:rsidRDefault="00240328" w:rsidP="0024032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</w:rPr>
        <w:t>2     63</w:t>
      </w:r>
    </w:p>
    <w:p w14:paraId="01CD49AC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AC96C5F" w14:textId="77777777" w:rsidR="00240328" w:rsidRPr="00790319" w:rsidRDefault="009F5B85" w:rsidP="002403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0499F4" wp14:editId="0492D407">
            <wp:extent cx="4028571" cy="3085714"/>
            <wp:effectExtent l="0" t="0" r="0" b="635"/>
            <wp:docPr id="9165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3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5ECF" w14:textId="7854A963" w:rsidR="009F5B85" w:rsidRPr="00790319" w:rsidRDefault="009F5B85" w:rsidP="0024032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27579E" w:rsidRPr="00790319">
        <w:rPr>
          <w:rFonts w:ascii="Times New Roman" w:hAnsi="Times New Roman" w:cs="Times New Roman"/>
          <w:b/>
          <w:bCs/>
          <w:sz w:val="28"/>
          <w:szCs w:val="28"/>
        </w:rPr>
        <w:t>.12)</w:t>
      </w:r>
      <w:r w:rsidRPr="00790319">
        <w:rPr>
          <w:rFonts w:ascii="Times New Roman" w:hAnsi="Times New Roman" w:cs="Times New Roman"/>
          <w:b/>
          <w:bCs/>
          <w:sz w:val="28"/>
          <w:szCs w:val="28"/>
        </w:rPr>
        <w:t xml:space="preserve"> How do multiple small risks (moderate alcohol + some absences + low </w:t>
      </w:r>
      <w:proofErr w:type="spellStart"/>
      <w:r w:rsidRPr="00790319">
        <w:rPr>
          <w:rFonts w:ascii="Times New Roman" w:hAnsi="Times New Roman" w:cs="Times New Roman"/>
          <w:b/>
          <w:bCs/>
          <w:sz w:val="28"/>
          <w:szCs w:val="28"/>
        </w:rPr>
        <w:t>studytimes</w:t>
      </w:r>
      <w:proofErr w:type="spellEnd"/>
      <w:r w:rsidRPr="00790319">
        <w:rPr>
          <w:rFonts w:ascii="Times New Roman" w:hAnsi="Times New Roman" w:cs="Times New Roman"/>
          <w:b/>
          <w:bCs/>
          <w:sz w:val="28"/>
          <w:szCs w:val="28"/>
        </w:rPr>
        <w:t>) combine to affect grades?</w:t>
      </w:r>
    </w:p>
    <w:p w14:paraId="3EF31700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C678C" w14:textId="2A5CA35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645D48C3" w14:textId="77777777" w:rsidR="009F5B85" w:rsidRPr="00790319" w:rsidRDefault="009F5B85" w:rsidP="009F5B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BD580C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import pandas as pd</w:t>
      </w:r>
    </w:p>
    <w:p w14:paraId="1FE7C430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95E3AA2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EFC207C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from mpl_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toolkits.mplot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3d import Axes3D</w:t>
      </w:r>
    </w:p>
    <w:p w14:paraId="39770166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</w:p>
    <w:p w14:paraId="257D836B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275FC9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Features of interest</w:t>
      </w:r>
    </w:p>
    <w:p w14:paraId="1092798A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["Alcohol"] = 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 +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Dalc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"]) / 2</w:t>
      </w:r>
    </w:p>
    <w:p w14:paraId="5E4D5C9A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features = ["Alcohol", "absences", 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</w:t>
      </w:r>
    </w:p>
    <w:p w14:paraId="58E665FF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E3D09D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Normalize features 0-1</w:t>
      </w:r>
    </w:p>
    <w:p w14:paraId="53C6DCDE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)</w:t>
      </w:r>
    </w:p>
    <w:p w14:paraId="0F141595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scaled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[features])</w:t>
      </w:r>
    </w:p>
    <w:p w14:paraId="108C9BF2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scaled_df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(scaled, columns=features)</w:t>
      </w:r>
    </w:p>
    <w:p w14:paraId="7D4749D5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E8760D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# Invert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(low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high risk)</w:t>
      </w:r>
    </w:p>
    <w:p w14:paraId="1B05AC5D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scaled_df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 = 1 -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scaled_df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"]</w:t>
      </w:r>
    </w:p>
    <w:p w14:paraId="43B224E1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3DB550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Risk Score (additive model)</w:t>
      </w:r>
    </w:p>
    <w:p w14:paraId="6E619547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RiskScore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scaled_df.sum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(axis=1)</w:t>
      </w:r>
    </w:p>
    <w:p w14:paraId="30A8AF1E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52E225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Relationship with grades</w:t>
      </w:r>
    </w:p>
    <w:p w14:paraId="50BA93E3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8,5))</w:t>
      </w:r>
    </w:p>
    <w:p w14:paraId="20C83B44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RiskScore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["G3"], alpha=0.6, c=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RiskScore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")</w:t>
      </w:r>
    </w:p>
    <w:p w14:paraId="3C966457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plt.colorbar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(label="Risk Level")</w:t>
      </w:r>
    </w:p>
    <w:p w14:paraId="70941FC4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("Combined Risk Score")</w:t>
      </w:r>
    </w:p>
    <w:p w14:paraId="7D938AF3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("Final Grade (G3)")</w:t>
      </w:r>
    </w:p>
    <w:p w14:paraId="20468A16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("Combined Risk Factors vs Final Grade")</w:t>
      </w:r>
    </w:p>
    <w:p w14:paraId="4D2C2091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30EA4BD2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6B7568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# 3D Visualization</w:t>
      </w:r>
    </w:p>
    <w:p w14:paraId="6083E082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 xml:space="preserve">fig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10,7))</w:t>
      </w:r>
    </w:p>
    <w:p w14:paraId="3E48D13D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fig.add_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subplot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111, projection="3d")</w:t>
      </w:r>
    </w:p>
    <w:p w14:paraId="0A8FEE3A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ax.scatter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["Alcohol"],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["absences"],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"], </w:t>
      </w:r>
    </w:p>
    <w:p w14:paraId="4EB2CB1C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sz w:val="28"/>
          <w:szCs w:val="28"/>
        </w:rPr>
        <w:t>           c=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 xml:space="preserve">["G3"], 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", s=50)</w:t>
      </w:r>
    </w:p>
    <w:p w14:paraId="3C26D92C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664B52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"Alcohol Use")</w:t>
      </w:r>
    </w:p>
    <w:p w14:paraId="24645691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ax.set_ylabel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("Absences")</w:t>
      </w:r>
    </w:p>
    <w:p w14:paraId="3859C0FB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ax.set_zlabel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Studytime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")</w:t>
      </w:r>
    </w:p>
    <w:p w14:paraId="664D41E3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79031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0319">
        <w:rPr>
          <w:rFonts w:ascii="Times New Roman" w:hAnsi="Times New Roman" w:cs="Times New Roman"/>
          <w:sz w:val="28"/>
          <w:szCs w:val="28"/>
        </w:rPr>
        <w:t>"3D Risk Factors vs Grades (</w:t>
      </w:r>
      <w:proofErr w:type="spellStart"/>
      <w:r w:rsidRPr="0079031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90319">
        <w:rPr>
          <w:rFonts w:ascii="Times New Roman" w:hAnsi="Times New Roman" w:cs="Times New Roman"/>
          <w:sz w:val="28"/>
          <w:szCs w:val="28"/>
        </w:rPr>
        <w:t>=G3)")</w:t>
      </w:r>
    </w:p>
    <w:p w14:paraId="3CE5801A" w14:textId="77777777" w:rsidR="009F5B85" w:rsidRPr="00790319" w:rsidRDefault="009F5B85" w:rsidP="009F5B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</w:rPr>
        <w:t>()</w:t>
      </w:r>
    </w:p>
    <w:p w14:paraId="34C9547C" w14:textId="77777777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A17369" w14:textId="19546202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409841" wp14:editId="2A1DD1ED">
            <wp:extent cx="6073140" cy="3406121"/>
            <wp:effectExtent l="0" t="0" r="3810" b="4445"/>
            <wp:docPr id="3999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68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0465" cy="34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F69F" w14:textId="77777777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EDE482" w14:textId="38EA2498" w:rsidR="009F5B85" w:rsidRPr="00790319" w:rsidRDefault="007C6136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AB343" wp14:editId="290BD53A">
            <wp:extent cx="3790476" cy="419048"/>
            <wp:effectExtent l="0" t="0" r="635" b="635"/>
            <wp:docPr id="17798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7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4BA6" w14:textId="77777777" w:rsidR="007C6136" w:rsidRPr="00790319" w:rsidRDefault="007C6136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B802BD" w14:textId="54D812AE" w:rsidR="007C6136" w:rsidRPr="00790319" w:rsidRDefault="007C6136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518FB5" wp14:editId="5402B4D8">
            <wp:extent cx="5647619" cy="4942857"/>
            <wp:effectExtent l="0" t="0" r="0" b="0"/>
            <wp:docPr id="8921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7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EC4B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3004FC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D12C94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D2E0A8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650947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1D9390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081723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BF50AC" w14:textId="16F65A32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.13)</w:t>
      </w:r>
      <w:r w:rsidRPr="00275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Lifestyle habits that separate Top 20% vs Bottom 20% students</w:t>
      </w:r>
      <w:r w:rsidRPr="002757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123485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F75A1F6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ED35DC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from math import pi</w:t>
      </w:r>
    </w:p>
    <w:p w14:paraId="6DC1FF4C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66BFC8C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Step 1: Define Top 20% and Bottom 20%</w:t>
      </w:r>
    </w:p>
    <w:p w14:paraId="37C45D1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top_20 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["G3"] &gt;=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["G3"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].quantile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(0.8)]</w:t>
      </w:r>
    </w:p>
    <w:p w14:paraId="03348AE9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bottom_20 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["G3"] &lt;=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["G3"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].quantile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(0.2)]</w:t>
      </w:r>
    </w:p>
    <w:p w14:paraId="11C1C5AB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1C8ED5D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Step 2: Select lifestyle features</w:t>
      </w:r>
    </w:p>
    <w:p w14:paraId="2446FB21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features = ["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freetime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Dalc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Walc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", "health"]</w:t>
      </w:r>
    </w:p>
    <w:p w14:paraId="521CDB82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81DDEBF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Step 3: Calculate averages for both groups</w:t>
      </w:r>
    </w:p>
    <w:p w14:paraId="6CF71B07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= top_20[features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].mean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D4CCFC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= bottom_20[features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].mean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4C8B9B0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3885C1F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Step 4: Prepare data for Radar Chart</w:t>
      </w:r>
    </w:p>
    <w:p w14:paraId="6142DA2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categories = features</w:t>
      </w:r>
    </w:p>
    <w:p w14:paraId="5CB87358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(categories)</w:t>
      </w:r>
    </w:p>
    <w:p w14:paraId="2B2DDB00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9375549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angles = [n / float(N) * 2 * pi for n in range(N)]</w:t>
      </w:r>
    </w:p>
    <w:p w14:paraId="7ACF9387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angles += 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angles[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:1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]  #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close the circle</w:t>
      </w:r>
    </w:p>
    <w:p w14:paraId="085BA339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E917AE1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:1]</w:t>
      </w:r>
    </w:p>
    <w:p w14:paraId="6E23D3E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means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:1]</w:t>
      </w:r>
    </w:p>
    <w:p w14:paraId="6F85B177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6F60D00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Step 5: Plot Radar Chart</w:t>
      </w:r>
    </w:p>
    <w:p w14:paraId="585DB30F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8, 8))</w:t>
      </w:r>
    </w:p>
    <w:p w14:paraId="1DAB1C3F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ax = </w:t>
      </w: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plt.subplot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(111, polar=True)</w:t>
      </w:r>
    </w:p>
    <w:p w14:paraId="48674F8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E6332E1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lastRenderedPageBreak/>
        <w:t># Top 20%</w:t>
      </w:r>
    </w:p>
    <w:p w14:paraId="7EA3C218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(angles,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, linewidth=2,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='solid', label="Top 20%")</w:t>
      </w:r>
    </w:p>
    <w:p w14:paraId="6B5A032F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ax.fill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(angles,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top_values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, alpha=0.25)</w:t>
      </w:r>
    </w:p>
    <w:p w14:paraId="773914A3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D9A713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Bottom 20%</w:t>
      </w:r>
    </w:p>
    <w:p w14:paraId="2FEB7977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(angles,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, linewidth=2,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='solid', label="Bottom 20%")</w:t>
      </w:r>
    </w:p>
    <w:p w14:paraId="779FA3D7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ax.fill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(angles,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bottom_values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, alpha=0.25)</w:t>
      </w:r>
    </w:p>
    <w:p w14:paraId="425D7899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6E86B6A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7579E">
        <w:rPr>
          <w:rFonts w:ascii="Times New Roman" w:hAnsi="Times New Roman" w:cs="Times New Roman"/>
          <w:sz w:val="28"/>
          <w:szCs w:val="28"/>
          <w:lang w:val="en-US"/>
        </w:rPr>
        <w:t># Add feature labels</w:t>
      </w:r>
    </w:p>
    <w:p w14:paraId="6D6D6F36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plt.xticks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angles[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:-1], categories,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27579E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1A50632E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("Lifestyle Habits: Top 20% vs Bottom 20%", size=15, y=1.1)</w:t>
      </w:r>
    </w:p>
    <w:p w14:paraId="18F9993B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ax.legend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 xml:space="preserve">(loc='upper right', </w:t>
      </w:r>
      <w:proofErr w:type="spellStart"/>
      <w:r w:rsidRPr="0027579E">
        <w:rPr>
          <w:rFonts w:ascii="Times New Roman" w:hAnsi="Times New Roman" w:cs="Times New Roman"/>
          <w:sz w:val="28"/>
          <w:szCs w:val="28"/>
          <w:lang w:val="en-US"/>
        </w:rPr>
        <w:t>bbox_to_anchor</w:t>
      </w:r>
      <w:proofErr w:type="spellEnd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1.3, 1.1))</w:t>
      </w:r>
    </w:p>
    <w:p w14:paraId="3A7824C8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E27D6E9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579E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27579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96C82B5" w14:textId="77777777" w:rsidR="0027579E" w:rsidRPr="0027579E" w:rsidRDefault="0027579E" w:rsidP="0027579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C99FE0E" w14:textId="0FE9E7E2" w:rsidR="0027579E" w:rsidRPr="00790319" w:rsidRDefault="00790319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18E1D" wp14:editId="6E65AD2C">
            <wp:extent cx="5943600" cy="5036820"/>
            <wp:effectExtent l="0" t="0" r="0" b="0"/>
            <wp:docPr id="1" name="Picture 1" descr="C:\Users\LENOVO\AppData\Local\Packages\5319275A.WhatsAppDesktop_cv1g1gvanyjgm\TempState\970A2F07C296128CCA486AFB90968136\WhatsApp Image 2025-09-15 at 13.42.09_da15c7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ENOVO\AppData\Local\Packages\5319275A.WhatsAppDesktop_cv1g1gvanyjgm\TempState\970A2F07C296128CCA486AFB90968136\WhatsApp Image 2025-09-15 at 13.42.09_da15c769.jpg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5AD4" w14:textId="25AC6600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DE6604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416280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962713" w14:textId="778B1846" w:rsidR="0082496F" w:rsidRPr="0082496F" w:rsidRDefault="0082496F" w:rsidP="0082496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.14</w:t>
      </w:r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Does going out (</w:t>
      </w:r>
      <w:proofErr w:type="spellStart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goout</w:t>
      </w:r>
      <w:proofErr w:type="spellEnd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affect grades differently for </w:t>
      </w:r>
      <w:proofErr w:type="gramStart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boys</w:t>
      </w:r>
      <w:proofErr w:type="gramEnd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vs </w:t>
      </w:r>
      <w:proofErr w:type="spellStart"/>
      <w:proofErr w:type="gramStart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girls?import</w:t>
      </w:r>
      <w:proofErr w:type="spellEnd"/>
      <w:proofErr w:type="gramEnd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seaborn as </w:t>
      </w:r>
      <w:proofErr w:type="spellStart"/>
      <w:r w:rsidRPr="0082496F">
        <w:rPr>
          <w:rFonts w:ascii="Times New Roman" w:hAnsi="Times New Roman" w:cs="Times New Roman"/>
          <w:b/>
          <w:bCs/>
          <w:sz w:val="28"/>
          <w:szCs w:val="28"/>
          <w:lang w:val="en-US"/>
        </w:rPr>
        <w:t>sns</w:t>
      </w:r>
      <w:proofErr w:type="spellEnd"/>
    </w:p>
    <w:p w14:paraId="7B1A818B" w14:textId="77777777" w:rsidR="0027579E" w:rsidRPr="00790319" w:rsidRDefault="0027579E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8E8E9F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# Effect of going out on grades for </w:t>
      </w:r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boys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 vs girls</w:t>
      </w:r>
    </w:p>
    <w:p w14:paraId="6E0265C4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D0701B8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sz w:val="28"/>
          <w:szCs w:val="28"/>
          <w:lang w:val="en-US"/>
        </w:rPr>
        <w:t># 1. Visualization</w:t>
      </w:r>
    </w:p>
    <w:p w14:paraId="40D9D0E0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8,5))</w:t>
      </w:r>
    </w:p>
    <w:p w14:paraId="7F2F03E7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sns.lineplot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(data=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, x="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", y="G3", hue="sex", marker="o")</w:t>
      </w:r>
    </w:p>
    <w:p w14:paraId="49B5AFA6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lastRenderedPageBreak/>
        <w:t>plt.title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("Effect of Going Out on Grades by Gender")</w:t>
      </w:r>
    </w:p>
    <w:p w14:paraId="5A206186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("Going Out Frequency (1=low, 5=high)")</w:t>
      </w:r>
    </w:p>
    <w:p w14:paraId="274A32F0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("Average Final Grade (G3)")</w:t>
      </w:r>
    </w:p>
    <w:p w14:paraId="6490F22F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(title="Gender")</w:t>
      </w:r>
    </w:p>
    <w:p w14:paraId="27A7DC7A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C20145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6B7A2CF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sz w:val="28"/>
          <w:szCs w:val="28"/>
          <w:lang w:val="en-US"/>
        </w:rPr>
        <w:t># 2. Statistical Test (ANOVA with interaction)</w:t>
      </w:r>
    </w:p>
    <w:p w14:paraId="0DEDCB06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model = </w:t>
      </w: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ols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"G3 ~ C(sex) * 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goout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", data=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).fit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926743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anova_table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sm.stats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>.anova_</w:t>
      </w:r>
      <w:proofErr w:type="gramStart"/>
      <w:r w:rsidRPr="0082496F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2496F">
        <w:rPr>
          <w:rFonts w:ascii="Times New Roman" w:hAnsi="Times New Roman" w:cs="Times New Roman"/>
          <w:sz w:val="28"/>
          <w:szCs w:val="28"/>
          <w:lang w:val="en-US"/>
        </w:rPr>
        <w:t xml:space="preserve">model, 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typ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=2)</w:t>
      </w:r>
    </w:p>
    <w:p w14:paraId="69907D7B" w14:textId="77777777" w:rsidR="0082496F" w:rsidRPr="0082496F" w:rsidRDefault="0082496F" w:rsidP="008249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2496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82496F">
        <w:rPr>
          <w:rFonts w:ascii="Times New Roman" w:hAnsi="Times New Roman" w:cs="Times New Roman"/>
          <w:sz w:val="28"/>
          <w:szCs w:val="28"/>
          <w:lang w:val="en-US"/>
        </w:rPr>
        <w:t>anova_table</w:t>
      </w:r>
      <w:proofErr w:type="spellEnd"/>
      <w:r w:rsidRPr="0082496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1BECE5" w14:textId="6ABF7846" w:rsidR="0027579E" w:rsidRPr="00790319" w:rsidRDefault="0082496F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5FB2F" wp14:editId="1F32072E">
            <wp:extent cx="5942857" cy="4066667"/>
            <wp:effectExtent l="0" t="0" r="1270" b="0"/>
            <wp:docPr id="20206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41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2201" w14:textId="77777777" w:rsidR="00303033" w:rsidRPr="00790319" w:rsidRDefault="00303033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7984D5" w14:textId="77777777" w:rsidR="007C6136" w:rsidRPr="00790319" w:rsidRDefault="007C6136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129733" w14:textId="5C1F892A" w:rsidR="009F5B85" w:rsidRPr="00790319" w:rsidRDefault="0082496F" w:rsidP="009F5B85">
      <w:pPr>
        <w:ind w:left="360"/>
        <w:rPr>
          <w:rFonts w:ascii="Times New Roman" w:hAnsi="Times New Roman" w:cs="Times New Roman"/>
          <w:sz w:val="28"/>
          <w:szCs w:val="28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DFE2E" wp14:editId="23C41514">
            <wp:extent cx="7088505" cy="1882140"/>
            <wp:effectExtent l="0" t="0" r="0" b="3810"/>
            <wp:docPr id="5617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31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6B61" w14:textId="77777777" w:rsidR="009F5B85" w:rsidRPr="00790319" w:rsidRDefault="009F5B85" w:rsidP="009F5B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00187C" w14:textId="721EAA67" w:rsidR="00790319" w:rsidRPr="00790319" w:rsidRDefault="0082496F" w:rsidP="0079031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b/>
          <w:bCs/>
          <w:sz w:val="28"/>
          <w:szCs w:val="28"/>
        </w:rPr>
        <w:t>Q.15</w:t>
      </w:r>
      <w:proofErr w:type="gramStart"/>
      <w:r w:rsidRPr="0079031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790319" w:rsidRPr="00790319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790319"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End"/>
      <w:r w:rsidR="00790319" w:rsidRPr="0079031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Outliers: students who drink a lot but still score high, or vice versa)</w:t>
      </w:r>
    </w:p>
    <w:p w14:paraId="00FE3F4E" w14:textId="39B83F03" w:rsidR="0082496F" w:rsidRPr="00790319" w:rsidRDefault="0082496F" w:rsidP="0082496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32E591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Step 1: Create an alcohol measure (average of weekday &amp; weekend)</w:t>
      </w:r>
    </w:p>
    <w:p w14:paraId="129DC78A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"] = 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"] +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Walc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"]) / 2</w:t>
      </w:r>
    </w:p>
    <w:p w14:paraId="49FCC722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1704091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Step 2: Define outliers</w:t>
      </w:r>
    </w:p>
    <w:p w14:paraId="4A69ACA7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high_drink_high_grade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"] &gt;= 4) &amp; 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["G3"] &gt;= 15)]</w:t>
      </w:r>
    </w:p>
    <w:p w14:paraId="5311626D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low_drink_low_grade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"] &lt;= 2) &amp; 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["G3"] &lt;= 5)]</w:t>
      </w:r>
    </w:p>
    <w:p w14:paraId="5CF9DA25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832A284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Step 3: Scatterplot</w:t>
      </w:r>
    </w:p>
    <w:p w14:paraId="4991A36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8,6))</w:t>
      </w:r>
    </w:p>
    <w:p w14:paraId="73378800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"],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["G3"], alpha=0.4, label="Normal Students")</w:t>
      </w:r>
    </w:p>
    <w:p w14:paraId="34696E6C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BBDF9FA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Highlight outliers</w:t>
      </w:r>
    </w:p>
    <w:p w14:paraId="522BD65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high_drink_high_grade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"],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high_drink_high_grade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["G3"],</w:t>
      </w:r>
    </w:p>
    <w:p w14:paraId="76CBB939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color="green", s=100,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edgecolors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="black", label="Drink a lot but Score High")</w:t>
      </w:r>
    </w:p>
    <w:p w14:paraId="008DC130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low_drink_low_grade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avg_alcohol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"],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low_drink_low_grade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["G3"],</w:t>
      </w:r>
    </w:p>
    <w:p w14:paraId="5938FD1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color="red", s=100,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edgecolors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="black", label="Drink less but Score Low")</w:t>
      </w:r>
    </w:p>
    <w:p w14:paraId="7A5347F4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7FC620F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("Outlier Students: Alcohol vs Grades",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=14)</w:t>
      </w:r>
    </w:p>
    <w:p w14:paraId="584AD48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("Average Alcohol Consumption (1-5)")</w:t>
      </w:r>
    </w:p>
    <w:p w14:paraId="49C93622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("Final Grade (G3)")</w:t>
      </w:r>
    </w:p>
    <w:p w14:paraId="472E9B6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20DA612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0A8FBF2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DD652F9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># Step 4: Display the actual outlier students (optional)</w:t>
      </w:r>
    </w:p>
    <w:p w14:paraId="1239EF0E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outliers = </w:t>
      </w:r>
      <w:proofErr w:type="spellStart"/>
      <w:proofErr w:type="gramStart"/>
      <w:r w:rsidRPr="00790319">
        <w:rPr>
          <w:rFonts w:ascii="Times New Roman" w:hAnsi="Times New Roman" w:cs="Times New Roman"/>
          <w:sz w:val="28"/>
          <w:szCs w:val="28"/>
          <w:lang w:val="en-US"/>
        </w:rPr>
        <w:t>pd.concat</w:t>
      </w:r>
      <w:proofErr w:type="spellEnd"/>
      <w:proofErr w:type="gramEnd"/>
      <w:r w:rsidRPr="00790319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high_drink_high_grade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0319">
        <w:rPr>
          <w:rFonts w:ascii="Times New Roman" w:hAnsi="Times New Roman" w:cs="Times New Roman"/>
          <w:sz w:val="28"/>
          <w:szCs w:val="28"/>
          <w:lang w:val="en-US"/>
        </w:rPr>
        <w:t>low_drink_low_grade</w:t>
      </w:r>
      <w:proofErr w:type="spellEnd"/>
      <w:r w:rsidRPr="00790319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5394A255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sz w:val="28"/>
          <w:szCs w:val="28"/>
          <w:lang w:val="en-US"/>
        </w:rPr>
        <w:lastRenderedPageBreak/>
        <w:t>outliers[["sex","age","studytime","absences","avg_alcohol","G3","course"]]</w:t>
      </w:r>
    </w:p>
    <w:p w14:paraId="08248434" w14:textId="77777777" w:rsidR="00790319" w:rsidRPr="00790319" w:rsidRDefault="00790319" w:rsidP="0079031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AF81FBF" w14:textId="77777777" w:rsidR="009F5B85" w:rsidRPr="00790319" w:rsidRDefault="009F5B85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C4E2D6E" w14:textId="25402EC7" w:rsidR="00790319" w:rsidRDefault="00790319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7903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F58FE" wp14:editId="4115D3CD">
            <wp:extent cx="5942857" cy="4647619"/>
            <wp:effectExtent l="0" t="0" r="1270" b="635"/>
            <wp:docPr id="19107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169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9FFD" w14:textId="77777777" w:rsidR="00821F61" w:rsidRDefault="00821F61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D33A2D6" w14:textId="77777777" w:rsidR="00821F61" w:rsidRDefault="00821F61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1AB491E" w14:textId="77777777" w:rsidR="00821F61" w:rsidRDefault="00821F61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4BB4A5D" w14:textId="0FEA5A95" w:rsidR="00821F61" w:rsidRPr="00790319" w:rsidRDefault="00821F61" w:rsidP="009F5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For the PPT: </w:t>
      </w:r>
      <w:r w:rsidRPr="00821F61">
        <w:rPr>
          <w:rFonts w:ascii="Times New Roman" w:hAnsi="Times New Roman" w:cs="Times New Roman"/>
          <w:sz w:val="28"/>
          <w:szCs w:val="28"/>
          <w:lang w:val="en-US"/>
        </w:rPr>
        <w:t>https://www.canva.com/design/DAGzQqB9YXk/hMfsZdwvtTxLgTByLAyJuA/edit</w:t>
      </w:r>
    </w:p>
    <w:sectPr w:rsidR="00821F61" w:rsidRPr="00790319" w:rsidSect="003C7F37">
      <w:pgSz w:w="12240" w:h="15840"/>
      <w:pgMar w:top="1440" w:right="578" w:bottom="919" w:left="499" w:header="0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B6F86"/>
    <w:multiLevelType w:val="hybridMultilevel"/>
    <w:tmpl w:val="9A08BE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68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85"/>
    <w:rsid w:val="00172839"/>
    <w:rsid w:val="00240328"/>
    <w:rsid w:val="00273695"/>
    <w:rsid w:val="0027579E"/>
    <w:rsid w:val="00303033"/>
    <w:rsid w:val="003B2C2A"/>
    <w:rsid w:val="003C7F37"/>
    <w:rsid w:val="004649F3"/>
    <w:rsid w:val="0057286B"/>
    <w:rsid w:val="00643B74"/>
    <w:rsid w:val="006B5691"/>
    <w:rsid w:val="00727D63"/>
    <w:rsid w:val="00734A04"/>
    <w:rsid w:val="00790319"/>
    <w:rsid w:val="007C6136"/>
    <w:rsid w:val="00821F61"/>
    <w:rsid w:val="0082496F"/>
    <w:rsid w:val="00845B5A"/>
    <w:rsid w:val="00874755"/>
    <w:rsid w:val="009060B3"/>
    <w:rsid w:val="009F5B85"/>
    <w:rsid w:val="00AE1020"/>
    <w:rsid w:val="00B55116"/>
    <w:rsid w:val="00B63FB1"/>
    <w:rsid w:val="00B75CD3"/>
    <w:rsid w:val="00BE0981"/>
    <w:rsid w:val="00C533AC"/>
    <w:rsid w:val="00D04D7E"/>
    <w:rsid w:val="00D95B8C"/>
    <w:rsid w:val="00DA26C4"/>
    <w:rsid w:val="00DB6C61"/>
    <w:rsid w:val="00E52D66"/>
    <w:rsid w:val="00E62FFB"/>
    <w:rsid w:val="00F67782"/>
    <w:rsid w:val="00F9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21B44"/>
  <w15:chartTrackingRefBased/>
  <w15:docId w15:val="{64B9789D-B552-4AF4-B430-36D3FCA6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82386-79CA-4AD8-81B1-D1BBF2234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34</Pages>
  <Words>2276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Nabonath Jha</dc:creator>
  <cp:keywords/>
  <dc:description/>
  <cp:lastModifiedBy>Nabonath Jha</cp:lastModifiedBy>
  <cp:revision>46</cp:revision>
  <dcterms:created xsi:type="dcterms:W3CDTF">2025-09-17T16:23:00Z</dcterms:created>
  <dcterms:modified xsi:type="dcterms:W3CDTF">2025-11-09T11:58:00Z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0d8924ef-d84d-44fb-8d03-272833caa86d</vt:lpwstr>
  </property>
</Properties>
</file>