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CFD2F" w14:textId="77777777" w:rsidR="0008694C" w:rsidRPr="0008694C" w:rsidRDefault="0008694C" w:rsidP="0008694C">
      <w:pPr>
        <w:pStyle w:val="BodyText"/>
        <w:spacing w:line="276" w:lineRule="auto"/>
        <w:jc w:val="center"/>
        <w:rPr>
          <w:rFonts w:ascii="Times New Roman" w:eastAsia="Times New Roman" w:hAnsi="Times New Roman" w:cs="Times New Roman"/>
          <w:b w:val="0"/>
          <w:sz w:val="20"/>
          <w:szCs w:val="20"/>
        </w:rPr>
      </w:pPr>
      <w:bookmarkStart w:id="0" w:name="_Hlk129691770"/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2B72169A" wp14:editId="52D9E4AA">
            <wp:extent cx="2481998" cy="2771775"/>
            <wp:effectExtent l="0" t="0" r="0" b="0"/>
            <wp:docPr id="1874749692" name="image1.png" descr="Description: JK Lakshmipa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9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ED9C" w14:textId="77777777" w:rsidR="0008694C" w:rsidRPr="0008694C" w:rsidRDefault="0008694C" w:rsidP="0008694C">
      <w:pPr>
        <w:pStyle w:val="BodyText"/>
        <w:spacing w:after="0" w:line="276" w:lineRule="auto"/>
        <w:jc w:val="center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08694C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Institute of Engineering &amp; Technology (IET)</w:t>
      </w:r>
    </w:p>
    <w:p w14:paraId="399D44FA" w14:textId="77777777" w:rsidR="0008694C" w:rsidRPr="0008694C" w:rsidRDefault="0008694C" w:rsidP="0008694C">
      <w:pPr>
        <w:pStyle w:val="BodyText"/>
        <w:spacing w:line="276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08694C">
        <w:rPr>
          <w:rFonts w:ascii="Times New Roman" w:eastAsia="Times New Roman" w:hAnsi="Times New Roman" w:cs="Times New Roman"/>
          <w:b w:val="0"/>
          <w:sz w:val="24"/>
          <w:szCs w:val="24"/>
        </w:rPr>
        <w:t>JK Lakshmipat University</w:t>
      </w:r>
    </w:p>
    <w:p w14:paraId="616BF359" w14:textId="77777777" w:rsidR="0008694C" w:rsidRPr="0008694C" w:rsidRDefault="0008694C" w:rsidP="0008694C">
      <w:pPr>
        <w:pStyle w:val="BodyText"/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56396F2" w14:textId="77777777" w:rsidR="0008694C" w:rsidRPr="0008694C" w:rsidRDefault="0008694C" w:rsidP="0008694C">
      <w:pPr>
        <w:pStyle w:val="BodyText"/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5BFC0F" w14:textId="17A4CBAB" w:rsidR="0008694C" w:rsidRPr="0008694C" w:rsidRDefault="0008694C" w:rsidP="0008694C">
      <w:pPr>
        <w:pStyle w:val="BodyText"/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08694C">
        <w:rPr>
          <w:rFonts w:ascii="Times New Roman" w:eastAsia="Times New Roman" w:hAnsi="Times New Roman" w:cs="Times New Roman"/>
          <w:sz w:val="32"/>
          <w:szCs w:val="32"/>
        </w:rPr>
        <w:t>Assignment – 2</w:t>
      </w:r>
    </w:p>
    <w:p w14:paraId="65E1C56E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08694C">
        <w:rPr>
          <w:rFonts w:ascii="Times New Roman" w:eastAsia="Times New Roman" w:hAnsi="Times New Roman" w:cs="Times New Roman"/>
        </w:rPr>
        <w:t>For course</w:t>
      </w:r>
      <w:r w:rsidRPr="0008694C">
        <w:rPr>
          <w:rFonts w:ascii="Times New Roman" w:eastAsia="Times New Roman" w:hAnsi="Times New Roman" w:cs="Times New Roman"/>
        </w:rPr>
        <w:br/>
      </w:r>
      <w:r w:rsidRPr="0008694C">
        <w:rPr>
          <w:rFonts w:ascii="Times New Roman" w:eastAsia="Times New Roman" w:hAnsi="Times New Roman" w:cs="Times New Roman"/>
          <w:b/>
          <w:bCs/>
          <w:sz w:val="28"/>
          <w:szCs w:val="28"/>
        </w:rPr>
        <w:t>Computer Organisation &amp; Architecture (CS1134)</w:t>
      </w:r>
    </w:p>
    <w:p w14:paraId="21600213" w14:textId="77777777" w:rsidR="0008694C" w:rsidRPr="0008694C" w:rsidRDefault="0008694C" w:rsidP="0008694C">
      <w:pPr>
        <w:spacing w:after="0" w:line="276" w:lineRule="auto"/>
        <w:jc w:val="center"/>
        <w:rPr>
          <w:rFonts w:ascii="Times New Roman" w:eastAsia="Times New Roman" w:hAnsi="Times New Roman" w:cs="Times New Roman"/>
        </w:rPr>
      </w:pPr>
    </w:p>
    <w:p w14:paraId="7B3C6911" w14:textId="77777777" w:rsidR="0008694C" w:rsidRPr="0008694C" w:rsidRDefault="0008694C" w:rsidP="0008694C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08694C">
        <w:rPr>
          <w:rFonts w:ascii="Times New Roman" w:eastAsia="Times New Roman" w:hAnsi="Times New Roman" w:cs="Times New Roman"/>
        </w:rPr>
        <w:t>By</w:t>
      </w:r>
    </w:p>
    <w:p w14:paraId="5797AD08" w14:textId="33C848CD" w:rsidR="0008694C" w:rsidRPr="0008694C" w:rsidRDefault="0008694C" w:rsidP="0008694C">
      <w:pPr>
        <w:spacing w:before="40" w:after="40" w:line="276" w:lineRule="auto"/>
        <w:jc w:val="center"/>
        <w:rPr>
          <w:rFonts w:ascii="Times New Roman" w:hAnsi="Times New Roman" w:cs="Times New Roman"/>
        </w:rPr>
      </w:pPr>
      <w:r w:rsidRPr="0008694C">
        <w:rPr>
          <w:rFonts w:ascii="Times New Roman" w:eastAsia="Times New Roman" w:hAnsi="Times New Roman" w:cs="Times New Roman"/>
          <w:i/>
          <w:sz w:val="28"/>
          <w:szCs w:val="28"/>
        </w:rPr>
        <w:t>Siddhi Nyati</w:t>
      </w:r>
    </w:p>
    <w:p w14:paraId="70D5EF7C" w14:textId="09BD17AC" w:rsidR="0008694C" w:rsidRPr="0008694C" w:rsidRDefault="0008694C" w:rsidP="0008694C">
      <w:pPr>
        <w:spacing w:after="0" w:line="276" w:lineRule="auto"/>
        <w:jc w:val="center"/>
        <w:rPr>
          <w:rFonts w:ascii="Times New Roman" w:eastAsia="Times New Roman" w:hAnsi="Times New Roman" w:cs="Times New Roman"/>
        </w:rPr>
      </w:pPr>
      <w:r w:rsidRPr="0008694C">
        <w:rPr>
          <w:rFonts w:ascii="Times New Roman" w:eastAsia="Times New Roman" w:hAnsi="Times New Roman" w:cs="Times New Roman"/>
        </w:rPr>
        <w:t>(2022BTECH</w:t>
      </w:r>
      <w:r w:rsidRPr="0008694C">
        <w:rPr>
          <w:rFonts w:ascii="Times New Roman" w:eastAsia="Times New Roman" w:hAnsi="Times New Roman" w:cs="Times New Roman"/>
        </w:rPr>
        <w:t>101</w:t>
      </w:r>
      <w:r w:rsidRPr="0008694C">
        <w:rPr>
          <w:rFonts w:ascii="Times New Roman" w:eastAsia="Times New Roman" w:hAnsi="Times New Roman" w:cs="Times New Roman"/>
        </w:rPr>
        <w:t>)</w:t>
      </w:r>
      <w:r w:rsidRPr="0008694C">
        <w:rPr>
          <w:rFonts w:ascii="Times New Roman" w:hAnsi="Times New Roman" w:cs="Times New Roman"/>
        </w:rPr>
        <w:br/>
      </w:r>
      <w:r w:rsidRPr="0008694C">
        <w:rPr>
          <w:rFonts w:ascii="Times New Roman" w:eastAsia="Times New Roman" w:hAnsi="Times New Roman" w:cs="Times New Roman"/>
        </w:rPr>
        <w:t>(Section – A)</w:t>
      </w:r>
    </w:p>
    <w:p w14:paraId="5A51513F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7CA6B89F" w14:textId="77777777" w:rsidR="0008694C" w:rsidRPr="0008694C" w:rsidRDefault="0008694C" w:rsidP="0008694C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694C">
        <w:rPr>
          <w:rFonts w:ascii="Times New Roman" w:eastAsia="Times New Roman" w:hAnsi="Times New Roman" w:cs="Times New Roman"/>
        </w:rPr>
        <w:t>Under the guidance of</w:t>
      </w:r>
      <w:r w:rsidRPr="0008694C">
        <w:rPr>
          <w:rFonts w:ascii="Times New Roman" w:hAnsi="Times New Roman" w:cs="Times New Roman"/>
        </w:rPr>
        <w:br/>
      </w:r>
      <w:r w:rsidRPr="0008694C">
        <w:rPr>
          <w:rFonts w:ascii="Times New Roman" w:eastAsia="Times New Roman" w:hAnsi="Times New Roman" w:cs="Times New Roman"/>
          <w:i/>
          <w:iCs/>
          <w:sz w:val="28"/>
          <w:szCs w:val="28"/>
        </w:rPr>
        <w:t>Dr. Pranab Roy</w:t>
      </w:r>
    </w:p>
    <w:p w14:paraId="2305AAB1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08694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Dr. </w:t>
      </w:r>
      <w:proofErr w:type="spellStart"/>
      <w:r w:rsidRPr="0008694C">
        <w:rPr>
          <w:rFonts w:ascii="Times New Roman" w:eastAsia="Times New Roman" w:hAnsi="Times New Roman" w:cs="Times New Roman"/>
          <w:i/>
          <w:iCs/>
          <w:sz w:val="28"/>
          <w:szCs w:val="28"/>
        </w:rPr>
        <w:t>Ajai</w:t>
      </w:r>
      <w:proofErr w:type="spellEnd"/>
      <w:r w:rsidRPr="0008694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Jain</w:t>
      </w:r>
    </w:p>
    <w:p w14:paraId="154EE1A8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4CEDE2D1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35BC580E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73FBF2D2" w14:textId="77777777" w:rsidR="0008694C" w:rsidRPr="0008694C" w:rsidRDefault="0008694C" w:rsidP="0008694C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E4CCDB4" w14:textId="77777777" w:rsid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80006530"/>
    </w:p>
    <w:p w14:paraId="23EF74E3" w14:textId="77777777" w:rsid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4F4A3B" w14:textId="137C55AC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08694C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Objective 1</w:t>
      </w:r>
      <w:bookmarkEnd w:id="1"/>
      <w:r w:rsidRPr="0008694C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Pr="0008694C">
        <w:rPr>
          <w:rFonts w:ascii="Times New Roman" w:hAnsi="Times New Roman" w:cs="Times New Roman"/>
          <w:b/>
          <w:bCs/>
          <w:iCs/>
        </w:rPr>
        <w:t xml:space="preserve"> </w:t>
      </w:r>
      <w:r w:rsidRPr="0008694C">
        <w:rPr>
          <w:rFonts w:ascii="Times New Roman" w:hAnsi="Times New Roman" w:cs="Times New Roman"/>
          <w:iCs/>
          <w:lang w:val="en-US"/>
        </w:rPr>
        <w:t>Design a VHDL model for a hardwired 4-</w:t>
      </w:r>
      <w:r w:rsidRPr="0008694C">
        <w:rPr>
          <w:rFonts w:ascii="Times New Roman" w:hAnsi="Times New Roman" w:cs="Times New Roman"/>
          <w:iCs/>
          <w:lang w:val="en-US"/>
        </w:rPr>
        <w:t>b</w:t>
      </w:r>
      <w:r w:rsidRPr="0008694C">
        <w:rPr>
          <w:rFonts w:ascii="Times New Roman" w:hAnsi="Times New Roman" w:cs="Times New Roman"/>
          <w:iCs/>
          <w:lang w:val="en-US"/>
        </w:rPr>
        <w:t>it comparator using dataflow architecture.</w:t>
      </w:r>
    </w:p>
    <w:p w14:paraId="5122D22D" w14:textId="73A14065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08694C">
        <w:rPr>
          <w:rFonts w:ascii="Times New Roman" w:hAnsi="Times New Roman" w:cs="Times New Roman"/>
          <w:iCs/>
          <w:lang w:val="en-US"/>
        </w:rPr>
        <w:br/>
      </w:r>
      <w:r w:rsidRPr="0008694C">
        <w:rPr>
          <w:rFonts w:ascii="Times New Roman" w:hAnsi="Times New Roman" w:cs="Times New Roman"/>
          <w:iCs/>
          <w:lang w:val="en-US"/>
        </w:rPr>
        <w:t>Theory:</w:t>
      </w:r>
    </w:p>
    <w:p w14:paraId="4084835F" w14:textId="07491FBF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08694C">
        <w:rPr>
          <w:rFonts w:ascii="Times New Roman" w:hAnsi="Times New Roman" w:cs="Times New Roman"/>
          <w:iCs/>
          <w:lang w:val="en-US"/>
        </w:rPr>
        <w:t xml:space="preserve">A magnitude digital Comparator is a combinational circuit that compares two digital or binary numbers </w:t>
      </w:r>
      <w:r w:rsidRPr="0008694C">
        <w:rPr>
          <w:rFonts w:ascii="Times New Roman" w:hAnsi="Times New Roman" w:cs="Times New Roman"/>
          <w:iCs/>
          <w:lang w:val="en-US"/>
        </w:rPr>
        <w:t>to determine</w:t>
      </w:r>
      <w:r w:rsidRPr="0008694C">
        <w:rPr>
          <w:rFonts w:ascii="Times New Roman" w:hAnsi="Times New Roman" w:cs="Times New Roman"/>
          <w:iCs/>
          <w:lang w:val="en-US"/>
        </w:rPr>
        <w:t xml:space="preserve"> whether one binary number is equal, less than, or greater than the other binary number. We logically design a circuit for which we will have two inputs one for A and the other for B and have three output terminals, one for A &gt; B condition, one for A = B condition, and one for A &lt; B condition</w:t>
      </w:r>
    </w:p>
    <w:p w14:paraId="29DF7C59" w14:textId="77777777" w:rsidR="0008694C" w:rsidRPr="0008694C" w:rsidRDefault="0008694C" w:rsidP="000869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DB3A1" w14:textId="701C0EA2" w:rsidR="0008694C" w:rsidRPr="0008694C" w:rsidRDefault="0008694C" w:rsidP="000869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694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6A57CE" wp14:editId="733EDE76">
            <wp:extent cx="3886200" cy="2184400"/>
            <wp:effectExtent l="0" t="0" r="0" b="0"/>
            <wp:docPr id="144054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9051" name="Picture 14405490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FE2A" w14:textId="77777777" w:rsidR="0008694C" w:rsidRPr="0008694C" w:rsidRDefault="0008694C" w:rsidP="000869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A39CFD" w14:textId="0E652271" w:rsidR="0008694C" w:rsidRPr="0008694C" w:rsidRDefault="0008694C" w:rsidP="000869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04A740" wp14:editId="46B08538">
            <wp:extent cx="5731510" cy="1769745"/>
            <wp:effectExtent l="0" t="0" r="0" b="0"/>
            <wp:docPr id="1511318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8148" name="Picture 1511318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720E14" w14:textId="77777777" w:rsidR="0008694C" w:rsidRPr="0008694C" w:rsidRDefault="0008694C" w:rsidP="000869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B21DAC" w14:textId="211D97C6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4-BIT COMPARATOR</w:t>
      </w:r>
    </w:p>
    <w:p w14:paraId="0ED3794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library IEEE;</w:t>
      </w:r>
    </w:p>
    <w:p w14:paraId="61E1048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107726B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615813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Comparator4Bit is</w:t>
      </w:r>
    </w:p>
    <w:p w14:paraId="420A038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Port ( A : in STD_LOGIC_VECTOR 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15370E6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B : in STD_LOGIC_VECTOR 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7C2FE7D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Greater : out STD_LOGIC;</w:t>
      </w:r>
    </w:p>
    <w:p w14:paraId="54DD46C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Equal : out STD_LOGIC;</w:t>
      </w:r>
    </w:p>
    <w:p w14:paraId="47F1BBF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Lesser : out STD_LOGIC);</w:t>
      </w:r>
    </w:p>
    <w:p w14:paraId="1FC544A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Comparator4Bit;</w:t>
      </w:r>
    </w:p>
    <w:p w14:paraId="6DE89F6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038043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architecture Dataflow of Comparator4Bit is</w:t>
      </w:r>
    </w:p>
    <w:p w14:paraId="50077F7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4AB2A46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Greater &lt;= '1' when A &gt; B else '0';</w:t>
      </w:r>
    </w:p>
    <w:p w14:paraId="4259833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Equal &lt;= '1' when A = B else '0';</w:t>
      </w:r>
    </w:p>
    <w:p w14:paraId="7F0ADA1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Lesser &lt;= '1' when A &lt; B else '0';</w:t>
      </w:r>
    </w:p>
    <w:p w14:paraId="57529144" w14:textId="6C068774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  <w:color w:val="4EA72E" w:themeColor="accent6"/>
        </w:rPr>
        <w:t>end Dataflow;</w:t>
      </w:r>
      <w:r w:rsidRPr="0008694C">
        <w:rPr>
          <w:rFonts w:ascii="Times New Roman" w:hAnsi="Times New Roman" w:cs="Times New Roman"/>
          <w:color w:val="4EA72E" w:themeColor="accent6"/>
        </w:rPr>
        <w:t xml:space="preserve"> </w:t>
      </w:r>
      <w:r w:rsidRPr="0008694C">
        <w:rPr>
          <w:rFonts w:ascii="Times New Roman" w:hAnsi="Times New Roman" w:cs="Times New Roman"/>
          <w:color w:val="4EA72E" w:themeColor="accent6"/>
        </w:rPr>
        <w:br/>
      </w:r>
      <w:r w:rsidRPr="0008694C">
        <w:rPr>
          <w:rFonts w:ascii="Times New Roman" w:hAnsi="Times New Roman" w:cs="Times New Roman"/>
        </w:rPr>
        <w:br/>
      </w:r>
      <w:r w:rsidRPr="0008694C">
        <w:rPr>
          <w:rFonts w:ascii="Times New Roman" w:hAnsi="Times New Roman" w:cs="Times New Roman"/>
        </w:rPr>
        <w:t>OUTPUT OF THE CODE</w:t>
      </w:r>
    </w:p>
    <w:p w14:paraId="10E8CC2A" w14:textId="3A335C3B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5F6610C2" wp14:editId="35AD1A8F">
            <wp:extent cx="3340752" cy="2282221"/>
            <wp:effectExtent l="0" t="0" r="0" b="3810"/>
            <wp:docPr id="2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diagram&#10;&#10;Description automatically generated"/>
                    <pic:cNvPicPr/>
                  </pic:nvPicPr>
                  <pic:blipFill rotWithShape="1">
                    <a:blip r:embed="rId10"/>
                    <a:srcRect l="5708" t="4735" r="8651" b="2855"/>
                    <a:stretch/>
                  </pic:blipFill>
                  <pic:spPr bwMode="auto">
                    <a:xfrm>
                      <a:off x="0" y="0"/>
                      <a:ext cx="3361858" cy="229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32972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TESSTBENCH CODE OF THE 4-BIT COMPARATOR</w:t>
      </w:r>
    </w:p>
    <w:p w14:paraId="4C69347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LIBRARY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ieee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7B0F601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17E5896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5BD404D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Comparator4Bit_TB IS</w:t>
      </w:r>
    </w:p>
    <w:p w14:paraId="6FCB55B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Comparator4Bit_TB;</w:t>
      </w:r>
    </w:p>
    <w:p w14:paraId="66A45FF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B0264C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ARCHITECTURE behavior OF Comparator4Bit_TB IS</w:t>
      </w:r>
    </w:p>
    <w:p w14:paraId="35E08B7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Component Declaration for the Unit Under Test (UUT)</w:t>
      </w:r>
    </w:p>
    <w:p w14:paraId="0253536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COMPONENT Comparator4Bit</w:t>
      </w:r>
    </w:p>
    <w:p w14:paraId="51B2B9C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PORT(</w:t>
      </w:r>
    </w:p>
    <w:p w14:paraId="508F008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A : IN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19154DE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B : IN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615B977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Greater : OUT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11CDF78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Equal : OUT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259D232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    Lesser : OUT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</w:p>
    <w:p w14:paraId="185B2CD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);</w:t>
      </w:r>
    </w:p>
    <w:p w14:paraId="7CD5315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COMPONENT;</w:t>
      </w:r>
    </w:p>
    <w:p w14:paraId="19D2B7A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3DBCAB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Inputs</w:t>
      </w:r>
    </w:p>
    <w:p w14:paraId="61FDD5C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A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 := (others =&gt; '0');</w:t>
      </w:r>
    </w:p>
    <w:p w14:paraId="61FE3B2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B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 := (others =&gt; '0');</w:t>
      </w:r>
    </w:p>
    <w:p w14:paraId="71314D6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B72F4E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Outputs</w:t>
      </w:r>
    </w:p>
    <w:p w14:paraId="542B353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Greater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18A44D6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Equal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723A2F8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Lesser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3D3E0FF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0F7E40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10F3C43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Instantiate the Unit Under Test (UUT)</w:t>
      </w:r>
    </w:p>
    <w:p w14:paraId="72BAA25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UUT: Comparator4Bit PORT MAP (</w:t>
      </w:r>
    </w:p>
    <w:p w14:paraId="7CF26D7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=&gt; A,</w:t>
      </w:r>
    </w:p>
    <w:p w14:paraId="7B5F7A1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B =&gt; B,</w:t>
      </w:r>
    </w:p>
    <w:p w14:paraId="18DB1C1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Greater =&gt; Greater,</w:t>
      </w:r>
    </w:p>
    <w:p w14:paraId="28D2966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Equal =&gt; Equal,</w:t>
      </w:r>
    </w:p>
    <w:p w14:paraId="31E179D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Lesser =&gt; Lesser</w:t>
      </w:r>
    </w:p>
    <w:p w14:paraId="320AEC7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);</w:t>
      </w:r>
    </w:p>
    <w:p w14:paraId="681E6B2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201431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Stimulus process</w:t>
      </w:r>
    </w:p>
    <w:p w14:paraId="357751E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stim_proc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: process</w:t>
      </w:r>
    </w:p>
    <w:p w14:paraId="3D8DB32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begin</w:t>
      </w:r>
    </w:p>
    <w:p w14:paraId="001ECDC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1: A = 4, B = 2</w:t>
      </w:r>
    </w:p>
    <w:p w14:paraId="38C88F9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"0100"; B &lt;= "0010";</w:t>
      </w:r>
    </w:p>
    <w:p w14:paraId="0138DD2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50 ns;</w:t>
      </w:r>
    </w:p>
    <w:p w14:paraId="7D893F3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54A17B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2: A = 7, B = 7</w:t>
      </w:r>
    </w:p>
    <w:p w14:paraId="567C8F7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"0111"; B &lt;= "0111";</w:t>
      </w:r>
    </w:p>
    <w:p w14:paraId="0399773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wait for 50 ns;</w:t>
      </w:r>
    </w:p>
    <w:p w14:paraId="31804E4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2247E1F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3: A = 1, B = 5</w:t>
      </w:r>
    </w:p>
    <w:p w14:paraId="3AB3C6D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"0001"; B &lt;= "0101";</w:t>
      </w:r>
    </w:p>
    <w:p w14:paraId="1DDF523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50 ns;</w:t>
      </w:r>
    </w:p>
    <w:p w14:paraId="1B60C47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A5EF36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4: A = 15, B = 0</w:t>
      </w:r>
    </w:p>
    <w:p w14:paraId="57ADC51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"1111"; B &lt;= "0000";</w:t>
      </w:r>
    </w:p>
    <w:p w14:paraId="406FB09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50 ns;</w:t>
      </w:r>
    </w:p>
    <w:p w14:paraId="17D58C0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66900B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wait;</w:t>
      </w:r>
    </w:p>
    <w:p w14:paraId="354C699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process;</w:t>
      </w:r>
    </w:p>
    <w:p w14:paraId="790EC6EA" w14:textId="4F7B468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END;</w:t>
      </w:r>
    </w:p>
    <w:p w14:paraId="4CAD6E3A" w14:textId="4DC106E9" w:rsidR="0008694C" w:rsidRPr="0008694C" w:rsidRDefault="0008694C" w:rsidP="0008694C">
      <w:pPr>
        <w:rPr>
          <w:rFonts w:ascii="Times New Roman" w:hAnsi="Times New Roman" w:cs="Times New Roman"/>
          <w:color w:val="000000" w:themeColor="text1"/>
        </w:rPr>
      </w:pPr>
      <w:r w:rsidRPr="0008694C">
        <w:rPr>
          <w:rFonts w:ascii="Times New Roman" w:hAnsi="Times New Roman" w:cs="Times New Roman"/>
          <w:color w:val="000000" w:themeColor="text1"/>
        </w:rPr>
        <w:t>RESULTS:</w:t>
      </w:r>
    </w:p>
    <w:p w14:paraId="3E953C87" w14:textId="1FCBE3AA" w:rsidR="0008694C" w:rsidRPr="0008694C" w:rsidRDefault="0008694C" w:rsidP="0008694C">
      <w:pPr>
        <w:rPr>
          <w:rFonts w:ascii="Times New Roman" w:hAnsi="Times New Roman" w:cs="Times New Roman"/>
          <w:color w:val="000000" w:themeColor="text1"/>
        </w:rPr>
      </w:pP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6BE9C5E0" wp14:editId="02590968">
            <wp:extent cx="4174559" cy="2056765"/>
            <wp:effectExtent l="0" t="0" r="0" b="635"/>
            <wp:docPr id="145619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9335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4873" t="3184" r="2260" b="25198"/>
                    <a:stretch/>
                  </pic:blipFill>
                  <pic:spPr bwMode="auto">
                    <a:xfrm>
                      <a:off x="0" y="0"/>
                      <a:ext cx="4176359" cy="20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B0A2" w14:textId="77777777" w:rsidR="0008694C" w:rsidRPr="0008694C" w:rsidRDefault="0008694C" w:rsidP="0008694C">
      <w:pPr>
        <w:rPr>
          <w:rFonts w:ascii="Times New Roman" w:hAnsi="Times New Roman" w:cs="Times New Roman"/>
          <w:color w:val="000000" w:themeColor="text1"/>
        </w:rPr>
      </w:pPr>
    </w:p>
    <w:p w14:paraId="4E4F70FA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80006531"/>
    </w:p>
    <w:p w14:paraId="118DAF7A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3F985D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FFD7D2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7A5023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22748B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D233CA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5A78B8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FD5093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4F0FEC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A03372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DCE470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8862EE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315B04" w14:textId="29F469B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  <w:r w:rsidRPr="0008694C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Objective 2</w:t>
      </w:r>
      <w:bookmarkEnd w:id="2"/>
      <w:r w:rsidRPr="0008694C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Pr="0008694C">
        <w:rPr>
          <w:rFonts w:ascii="Times New Roman" w:hAnsi="Times New Roman" w:cs="Times New Roman"/>
          <w:b/>
          <w:bCs/>
          <w:iCs/>
        </w:rPr>
        <w:t xml:space="preserve"> </w:t>
      </w:r>
      <w:r w:rsidRPr="0008694C">
        <w:rPr>
          <w:rFonts w:ascii="Times New Roman" w:hAnsi="Times New Roman" w:cs="Times New Roman"/>
          <w:iCs/>
        </w:rPr>
        <w:t>Design a VHDL model for a 3 to 8 Decoder (with an enable) using Dataflow Architecture.</w:t>
      </w:r>
    </w:p>
    <w:p w14:paraId="397D6BF7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  <w:r w:rsidRPr="0008694C">
        <w:rPr>
          <w:rFonts w:ascii="Times New Roman" w:hAnsi="Times New Roman" w:cs="Times New Roman"/>
          <w:iCs/>
        </w:rPr>
        <w:t>Thereby Design a VHDL model for a 4 to 16 Decoder using 3 to 8 decoders designed earlier</w:t>
      </w:r>
    </w:p>
    <w:p w14:paraId="1BA3AF76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  <w:r w:rsidRPr="0008694C">
        <w:rPr>
          <w:rFonts w:ascii="Times New Roman" w:hAnsi="Times New Roman" w:cs="Times New Roman"/>
          <w:iCs/>
        </w:rPr>
        <w:t>using Structural Architecture.</w:t>
      </w:r>
    </w:p>
    <w:p w14:paraId="3A0349C1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</w:p>
    <w:p w14:paraId="21F962EC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 xml:space="preserve">Theory: </w:t>
      </w:r>
    </w:p>
    <w:p w14:paraId="25AF5AE2" w14:textId="11F5E90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>A Decoder is a combinational circuit that converts binary information from the n input lines into a maximum of 2^n unique outputs. A 3-to-8 Decoder takes three inputs and decodes them into one of the eight possible outputs. The additional enable signal ensures that the decoder is active only when required.</w:t>
      </w:r>
    </w:p>
    <w:p w14:paraId="533E4FA1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>The 4-to-16 Decoder is constructed by combining two 3-to-8 Decoders. The selection between the decoders is determined by the most significant input bit, making the entire structure a hierarchical design where one decoder can control others.</w:t>
      </w:r>
    </w:p>
    <w:p w14:paraId="718EF557" w14:textId="08ED5576" w:rsidR="0008694C" w:rsidRPr="0008694C" w:rsidRDefault="0008694C" w:rsidP="0008694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fldChar w:fldCharType="begin"/>
      </w:r>
      <w:r w:rsidRPr="0008694C">
        <w:rPr>
          <w:rFonts w:ascii="Times New Roman" w:hAnsi="Times New Roman" w:cs="Times New Roman"/>
        </w:rPr>
        <w:instrText xml:space="preserve"> INCLUDEPICTURE "https://images.javatpoint.com/tutorial/digital-electronics/images/decoder5.png" \* MERGEFORMATINET </w:instrText>
      </w:r>
      <w:r w:rsidRPr="0008694C">
        <w:rPr>
          <w:rFonts w:ascii="Times New Roman" w:hAnsi="Times New Roman" w:cs="Times New Roman"/>
        </w:rPr>
        <w:fldChar w:fldCharType="separate"/>
      </w: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00507CFE" wp14:editId="1C38061A">
            <wp:extent cx="2711473" cy="1782314"/>
            <wp:effectExtent l="0" t="0" r="0" b="0"/>
            <wp:docPr id="1844398687" name="Picture 4" descr="Decoder in Digital Electronic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oder in Digital Electronics - Javatpoi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05" cy="17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fldChar w:fldCharType="end"/>
      </w:r>
      <w:r w:rsidRPr="0008694C">
        <w:rPr>
          <w:rFonts w:ascii="Times New Roman" w:hAnsi="Times New Roman" w:cs="Times New Roman"/>
        </w:rPr>
        <w:t xml:space="preserve"> </w:t>
      </w:r>
      <w:r w:rsidRPr="0008694C">
        <w:rPr>
          <w:rFonts w:ascii="Times New Roman" w:hAnsi="Times New Roman" w:cs="Times New Roman"/>
        </w:rPr>
        <w:fldChar w:fldCharType="begin"/>
      </w:r>
      <w:r w:rsidRPr="0008694C">
        <w:rPr>
          <w:rFonts w:ascii="Times New Roman" w:hAnsi="Times New Roman" w:cs="Times New Roman"/>
        </w:rPr>
        <w:instrText xml:space="preserve"> INCLUDEPICTURE "https://qph.cf2.quoracdn.net/main-qimg-125d2d5a1a7802770407bc732c70b258-lq" \* MERGEFORMATINET </w:instrText>
      </w:r>
      <w:r w:rsidRPr="0008694C">
        <w:rPr>
          <w:rFonts w:ascii="Times New Roman" w:hAnsi="Times New Roman" w:cs="Times New Roman"/>
        </w:rPr>
        <w:fldChar w:fldCharType="separate"/>
      </w: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150B32C8" wp14:editId="704FC9B8">
            <wp:extent cx="3808730" cy="3330575"/>
            <wp:effectExtent l="0" t="0" r="1270" b="0"/>
            <wp:docPr id="324975743" name="Picture 5" descr="How to design a 4:16 decoder using 3:8 decoder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design a 4:16 decoder using 3:8 decoder - Quo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fldChar w:fldCharType="end"/>
      </w:r>
      <w:r w:rsidRPr="0008694C">
        <w:rPr>
          <w:rFonts w:ascii="Times New Roman" w:hAnsi="Times New Roman" w:cs="Times New Roman"/>
        </w:rPr>
        <w:br/>
      </w:r>
    </w:p>
    <w:p w14:paraId="146702A5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3-8 DECODER</w:t>
      </w:r>
    </w:p>
    <w:p w14:paraId="1A674FA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library IEEE;</w:t>
      </w:r>
    </w:p>
    <w:p w14:paraId="08682AB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1F3B6EE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61B0F4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Decoder3to8 is</w:t>
      </w:r>
    </w:p>
    <w:p w14:paraId="1726E65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Port ( Enable : in STD_LOGIC;</w:t>
      </w:r>
    </w:p>
    <w:p w14:paraId="4A5EC07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A : in STD_LOGIC_VECTOR(2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300A658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Y : out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0));</w:t>
      </w:r>
    </w:p>
    <w:p w14:paraId="19E6C7A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Decoder3to8;</w:t>
      </w:r>
    </w:p>
    <w:p w14:paraId="458583E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2E21AD3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architecture Dataflow of Decoder3to8 is</w:t>
      </w:r>
    </w:p>
    <w:p w14:paraId="5CFE628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2616CF8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process (A, Enable)</w:t>
      </w:r>
    </w:p>
    <w:p w14:paraId="54252D6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begin</w:t>
      </w:r>
    </w:p>
    <w:p w14:paraId="314B0EA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if Enable = '1' then</w:t>
      </w:r>
    </w:p>
    <w:p w14:paraId="277DCE6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case A is</w:t>
      </w:r>
    </w:p>
    <w:p w14:paraId="2064D01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"000" =&gt; Y &lt;= "00000001";</w:t>
      </w:r>
    </w:p>
    <w:p w14:paraId="568FC77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"001" =&gt; Y &lt;= "00000010";</w:t>
      </w:r>
    </w:p>
    <w:p w14:paraId="64E2FFA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"010" =&gt; Y &lt;= "00000100";</w:t>
      </w:r>
    </w:p>
    <w:p w14:paraId="7376C66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"011" =&gt; Y &lt;= "00001000";</w:t>
      </w:r>
    </w:p>
    <w:p w14:paraId="2EA6D06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"100" =&gt; Y &lt;= "00010000";</w:t>
      </w:r>
    </w:p>
    <w:p w14:paraId="5096286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"101" =&gt; Y &lt;= "00100000";</w:t>
      </w:r>
    </w:p>
    <w:p w14:paraId="2B98021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"110" =&gt; Y &lt;= "01000000";</w:t>
      </w:r>
    </w:p>
    <w:p w14:paraId="0194A83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"111" =&gt; Y &lt;= "10000000";</w:t>
      </w:r>
    </w:p>
    <w:p w14:paraId="3F06E00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 when others =&gt; Y &lt;= "00000000"; -- Default case</w:t>
      </w:r>
    </w:p>
    <w:p w14:paraId="05CCA13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end case;</w:t>
      </w:r>
    </w:p>
    <w:p w14:paraId="165297C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else</w:t>
      </w:r>
    </w:p>
    <w:p w14:paraId="79954F0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Y &lt;= "00000000"; -- Output low when disabled</w:t>
      </w:r>
    </w:p>
    <w:p w14:paraId="7004F5E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end if;</w:t>
      </w:r>
    </w:p>
    <w:p w14:paraId="0959F08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process;</w:t>
      </w:r>
    </w:p>
    <w:p w14:paraId="67E24D7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Dataflow;</w:t>
      </w:r>
      <w:r w:rsidRPr="0008694C">
        <w:rPr>
          <w:rFonts w:ascii="Times New Roman" w:hAnsi="Times New Roman" w:cs="Times New Roman"/>
          <w:color w:val="4EA72E" w:themeColor="accent6"/>
        </w:rPr>
        <w:br/>
      </w:r>
    </w:p>
    <w:p w14:paraId="1EAADE8E" w14:textId="058C0682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73C52889" w14:textId="05065CA6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lastRenderedPageBreak/>
        <w:drawing>
          <wp:inline distT="0" distB="0" distL="0" distR="0" wp14:anchorId="601D05C6" wp14:editId="5296ECC8">
            <wp:extent cx="1036457" cy="194624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56" t="9847" r="25588" b="10005"/>
                    <a:stretch/>
                  </pic:blipFill>
                  <pic:spPr bwMode="auto">
                    <a:xfrm>
                      <a:off x="0" y="0"/>
                      <a:ext cx="1101152" cy="206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8D19" w14:textId="07F11190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4-16 DECODER</w:t>
      </w:r>
    </w:p>
    <w:p w14:paraId="7750AB3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library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IEEE;</w:t>
      </w:r>
      <w:proofErr w:type="gramEnd"/>
    </w:p>
    <w:p w14:paraId="6CC5611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use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IEEE.STD_LOGIC_1164.ALL;</w:t>
      </w:r>
      <w:proofErr w:type="gramEnd"/>
    </w:p>
    <w:p w14:paraId="6B2A1F1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49F7CC0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entity Decoder4to16 is</w:t>
      </w:r>
    </w:p>
    <w:p w14:paraId="425B59E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Port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( Enable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 in STD_LOGIC;</w:t>
      </w:r>
    </w:p>
    <w:p w14:paraId="4594A43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in STD_LOGIC_VECTOR(3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726CE61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out STD_LOGIC_VECTOR(15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0));</w:t>
      </w:r>
    </w:p>
    <w:p w14:paraId="56C4C45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Decoder4to16;</w:t>
      </w:r>
      <w:proofErr w:type="gramEnd"/>
    </w:p>
    <w:p w14:paraId="55AD4DB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748A647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architecture Structural of Decoder4to16 is</w:t>
      </w:r>
    </w:p>
    <w:p w14:paraId="7C3C983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signal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,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3BA893B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signal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,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STD_LOGIC;</w:t>
      </w:r>
    </w:p>
    <w:p w14:paraId="4D3747D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5CCCE39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component Decoder3to8</w:t>
      </w:r>
    </w:p>
    <w:p w14:paraId="3B431C4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Port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( Enable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 in STD_LOGIC;</w:t>
      </w:r>
    </w:p>
    <w:p w14:paraId="18A17BA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in STD_LOGIC_VECTOR(2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0611B30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out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0));</w:t>
      </w:r>
    </w:p>
    <w:p w14:paraId="700DC29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component;</w:t>
      </w:r>
      <w:proofErr w:type="gramEnd"/>
    </w:p>
    <w:p w14:paraId="5AEF441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2815195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begin</w:t>
      </w:r>
    </w:p>
    <w:p w14:paraId="4C796A9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Enable logic for lower and upper 3-to-8 decoders</w:t>
      </w:r>
    </w:p>
    <w:p w14:paraId="68FB93E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Enable and not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A(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3); -- Lower decoder enabled when A(3) = 0</w:t>
      </w:r>
    </w:p>
    <w:p w14:paraId="1665C55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Enable and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A(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3); -- Upper decoder enabled when A(3) = 1</w:t>
      </w:r>
    </w:p>
    <w:p w14:paraId="595115F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16C5744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lastRenderedPageBreak/>
        <w:t xml:space="preserve">    -- Instantiate two 3-to-8 decoders</w:t>
      </w:r>
    </w:p>
    <w:p w14:paraId="3009F0A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LowerDecoder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: Decoder3to8 Port map (Enable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, A =&gt;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A(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2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0), Y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);</w:t>
      </w:r>
    </w:p>
    <w:p w14:paraId="086206F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UpperDecoder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: Decoder3to8 Port map (Enable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Enable_upper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, A =&gt;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A(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2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0), Y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);</w:t>
      </w:r>
    </w:p>
    <w:p w14:paraId="33B30D5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7712F4D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Combine outputs of lower and upper decoders</w:t>
      </w:r>
    </w:p>
    <w:p w14:paraId="2D47546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Y &lt;=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&amp;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Y_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upper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;</w:t>
      </w:r>
      <w:proofErr w:type="gramEnd"/>
    </w:p>
    <w:p w14:paraId="571FF31C" w14:textId="247D3F0C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Structural;</w:t>
      </w:r>
      <w:proofErr w:type="gramEnd"/>
    </w:p>
    <w:p w14:paraId="44981139" w14:textId="309976BA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0104DCB4" w14:textId="6C7B740C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5791073B" wp14:editId="16F48CAF">
            <wp:extent cx="3924241" cy="2348917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9" t="11539" r="9623" b="9614"/>
                    <a:stretch/>
                  </pic:blipFill>
                  <pic:spPr bwMode="auto">
                    <a:xfrm>
                      <a:off x="0" y="0"/>
                      <a:ext cx="3927698" cy="235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A9FD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TESTBENCH CODE OF THE 4-16 DECODER</w:t>
      </w:r>
    </w:p>
    <w:p w14:paraId="3695E2B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LIBRARY </w:t>
      </w:r>
      <w:proofErr w:type="spellStart"/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;</w:t>
      </w:r>
      <w:proofErr w:type="gramEnd"/>
    </w:p>
    <w:p w14:paraId="2F2801A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USE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ieee.std_logic_1164.ALL;</w:t>
      </w:r>
      <w:proofErr w:type="gramEnd"/>
    </w:p>
    <w:p w14:paraId="2CD3C50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533A45D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ENTITY tb_Decoder4to16 IS</w:t>
      </w:r>
    </w:p>
    <w:p w14:paraId="7D96B1C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END tb_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Decoder4to16;</w:t>
      </w:r>
      <w:proofErr w:type="gramEnd"/>
    </w:p>
    <w:p w14:paraId="192E391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1D510A7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ARCHITECTURE behavior OF tb_Decoder4to16 IS</w:t>
      </w:r>
    </w:p>
    <w:p w14:paraId="490C1CC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COMPONENT Decoder4to16</w:t>
      </w:r>
    </w:p>
    <w:p w14:paraId="70B9B19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PORT(</w:t>
      </w:r>
      <w:proofErr w:type="gramEnd"/>
    </w:p>
    <w:p w14:paraId="1EDE2AB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IN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;</w:t>
      </w:r>
    </w:p>
    <w:p w14:paraId="4C19B84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IN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11BF30B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OUT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(15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</w:t>
      </w:r>
    </w:p>
    <w:p w14:paraId="6EBBD94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);</w:t>
      </w:r>
    </w:p>
    <w:p w14:paraId="378B76F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lastRenderedPageBreak/>
        <w:t xml:space="preserve">    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COMPONENT;</w:t>
      </w:r>
      <w:proofErr w:type="gramEnd"/>
    </w:p>
    <w:p w14:paraId="7C6003C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0A7EA50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Inputs</w:t>
      </w:r>
    </w:p>
    <w:p w14:paraId="378E5B1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signal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Enable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:= '0';</w:t>
      </w:r>
    </w:p>
    <w:p w14:paraId="6B49F8E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signal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A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 := (others =&gt; '0');</w:t>
      </w:r>
    </w:p>
    <w:p w14:paraId="0FDF2E9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000BC50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Outputs</w:t>
      </w:r>
    </w:p>
    <w:p w14:paraId="5E936E4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signal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Y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(15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58FA322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11629E3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BEGIN</w:t>
      </w:r>
    </w:p>
    <w:p w14:paraId="0F5B951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Instantiate the Unit Under Test (UUT)</w:t>
      </w:r>
    </w:p>
    <w:p w14:paraId="477384A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UUT: Decoder4to16 PORT MAP (</w:t>
      </w:r>
    </w:p>
    <w:p w14:paraId="35B4A05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Enable =&gt; Enable,</w:t>
      </w:r>
    </w:p>
    <w:p w14:paraId="6D78AAE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A =&gt; A,</w:t>
      </w:r>
    </w:p>
    <w:p w14:paraId="49417D0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Y =&gt; Y</w:t>
      </w:r>
    </w:p>
    <w:p w14:paraId="7066E51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);</w:t>
      </w:r>
    </w:p>
    <w:p w14:paraId="366F71E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6C70AC5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-- Stimulus process</w:t>
      </w:r>
    </w:p>
    <w:p w14:paraId="39914DA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stim_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proc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process</w:t>
      </w:r>
    </w:p>
    <w:p w14:paraId="165C6EF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begin</w:t>
      </w:r>
    </w:p>
    <w:p w14:paraId="731999C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-- Test Case 1: Enable = '1', A = "0000"</w:t>
      </w:r>
    </w:p>
    <w:p w14:paraId="382E1D6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Enable &lt;= '1'; A &lt;= "0000"; wait for 10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ns;</w:t>
      </w:r>
      <w:proofErr w:type="gramEnd"/>
    </w:p>
    <w:p w14:paraId="5C2B8AE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0D7BC0F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-- Test Case 2: Enable = '1', A = "1000" (activates upper decoder)</w:t>
      </w:r>
    </w:p>
    <w:p w14:paraId="5FA78F4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A &lt;= "1000"; wait for 10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ns;</w:t>
      </w:r>
      <w:proofErr w:type="gramEnd"/>
    </w:p>
    <w:p w14:paraId="3A30DA8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7F3B71C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-- Test Case 3: Enable = '0', A = "1010" (should output all zeros)</w:t>
      </w:r>
    </w:p>
    <w:p w14:paraId="26890D9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Enable &lt;= '0'; wait for 10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ns;</w:t>
      </w:r>
      <w:proofErr w:type="gramEnd"/>
    </w:p>
    <w:p w14:paraId="72DAAD4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4A362D5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-- Test Case 4: Enable = '1', A = "1111"</w:t>
      </w:r>
    </w:p>
    <w:p w14:paraId="1B767DC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Enable &lt;= '1'; A &lt;= "1111"; wait for 10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ns;</w:t>
      </w:r>
      <w:proofErr w:type="gramEnd"/>
    </w:p>
    <w:p w14:paraId="2BC4425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2330DD0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lastRenderedPageBreak/>
        <w:t xml:space="preserve">    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wait;</w:t>
      </w:r>
      <w:proofErr w:type="gramEnd"/>
    </w:p>
    <w:p w14:paraId="249CAAA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process;</w:t>
      </w:r>
      <w:proofErr w:type="gramEnd"/>
    </w:p>
    <w:p w14:paraId="294B1F8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3FD406E6" w14:textId="441978F3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END;</w:t>
      </w:r>
      <w:proofErr w:type="gramEnd"/>
    </w:p>
    <w:p w14:paraId="73ABD13B" w14:textId="2186CA2F" w:rsidR="0008694C" w:rsidRPr="0008694C" w:rsidRDefault="0008694C" w:rsidP="0008694C">
      <w:pPr>
        <w:rPr>
          <w:rFonts w:ascii="Times New Roman" w:hAnsi="Times New Roman" w:cs="Times New Roman"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5422FE5B" w14:textId="52170E60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szCs w:val="24"/>
          <w:lang w:val="en-GB"/>
        </w:rPr>
        <w:t>3 TO 8 DECODER</w:t>
      </w:r>
      <w:r w:rsidRPr="0008694C">
        <w:rPr>
          <w:rFonts w:ascii="Times New Roman" w:hAnsi="Times New Roman" w:cs="Times New Roman"/>
          <w:szCs w:val="24"/>
          <w:lang w:val="en-GB"/>
        </w:rPr>
        <w:t xml:space="preserve"> – </w:t>
      </w:r>
    </w:p>
    <w:p w14:paraId="61E82F51" w14:textId="34F7E868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259BBE37" wp14:editId="45F6345D">
            <wp:extent cx="5731510" cy="2238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E218" w14:textId="2D0706BE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szCs w:val="24"/>
          <w:lang w:val="en-GB"/>
        </w:rPr>
        <w:t>4 TO 16 DECODER</w:t>
      </w:r>
      <w:r w:rsidRPr="0008694C">
        <w:rPr>
          <w:rFonts w:ascii="Times New Roman" w:hAnsi="Times New Roman" w:cs="Times New Roman"/>
          <w:szCs w:val="24"/>
          <w:lang w:val="en-GB"/>
        </w:rPr>
        <w:t xml:space="preserve"> – </w:t>
      </w:r>
    </w:p>
    <w:p w14:paraId="6B95BA71" w14:textId="32D6EC23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7A2DD723" wp14:editId="7FC1A3C1">
            <wp:extent cx="5731510" cy="218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9AE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6CBF4EE4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482CB1D1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0194F8DB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1D4F7291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80006532"/>
    </w:p>
    <w:p w14:paraId="4B1A05D9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893614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A29B02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8200FE" w14:textId="77777777" w:rsidR="0008694C" w:rsidRPr="0008694C" w:rsidRDefault="0008694C" w:rsidP="0008694C">
      <w:pPr>
        <w:spacing w:after="0" w:line="240" w:lineRule="auto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C0F9E8" w14:textId="1E218F45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08694C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Objective 3</w:t>
      </w:r>
      <w:bookmarkEnd w:id="3"/>
      <w:r w:rsidRPr="0008694C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Pr="0008694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08694C">
        <w:rPr>
          <w:rFonts w:ascii="Times New Roman" w:hAnsi="Times New Roman" w:cs="Times New Roman"/>
          <w:iCs/>
          <w:lang w:val="en-US"/>
        </w:rPr>
        <w:t>Design a VHDL Model for an Octal to Binary Encoder with 8 input Bits and three output bits. Each input Bit represents one Octal number.</w:t>
      </w:r>
    </w:p>
    <w:p w14:paraId="2E7044FC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</w:p>
    <w:p w14:paraId="45486014" w14:textId="1D66176C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 xml:space="preserve">Theory: </w:t>
      </w:r>
      <w:r w:rsidRPr="0008694C">
        <w:rPr>
          <w:rFonts w:ascii="Times New Roman" w:hAnsi="Times New Roman" w:cs="Times New Roman"/>
          <w:iCs/>
          <w:sz w:val="24"/>
          <w:szCs w:val="24"/>
        </w:rPr>
        <w:br/>
      </w:r>
      <w:r w:rsidRPr="0008694C">
        <w:rPr>
          <w:rFonts w:ascii="Times New Roman" w:hAnsi="Times New Roman" w:cs="Times New Roman"/>
          <w:iCs/>
          <w:sz w:val="24"/>
          <w:szCs w:val="24"/>
        </w:rPr>
        <w:t xml:space="preserve">An Encoder is a combinational circuit that converts 2^n input lines into an n-bit binary code. In an Octal to Binary Encoder, there are 8 inputs, each representing one of the octal digits (0 to 7), and 3 output lines that provide the corresponding binary number for the active input. This circuit is useful when </w:t>
      </w:r>
      <w:r w:rsidRPr="0008694C">
        <w:rPr>
          <w:rFonts w:ascii="Times New Roman" w:hAnsi="Times New Roman" w:cs="Times New Roman"/>
          <w:iCs/>
          <w:sz w:val="24"/>
          <w:szCs w:val="24"/>
        </w:rPr>
        <w:t>encoding</w:t>
      </w:r>
      <w:r w:rsidRPr="0008694C">
        <w:rPr>
          <w:rFonts w:ascii="Times New Roman" w:hAnsi="Times New Roman" w:cs="Times New Roman"/>
          <w:iCs/>
          <w:sz w:val="24"/>
          <w:szCs w:val="24"/>
        </w:rPr>
        <w:t xml:space="preserve"> information into a more compact binary form.</w:t>
      </w:r>
    </w:p>
    <w:p w14:paraId="049ABE81" w14:textId="6533595B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>For this design, the inputs are often label</w:t>
      </w:r>
      <w:r w:rsidRPr="0008694C">
        <w:rPr>
          <w:rFonts w:ascii="Times New Roman" w:hAnsi="Times New Roman" w:cs="Times New Roman"/>
          <w:iCs/>
          <w:sz w:val="24"/>
          <w:szCs w:val="24"/>
        </w:rPr>
        <w:t>l</w:t>
      </w:r>
      <w:r w:rsidRPr="0008694C">
        <w:rPr>
          <w:rFonts w:ascii="Times New Roman" w:hAnsi="Times New Roman" w:cs="Times New Roman"/>
          <w:iCs/>
          <w:sz w:val="24"/>
          <w:szCs w:val="24"/>
        </w:rPr>
        <w:t xml:space="preserve">ed as I0 to I7, corresponding to octal numbers, and the outputs are Y2, Y1, and Y0, representing the binary equivalent. </w:t>
      </w:r>
      <w:r w:rsidRPr="0008694C">
        <w:rPr>
          <w:rFonts w:ascii="Times New Roman" w:hAnsi="Times New Roman" w:cs="Times New Roman"/>
          <w:iCs/>
          <w:sz w:val="24"/>
          <w:szCs w:val="24"/>
        </w:rPr>
        <w:t>If multiple inputs are active, t</w:t>
      </w:r>
      <w:r w:rsidRPr="0008694C">
        <w:rPr>
          <w:rFonts w:ascii="Times New Roman" w:hAnsi="Times New Roman" w:cs="Times New Roman"/>
          <w:iCs/>
          <w:sz w:val="24"/>
          <w:szCs w:val="24"/>
        </w:rPr>
        <w:t>he encoder gives priority to the highest-order input.</w:t>
      </w:r>
    </w:p>
    <w:p w14:paraId="55233DE7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938A7F4" w14:textId="08946F32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fldChar w:fldCharType="begin"/>
      </w:r>
      <w:r w:rsidRPr="0008694C">
        <w:rPr>
          <w:rFonts w:ascii="Times New Roman" w:hAnsi="Times New Roman" w:cs="Times New Roman"/>
        </w:rPr>
        <w:instrText xml:space="preserve"> INCLUDEPICTURE "https://i.ytimg.com/vi/JIFt1f_b9Jw/hq720.jpg?sqp=-oaymwEhCK4FEIIDSFryq4qpAxMIARUAAAAAGAElAADIQj0AgKJD&amp;rs=AOn4CLD7hnZ_WK104z3sfVWJsx0Q3wmVJQ" \* MERGEFORMATINET </w:instrText>
      </w:r>
      <w:r w:rsidRPr="0008694C">
        <w:rPr>
          <w:rFonts w:ascii="Times New Roman" w:hAnsi="Times New Roman" w:cs="Times New Roman"/>
        </w:rPr>
        <w:fldChar w:fldCharType="separate"/>
      </w: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50EB3E5C" wp14:editId="0AC1DA9C">
            <wp:extent cx="5731510" cy="2801923"/>
            <wp:effectExtent l="0" t="0" r="0" b="5080"/>
            <wp:docPr id="1625597282" name="Picture 6" descr="Octal to Binary 8 x 3 Encoder (Hind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ctal to Binary 8 x 3 Encoder (Hindi)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20"/>
                    <a:stretch/>
                  </pic:blipFill>
                  <pic:spPr bwMode="auto">
                    <a:xfrm>
                      <a:off x="0" y="0"/>
                      <a:ext cx="5731510" cy="280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fldChar w:fldCharType="end"/>
      </w:r>
    </w:p>
    <w:p w14:paraId="35C9C8A4" w14:textId="6F72A849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>If input I6 is active (I6 = 1), the encoder will output Y2Y1Y0 = 110, representing the binary form of octal number 6.</w:t>
      </w:r>
    </w:p>
    <w:p w14:paraId="0D4014EC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</w:rPr>
      </w:pPr>
    </w:p>
    <w:p w14:paraId="6E6F5AD4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4-16 DECODER</w:t>
      </w:r>
    </w:p>
    <w:p w14:paraId="5C9FA28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library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IEEE;</w:t>
      </w:r>
      <w:proofErr w:type="gramEnd"/>
    </w:p>
    <w:p w14:paraId="732A307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use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IEEE.STD_LOGIC_1164.ALL;</w:t>
      </w:r>
      <w:proofErr w:type="gramEnd"/>
    </w:p>
    <w:p w14:paraId="34930E6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089BEA3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entity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OctalToBinaryEncoder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is</w:t>
      </w:r>
    </w:p>
    <w:p w14:paraId="607542A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Port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( Input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 in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0);</w:t>
      </w:r>
    </w:p>
    <w:p w14:paraId="0D8AF87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</w:t>
      </w:r>
      <w:proofErr w:type="spellStart"/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: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out STD_LOGIC_VECTOR(2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0));</w:t>
      </w:r>
    </w:p>
    <w:p w14:paraId="276B4B2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end </w:t>
      </w:r>
      <w:proofErr w:type="spellStart"/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OctalToBinaryEncoder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;</w:t>
      </w:r>
      <w:proofErr w:type="gramEnd"/>
    </w:p>
    <w:p w14:paraId="5A2F8B3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</w:p>
    <w:p w14:paraId="6CFC613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architecture Dataflow of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OctalToBinaryEncoder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is</w:t>
      </w:r>
    </w:p>
    <w:p w14:paraId="292B846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begin</w:t>
      </w:r>
    </w:p>
    <w:p w14:paraId="0584420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process(</w:t>
      </w:r>
      <w:proofErr w:type="gram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Input)</w:t>
      </w:r>
    </w:p>
    <w:p w14:paraId="3DE51C9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lastRenderedPageBreak/>
        <w:t xml:space="preserve">    begin</w:t>
      </w:r>
    </w:p>
    <w:p w14:paraId="1986D33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case Input is</w:t>
      </w:r>
    </w:p>
    <w:p w14:paraId="64613F8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"00000001"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"000"; -- Octal 0</w:t>
      </w:r>
    </w:p>
    <w:p w14:paraId="01CE8BB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"00000010"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"001"; -- Octal 1</w:t>
      </w:r>
    </w:p>
    <w:p w14:paraId="6BD1A58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"00000100"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"010"; -- Octal 2</w:t>
      </w:r>
    </w:p>
    <w:p w14:paraId="64C7BD3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"00001000"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"011"; -- Octal 3</w:t>
      </w:r>
    </w:p>
    <w:p w14:paraId="5DB2553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"00010000"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"100"; -- Octal 4</w:t>
      </w:r>
    </w:p>
    <w:p w14:paraId="1D7C43A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"00100000"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"101"; -- Octal 5</w:t>
      </w:r>
    </w:p>
    <w:p w14:paraId="433D00C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"01000000"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"110"; -- Octal 6</w:t>
      </w:r>
    </w:p>
    <w:p w14:paraId="16532C8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"10000000"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"111"; -- Octal 7</w:t>
      </w:r>
    </w:p>
    <w:p w14:paraId="0FE0224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    when others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&lt;= "000"; -- Default case (no input)</w:t>
      </w:r>
    </w:p>
    <w:p w14:paraId="248F61C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    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case;</w:t>
      </w:r>
      <w:proofErr w:type="gramEnd"/>
    </w:p>
    <w:p w14:paraId="2BA69EF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    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process;</w:t>
      </w:r>
      <w:proofErr w:type="gramEnd"/>
    </w:p>
    <w:p w14:paraId="77A2987D" w14:textId="322CCF0F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  <w:szCs w:val="24"/>
          <w:lang w:val="en-GB"/>
        </w:rPr>
      </w:pPr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 xml:space="preserve">end </w:t>
      </w:r>
      <w:proofErr w:type="gramStart"/>
      <w:r w:rsidRPr="0008694C">
        <w:rPr>
          <w:rFonts w:ascii="Times New Roman" w:hAnsi="Times New Roman" w:cs="Times New Roman"/>
          <w:color w:val="4EA72E" w:themeColor="accent6"/>
          <w:szCs w:val="24"/>
          <w:lang w:val="en-GB"/>
        </w:rPr>
        <w:t>Dataflow;</w:t>
      </w:r>
      <w:proofErr w:type="gramEnd"/>
    </w:p>
    <w:p w14:paraId="6D919F7E" w14:textId="77777777" w:rsidR="0008694C" w:rsidRPr="0008694C" w:rsidRDefault="0008694C" w:rsidP="0008694C">
      <w:pPr>
        <w:rPr>
          <w:rFonts w:ascii="Times New Roman" w:hAnsi="Times New Roman" w:cs="Times New Roman"/>
        </w:rPr>
      </w:pPr>
    </w:p>
    <w:p w14:paraId="2CF41166" w14:textId="7DB03FEF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58D3B5DA" w14:textId="593593E6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225CBEB7" wp14:editId="0C2A4074">
            <wp:extent cx="1468867" cy="1099441"/>
            <wp:effectExtent l="0" t="0" r="4445" b="5715"/>
            <wp:docPr id="635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05405" name="Picture 63530540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8" t="23817" r="20508" b="36964"/>
                    <a:stretch/>
                  </pic:blipFill>
                  <pic:spPr bwMode="auto">
                    <a:xfrm>
                      <a:off x="0" y="0"/>
                      <a:ext cx="1468867" cy="109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00E6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F2EDA" w14:textId="2943A09A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TESSTBENCH CODE OF THE 4-BIT COMPARATOR</w:t>
      </w:r>
    </w:p>
    <w:p w14:paraId="20A04EB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LIBRARY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ieee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40F843E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0F51E01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530DBC4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ENTITY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OctalToBinaryEncoder_TB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IS</w:t>
      </w:r>
    </w:p>
    <w:p w14:paraId="50FCA9F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END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OctalToBinaryEncoder_TB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0810343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0B07F5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ARCHITECTURE behavior OF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OctalToBinaryEncoder_TB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IS</w:t>
      </w:r>
    </w:p>
    <w:p w14:paraId="3E1135F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5513CF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Component Declaration for the Unit Under Test (UUT)</w:t>
      </w:r>
    </w:p>
    <w:p w14:paraId="089BEA6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COMPONENT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OctalToBinaryEncoder</w:t>
      </w:r>
      <w:proofErr w:type="spellEnd"/>
    </w:p>
    <w:p w14:paraId="607D419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PORT(</w:t>
      </w:r>
    </w:p>
    <w:p w14:paraId="404B4B6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Input : IN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2399663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OUT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</w:t>
      </w:r>
    </w:p>
    <w:p w14:paraId="4EF25E9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);</w:t>
      </w:r>
    </w:p>
    <w:p w14:paraId="432372D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COMPONENT;</w:t>
      </w:r>
    </w:p>
    <w:p w14:paraId="41F96D7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8E9FD8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Inputs</w:t>
      </w:r>
    </w:p>
    <w:p w14:paraId="63B0B2F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Input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 := (others =&gt; '0');</w:t>
      </w:r>
    </w:p>
    <w:p w14:paraId="0CCF403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5DE7F0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Outputs</w:t>
      </w:r>
    </w:p>
    <w:p w14:paraId="43BCFB1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43F9E51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4D5A81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739EA8A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Instantiate the Unit Under Test (UUT)</w:t>
      </w:r>
    </w:p>
    <w:p w14:paraId="28B8621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UUT: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OctalToBinaryEncoder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PORT MAP (</w:t>
      </w:r>
    </w:p>
    <w:p w14:paraId="4497BCF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=&gt; Input,</w:t>
      </w:r>
    </w:p>
    <w:p w14:paraId="0C39E4F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BinaryOut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BinaryOut</w:t>
      </w:r>
      <w:proofErr w:type="spellEnd"/>
    </w:p>
    <w:p w14:paraId="2411B44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);</w:t>
      </w:r>
    </w:p>
    <w:p w14:paraId="563D7B0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FA6A69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Stimulus process</w:t>
      </w:r>
    </w:p>
    <w:p w14:paraId="07510AC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stim_proc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: process</w:t>
      </w:r>
    </w:p>
    <w:p w14:paraId="4B164E2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begin</w:t>
      </w:r>
    </w:p>
    <w:p w14:paraId="31C1F9C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1: Input = Octal 0</w:t>
      </w:r>
    </w:p>
    <w:p w14:paraId="7999051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&lt;= "00000001";</w:t>
      </w:r>
    </w:p>
    <w:p w14:paraId="7E641D9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20 ns;</w:t>
      </w:r>
    </w:p>
    <w:p w14:paraId="61D0F1F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27DF7A2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2: Input = Octal 2</w:t>
      </w:r>
    </w:p>
    <w:p w14:paraId="435E19D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&lt;= "00000100";</w:t>
      </w:r>
    </w:p>
    <w:p w14:paraId="0C110CC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20 ns;</w:t>
      </w:r>
    </w:p>
    <w:p w14:paraId="05238AA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F8A0AA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3: Input = Octal 5</w:t>
      </w:r>
    </w:p>
    <w:p w14:paraId="2DC732B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&lt;= "00100000";</w:t>
      </w:r>
    </w:p>
    <w:p w14:paraId="4DF130A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wait for 20 ns;</w:t>
      </w:r>
    </w:p>
    <w:p w14:paraId="38E3796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9B4B03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4: Input = Octal 7</w:t>
      </w:r>
    </w:p>
    <w:p w14:paraId="73D830D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&lt;= "10000000";</w:t>
      </w:r>
    </w:p>
    <w:p w14:paraId="47D6E7F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20 ns;</w:t>
      </w:r>
    </w:p>
    <w:p w14:paraId="1A8F028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B607CD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5: Default case (no input)</w:t>
      </w:r>
    </w:p>
    <w:p w14:paraId="3FA1F36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Input &lt;= "00000000";</w:t>
      </w:r>
    </w:p>
    <w:p w14:paraId="4302E81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 for 20 ns;</w:t>
      </w:r>
    </w:p>
    <w:p w14:paraId="618FA7D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5F27580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wait;</w:t>
      </w:r>
    </w:p>
    <w:p w14:paraId="036995E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process;</w:t>
      </w:r>
    </w:p>
    <w:p w14:paraId="04A7CA8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2C349FF" w14:textId="3412800E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END;</w:t>
      </w:r>
    </w:p>
    <w:p w14:paraId="5C029B46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CA9CC0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FEA1F" w14:textId="7DB04EC3" w:rsidR="0008694C" w:rsidRPr="0008694C" w:rsidRDefault="0008694C" w:rsidP="0008694C">
      <w:pPr>
        <w:rPr>
          <w:rFonts w:ascii="Times New Roman" w:hAnsi="Times New Roman" w:cs="Times New Roman"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47FD4781" w14:textId="4F06E8B5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571A35AE" wp14:editId="54795666">
            <wp:extent cx="4198125" cy="1871368"/>
            <wp:effectExtent l="0" t="0" r="5715" b="0"/>
            <wp:docPr id="140375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5120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6726" t="9139" b="29086"/>
                    <a:stretch/>
                  </pic:blipFill>
                  <pic:spPr bwMode="auto">
                    <a:xfrm>
                      <a:off x="0" y="0"/>
                      <a:ext cx="4199255" cy="187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AD9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E60E21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20123F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A70078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618ED4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7F6731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E609032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color w:val="4EA72E" w:themeColor="accent6"/>
        </w:rPr>
      </w:pPr>
      <w:bookmarkStart w:id="4" w:name="_Toc180006533"/>
    </w:p>
    <w:p w14:paraId="5C8BB2D2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color w:val="4EA72E" w:themeColor="accent6"/>
        </w:rPr>
      </w:pPr>
    </w:p>
    <w:p w14:paraId="44DA8518" w14:textId="709D45CD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  <w:r w:rsidRPr="0008694C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Objective 4</w:t>
      </w:r>
      <w:bookmarkEnd w:id="4"/>
      <w:r w:rsidRPr="0008694C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Pr="0008694C">
        <w:rPr>
          <w:rFonts w:ascii="Times New Roman" w:hAnsi="Times New Roman" w:cs="Times New Roman"/>
          <w:b/>
          <w:bCs/>
          <w:iCs/>
        </w:rPr>
        <w:t xml:space="preserve"> </w:t>
      </w:r>
      <w:r w:rsidRPr="0008694C">
        <w:rPr>
          <w:rFonts w:ascii="Times New Roman" w:hAnsi="Times New Roman" w:cs="Times New Roman"/>
          <w:iCs/>
        </w:rPr>
        <w:t>Design a VHDL model for 8-1 and 2-1 multiplexer. Using these models develop a VHDL</w:t>
      </w:r>
    </w:p>
    <w:p w14:paraId="0E30D2FF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  <w:r w:rsidRPr="0008694C">
        <w:rPr>
          <w:rFonts w:ascii="Times New Roman" w:hAnsi="Times New Roman" w:cs="Times New Roman"/>
          <w:iCs/>
        </w:rPr>
        <w:t>model for 16 -1 multiplexer (Use structural architecture).</w:t>
      </w:r>
    </w:p>
    <w:p w14:paraId="7D3D1880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</w:rPr>
      </w:pPr>
    </w:p>
    <w:p w14:paraId="01389AFE" w14:textId="3331ED3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 xml:space="preserve">Theory: </w:t>
      </w:r>
      <w:r w:rsidRPr="0008694C">
        <w:rPr>
          <w:rFonts w:ascii="Times New Roman" w:hAnsi="Times New Roman" w:cs="Times New Roman"/>
          <w:iCs/>
          <w:sz w:val="24"/>
          <w:szCs w:val="24"/>
        </w:rPr>
        <w:br/>
      </w:r>
      <w:r w:rsidRPr="0008694C">
        <w:rPr>
          <w:rFonts w:ascii="Times New Roman" w:hAnsi="Times New Roman" w:cs="Times New Roman"/>
          <w:iCs/>
          <w:sz w:val="24"/>
          <w:szCs w:val="24"/>
        </w:rPr>
        <w:t>A Multiplexer (MUX) is a combinational circuit that selects one of many input signals and forwards it to a single output. The selection is controlled by select lines. A 2-to-1 multiplexer selects between two inputs using a single select line, while an 8-to-1 multiplexer selects one of eight inputs using three select lines.</w:t>
      </w:r>
    </w:p>
    <w:p w14:paraId="739EC3FC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08694C">
        <w:rPr>
          <w:rFonts w:ascii="Times New Roman" w:hAnsi="Times New Roman" w:cs="Times New Roman"/>
          <w:iCs/>
          <w:sz w:val="24"/>
          <w:szCs w:val="24"/>
        </w:rPr>
        <w:t>The 16-to-1 multiplexer can be constructed hierarchically by combining two 8-to-1 multiplexers. The output of these two 8-to-1 multiplexers is selected by an additional 2-to-1 multiplexer, using the fourth select bit. This design demonstrates the use of structural VHDL to build larger components using smaller, reusable modules.</w:t>
      </w:r>
    </w:p>
    <w:p w14:paraId="4DDD8C8E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21B3BFC" w14:textId="479D3599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487E5B08" wp14:editId="2379A135">
            <wp:extent cx="1435946" cy="1166070"/>
            <wp:effectExtent l="0" t="0" r="0" b="2540"/>
            <wp:docPr id="1894463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63289" name="Picture 18944632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617" cy="119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br/>
      </w:r>
    </w:p>
    <w:p w14:paraId="72D863D0" w14:textId="77777777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8694C">
        <w:rPr>
          <w:rFonts w:ascii="Times New Roman" w:hAnsi="Times New Roman" w:cs="Times New Roman"/>
        </w:rPr>
        <w:fldChar w:fldCharType="begin"/>
      </w:r>
      <w:r w:rsidRPr="0008694C">
        <w:rPr>
          <w:rFonts w:ascii="Times New Roman" w:hAnsi="Times New Roman" w:cs="Times New Roman"/>
        </w:rPr>
        <w:instrText xml:space="preserve"> INCLUDEPICTURE "https://i.pinimg.com/736x/37/81/a7/3781a764878af06216778785649e7b8a.jpg" \* MERGEFORMATINET </w:instrText>
      </w:r>
      <w:r w:rsidRPr="0008694C">
        <w:rPr>
          <w:rFonts w:ascii="Times New Roman" w:hAnsi="Times New Roman" w:cs="Times New Roman"/>
        </w:rPr>
        <w:fldChar w:fldCharType="separate"/>
      </w: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4D86BAF9" wp14:editId="7ED0988F">
            <wp:extent cx="2279733" cy="2038525"/>
            <wp:effectExtent l="0" t="0" r="0" b="6350"/>
            <wp:docPr id="410590278" name="Picture 8" descr="VHDL Code For 8 to 1 Multiplexer and 1 to 8 Demultiplex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HDL Code For 8 to 1 Multiplexer and 1 to 8 Demultiplex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30" cy="205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fldChar w:fldCharType="end"/>
      </w:r>
      <w:r w:rsidRPr="0008694C">
        <w:rPr>
          <w:rFonts w:ascii="Times New Roman" w:hAnsi="Times New Roman" w:cs="Times New Roman"/>
        </w:rPr>
        <w:br/>
      </w:r>
      <w:r w:rsidRPr="0008694C">
        <w:rPr>
          <w:rFonts w:ascii="Times New Roman" w:hAnsi="Times New Roman" w:cs="Times New Roman"/>
        </w:rPr>
        <w:fldChar w:fldCharType="begin"/>
      </w:r>
      <w:r w:rsidRPr="0008694C">
        <w:rPr>
          <w:rFonts w:ascii="Times New Roman" w:hAnsi="Times New Roman" w:cs="Times New Roman"/>
        </w:rPr>
        <w:instrText xml:space="preserve"> INCLUDEPICTURE "https://images.javatpoint.com/tutorial/digital-electronics/images/multiplexer14.png" \* MERGEFORMATINET </w:instrText>
      </w:r>
      <w:r w:rsidRPr="0008694C">
        <w:rPr>
          <w:rFonts w:ascii="Times New Roman" w:hAnsi="Times New Roman" w:cs="Times New Roman"/>
        </w:rPr>
        <w:fldChar w:fldCharType="separate"/>
      </w:r>
      <w:r w:rsidRPr="0008694C">
        <w:rPr>
          <w:rFonts w:ascii="Times New Roman" w:hAnsi="Times New Roman" w:cs="Times New Roman"/>
          <w:noProof/>
        </w:rPr>
        <w:drawing>
          <wp:inline distT="0" distB="0" distL="0" distR="0" wp14:anchorId="02A4D942" wp14:editId="6358DB7A">
            <wp:extent cx="3550372" cy="2892298"/>
            <wp:effectExtent l="0" t="0" r="0" b="0"/>
            <wp:docPr id="1246424815" name="Picture 9" descr="Multiplexer in Digital Electronic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ultiplexer in Digital Electronics - Javatpoi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4" cy="291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94C">
        <w:rPr>
          <w:rFonts w:ascii="Times New Roman" w:hAnsi="Times New Roman" w:cs="Times New Roman"/>
        </w:rPr>
        <w:fldChar w:fldCharType="end"/>
      </w:r>
      <w:r w:rsidRPr="0008694C">
        <w:rPr>
          <w:rFonts w:ascii="Times New Roman" w:hAnsi="Times New Roman" w:cs="Times New Roman"/>
        </w:rPr>
        <w:br/>
      </w:r>
    </w:p>
    <w:p w14:paraId="135368DC" w14:textId="7695FB58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lastRenderedPageBreak/>
        <w:t>Operation:</w:t>
      </w:r>
    </w:p>
    <w:p w14:paraId="01EA8D41" w14:textId="77777777" w:rsidR="0008694C" w:rsidRPr="0008694C" w:rsidRDefault="0008694C" w:rsidP="0008694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If S3 = 0, the lower 8-to-1 multiplexer (I0 to I7) is selected.</w:t>
      </w:r>
    </w:p>
    <w:p w14:paraId="1E39951D" w14:textId="77777777" w:rsidR="0008694C" w:rsidRPr="0008694C" w:rsidRDefault="0008694C" w:rsidP="0008694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If S3 = 1, the upper 8-to-1 multiplexer (I8 to I15) is selected.</w:t>
      </w:r>
    </w:p>
    <w:p w14:paraId="221A2A3E" w14:textId="77777777" w:rsidR="0008694C" w:rsidRPr="0008694C" w:rsidRDefault="0008694C" w:rsidP="0008694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The lower three select bits (S2, S1, S0) determine which of the inputs is passed from the active 8-to-1 multiplexer.</w:t>
      </w:r>
    </w:p>
    <w:p w14:paraId="1C136A76" w14:textId="60D3598C" w:rsidR="0008694C" w:rsidRPr="0008694C" w:rsidRDefault="0008694C" w:rsidP="0008694C">
      <w:pPr>
        <w:spacing w:after="0" w:line="240" w:lineRule="auto"/>
        <w:rPr>
          <w:rFonts w:ascii="Times New Roman" w:hAnsi="Times New Roman" w:cs="Times New Roman"/>
        </w:rPr>
      </w:pPr>
    </w:p>
    <w:p w14:paraId="69D8E0A0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2-TO-1 MULTIPLEXER</w:t>
      </w:r>
    </w:p>
    <w:p w14:paraId="4B31113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library IEEE;</w:t>
      </w:r>
    </w:p>
    <w:p w14:paraId="346E35F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0319D79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16FB96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Mux2to1 is</w:t>
      </w:r>
    </w:p>
    <w:p w14:paraId="06289B8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Port ( A : in STD_LOGIC;</w:t>
      </w:r>
    </w:p>
    <w:p w14:paraId="5EE4801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B : in STD_LOGIC;</w:t>
      </w:r>
    </w:p>
    <w:p w14:paraId="7F129C3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STD_LOGIC;</w:t>
      </w:r>
    </w:p>
    <w:p w14:paraId="0800BE9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Y : out STD_LOGIC);</w:t>
      </w:r>
    </w:p>
    <w:p w14:paraId="1F9D101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Mux2to1;</w:t>
      </w:r>
    </w:p>
    <w:p w14:paraId="677FC6C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2BFAB55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architecture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Behavioral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of Mux2to1 is</w:t>
      </w:r>
    </w:p>
    <w:p w14:paraId="4C0C732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14AB364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Y &lt;= A when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 '0' else B;</w:t>
      </w:r>
    </w:p>
    <w:p w14:paraId="642AEE09" w14:textId="074E0CBA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end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Behavioral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1F947F9A" w14:textId="77777777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4BB088D4" w14:textId="23CB4AB6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</w:t>
      </w: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48FDF0F3" wp14:editId="26CDEA49">
            <wp:extent cx="4730166" cy="2357638"/>
            <wp:effectExtent l="0" t="0" r="0" b="5080"/>
            <wp:docPr id="10" name="Picture 10" descr="A computer screen shot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ircuit&#10;&#10;Description automatically generated"/>
                    <pic:cNvPicPr/>
                  </pic:nvPicPr>
                  <pic:blipFill rotWithShape="1">
                    <a:blip r:embed="rId24"/>
                    <a:srcRect l="3477" t="12401" r="2947" b="13449"/>
                    <a:stretch/>
                  </pic:blipFill>
                  <pic:spPr bwMode="auto">
                    <a:xfrm>
                      <a:off x="0" y="0"/>
                      <a:ext cx="4731798" cy="235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FD9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A7BCDD4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8-TO-1 MULTIPLEXER</w:t>
      </w:r>
    </w:p>
    <w:p w14:paraId="55B8316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library IEEE;</w:t>
      </w:r>
    </w:p>
    <w:p w14:paraId="164B3C9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5F604B5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C37245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Mux8to1 is</w:t>
      </w:r>
    </w:p>
    <w:p w14:paraId="3A791DD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Port ( A : in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537B19A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STD_LOGIC_VECTOR(2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3493CCE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Y : out STD_LOGIC);</w:t>
      </w:r>
    </w:p>
    <w:p w14:paraId="252853F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Mux8to1;</w:t>
      </w:r>
    </w:p>
    <w:p w14:paraId="172B193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B72C93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architecture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Behavioral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of Mux8to1 is</w:t>
      </w:r>
    </w:p>
    <w:p w14:paraId="2D9F11D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4A7C0F2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process(A,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)</w:t>
      </w:r>
    </w:p>
    <w:p w14:paraId="145DAE1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begin</w:t>
      </w:r>
    </w:p>
    <w:p w14:paraId="68ECBCA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case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is</w:t>
      </w:r>
    </w:p>
    <w:p w14:paraId="5D0DA4F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"000" =&gt; Y &lt;= A(0);</w:t>
      </w:r>
    </w:p>
    <w:p w14:paraId="6F7E52D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"001" =&gt; Y &lt;= A(1);</w:t>
      </w:r>
    </w:p>
    <w:p w14:paraId="5C3D34B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"010" =&gt; Y &lt;= A(2);</w:t>
      </w:r>
    </w:p>
    <w:p w14:paraId="331CEB5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"011" =&gt; Y &lt;= A(3);</w:t>
      </w:r>
    </w:p>
    <w:p w14:paraId="777D105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"100" =&gt; Y &lt;= A(4);</w:t>
      </w:r>
    </w:p>
    <w:p w14:paraId="13E7D79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"101" =&gt; Y &lt;= A(5);</w:t>
      </w:r>
    </w:p>
    <w:p w14:paraId="4047299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"110" =&gt; Y &lt;= A(6);</w:t>
      </w:r>
    </w:p>
    <w:p w14:paraId="0513E00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"111" =&gt; Y &lt;= A(7);</w:t>
      </w:r>
    </w:p>
    <w:p w14:paraId="668703C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when others =&gt; Y &lt;= '0';</w:t>
      </w:r>
    </w:p>
    <w:p w14:paraId="64A9A85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end case;</w:t>
      </w:r>
    </w:p>
    <w:p w14:paraId="5BABD56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process;</w:t>
      </w:r>
    </w:p>
    <w:p w14:paraId="47693582" w14:textId="6A272C1B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end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Behavioral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51C41E8F" w14:textId="77777777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27271381" w14:textId="2124110F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lastRenderedPageBreak/>
        <w:drawing>
          <wp:inline distT="0" distB="0" distL="0" distR="0" wp14:anchorId="7FAF3414" wp14:editId="65915235">
            <wp:extent cx="1666806" cy="2248250"/>
            <wp:effectExtent l="0" t="0" r="0" b="0"/>
            <wp:docPr id="11" name="Picture 1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2558" cy="22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EC5D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VHDL CODE OF THE 16-TO-1 MULTIPLEXER</w:t>
      </w:r>
    </w:p>
    <w:p w14:paraId="5A787EB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library IEEE;</w:t>
      </w:r>
    </w:p>
    <w:p w14:paraId="5BA204C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719D248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48EFC4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Mux16to1 is</w:t>
      </w:r>
    </w:p>
    <w:p w14:paraId="6C71E4B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Port ( A : in STD_LOGIC_VECTOR(15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6860635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STD_LOGIC_VECTOR(3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54D12F5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Y : out STD_LOGIC);</w:t>
      </w:r>
    </w:p>
    <w:p w14:paraId="78130CA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Mux16to1;</w:t>
      </w:r>
    </w:p>
    <w:p w14:paraId="0DD944E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3350A7D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architecture Structural of Mux16to1 is</w:t>
      </w:r>
    </w:p>
    <w:p w14:paraId="04E03C9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,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Y_upper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STD_LOGIC;</w:t>
      </w:r>
    </w:p>
    <w:p w14:paraId="29807AB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</w:p>
    <w:p w14:paraId="40F18C5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component Mux8to1</w:t>
      </w:r>
    </w:p>
    <w:p w14:paraId="0DA28E4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Port ( A : in STD_LOGIC_VECTOR(7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3037E52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STD_LOGIC_VECTOR(2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6B5EA99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Y : out STD_LOGIC);</w:t>
      </w:r>
    </w:p>
    <w:p w14:paraId="299DB87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component;</w:t>
      </w:r>
    </w:p>
    <w:p w14:paraId="22BA6B3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</w:p>
    <w:p w14:paraId="64AF3F5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component Mux2to1</w:t>
      </w:r>
    </w:p>
    <w:p w14:paraId="321D04A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Port ( A : in STD_LOGIC;</w:t>
      </w:r>
    </w:p>
    <w:p w14:paraId="1E49638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B : in STD_LOGIC;</w:t>
      </w:r>
    </w:p>
    <w:p w14:paraId="007BDD2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STD_LOGIC;</w:t>
      </w:r>
    </w:p>
    <w:p w14:paraId="2ADEFF7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   Y : out STD_LOGIC);</w:t>
      </w:r>
    </w:p>
    <w:p w14:paraId="47FB9F8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end component;</w:t>
      </w:r>
    </w:p>
    <w:p w14:paraId="1B2493F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654E362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047FC5C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Instantiate two 8-to-1 multiplexers for lower and upper halves</w:t>
      </w:r>
    </w:p>
    <w:p w14:paraId="34D2BD0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LowerMux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: Mux8to1 Port map (A =&gt; A(7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0),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0), Y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);</w:t>
      </w:r>
    </w:p>
    <w:p w14:paraId="13A9B02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UpperMux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: Mux8to1 Port map (A =&gt; A(15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8),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(2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0), Y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Y_upper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);</w:t>
      </w:r>
    </w:p>
    <w:p w14:paraId="6FD8558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</w:p>
    <w:p w14:paraId="5956428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Use 2-to-1 mux to select between the two 8-to-1 mux outputs</w:t>
      </w:r>
    </w:p>
    <w:p w14:paraId="5D434C7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FinalMux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: Mux2to1 Port map (A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Y_lower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, B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Y_upper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,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(3), Y =&gt; Y);</w:t>
      </w:r>
    </w:p>
    <w:p w14:paraId="3EB9C783" w14:textId="79D99B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Structural;</w:t>
      </w:r>
    </w:p>
    <w:p w14:paraId="3707F148" w14:textId="77777777" w:rsidR="0008694C" w:rsidRPr="0008694C" w:rsidRDefault="0008694C" w:rsidP="0008694C">
      <w:pPr>
        <w:rPr>
          <w:rFonts w:ascii="Times New Roman" w:hAnsi="Times New Roman" w:cs="Times New Roman"/>
        </w:rPr>
      </w:pPr>
      <w:r w:rsidRPr="0008694C">
        <w:rPr>
          <w:rFonts w:ascii="Times New Roman" w:hAnsi="Times New Roman" w:cs="Times New Roman"/>
        </w:rPr>
        <w:t>OUTPUT OF THE CODE</w:t>
      </w:r>
    </w:p>
    <w:p w14:paraId="66D1C4DB" w14:textId="5EDF4701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36B3EC52" wp14:editId="183778A9">
            <wp:extent cx="3095538" cy="24409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72" t="9447" r="4812" b="9689"/>
                    <a:stretch/>
                  </pic:blipFill>
                  <pic:spPr bwMode="auto">
                    <a:xfrm>
                      <a:off x="0" y="0"/>
                      <a:ext cx="3096887" cy="244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B35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03C5481" w14:textId="77777777" w:rsidR="0008694C" w:rsidRPr="0008694C" w:rsidRDefault="0008694C" w:rsidP="00086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TESSTBENCH CODE OF THE 4-BIT COMPARATOR</w:t>
      </w:r>
    </w:p>
    <w:p w14:paraId="7BA2D71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LIBRARY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ieee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3122AED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USE ieee.std_logic_1164.ALL;</w:t>
      </w:r>
    </w:p>
    <w:p w14:paraId="1A99BF4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174BCC7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ENTITY tb_Mux16to1 IS</w:t>
      </w:r>
    </w:p>
    <w:p w14:paraId="51F03B5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 tb_Mux16to1;</w:t>
      </w:r>
    </w:p>
    <w:p w14:paraId="0820417C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587CE83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ARCHITECTURE behavior OF tb_Mux16to1 IS</w:t>
      </w:r>
    </w:p>
    <w:p w14:paraId="4AE592B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Component Declaration for the Unit Under Test (UUT)</w:t>
      </w:r>
    </w:p>
    <w:p w14:paraId="6439952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COMPONENT Mux16to1</w:t>
      </w:r>
    </w:p>
    <w:p w14:paraId="101BAE8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PORT(</w:t>
      </w:r>
    </w:p>
    <w:p w14:paraId="1102E46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    A : IN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(15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370042B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IN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0);</w:t>
      </w:r>
    </w:p>
    <w:p w14:paraId="200B57E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    Y : OUT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</w:p>
    <w:p w14:paraId="6E37ACA1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);</w:t>
      </w:r>
    </w:p>
    <w:p w14:paraId="68E67E6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COMPONENT;</w:t>
      </w:r>
    </w:p>
    <w:p w14:paraId="6D8CB84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A8704E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Inputs</w:t>
      </w:r>
    </w:p>
    <w:p w14:paraId="38D36B0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A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(15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 := (others =&gt; '0');</w:t>
      </w:r>
    </w:p>
    <w:p w14:paraId="21BDE15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std_logic_vector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(3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downto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0) := (others =&gt; '0');</w:t>
      </w:r>
    </w:p>
    <w:p w14:paraId="0C7A420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9442A0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Outputs</w:t>
      </w:r>
    </w:p>
    <w:p w14:paraId="570D822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signal Y :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std_logic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;</w:t>
      </w:r>
    </w:p>
    <w:p w14:paraId="3C46AE5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E9B24D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BEGIN</w:t>
      </w:r>
    </w:p>
    <w:p w14:paraId="20E0E86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Instantiate the Unit Under Test (UUT)</w:t>
      </w:r>
    </w:p>
    <w:p w14:paraId="6F4190C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UUT: Mux16to1 PORT MAP (</w:t>
      </w:r>
    </w:p>
    <w:p w14:paraId="415B69A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=&gt; A,</w:t>
      </w:r>
    </w:p>
    <w:p w14:paraId="6AF0D2DA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=&gt;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,</w:t>
      </w:r>
    </w:p>
    <w:p w14:paraId="33D5F553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Y =&gt; Y</w:t>
      </w:r>
    </w:p>
    <w:p w14:paraId="32313BD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);</w:t>
      </w:r>
    </w:p>
    <w:p w14:paraId="25D21E1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8D8666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-- Stimulus process</w:t>
      </w:r>
    </w:p>
    <w:p w14:paraId="70DCD99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stim_proc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>: process</w:t>
      </w:r>
    </w:p>
    <w:p w14:paraId="6394C98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begin</w:t>
      </w:r>
    </w:p>
    <w:p w14:paraId="5E041F2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1: Select input A(0)</w:t>
      </w:r>
    </w:p>
    <w:p w14:paraId="5F2AFBB8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"0000000000000001";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&lt;= "0000"; wait for 10 ns;</w:t>
      </w:r>
    </w:p>
    <w:p w14:paraId="0F07ADAB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</w:t>
      </w:r>
    </w:p>
    <w:p w14:paraId="349E3B35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2: Select input A(7)</w:t>
      </w:r>
    </w:p>
    <w:p w14:paraId="3552420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"0000000010000000";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&lt;= "0111"; wait for 10 ns;</w:t>
      </w:r>
    </w:p>
    <w:p w14:paraId="2FBC2EA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</w:t>
      </w:r>
    </w:p>
    <w:p w14:paraId="6157BA2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3: Select input A(8)</w:t>
      </w:r>
    </w:p>
    <w:p w14:paraId="7D8C538F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"0000000100000000";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&lt;= "1000"; wait for 10 ns;</w:t>
      </w:r>
    </w:p>
    <w:p w14:paraId="0B6E9169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lastRenderedPageBreak/>
        <w:t xml:space="preserve">        </w:t>
      </w:r>
    </w:p>
    <w:p w14:paraId="2BCD1162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-- Test case 4: Select input A(15)</w:t>
      </w:r>
    </w:p>
    <w:p w14:paraId="7520A4D4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A &lt;= "1000000000000000"; </w:t>
      </w:r>
      <w:proofErr w:type="spellStart"/>
      <w:r w:rsidRPr="0008694C">
        <w:rPr>
          <w:rFonts w:ascii="Times New Roman" w:hAnsi="Times New Roman" w:cs="Times New Roman"/>
          <w:color w:val="4EA72E" w:themeColor="accent6"/>
        </w:rPr>
        <w:t>Sel</w:t>
      </w:r>
      <w:proofErr w:type="spellEnd"/>
      <w:r w:rsidRPr="0008694C">
        <w:rPr>
          <w:rFonts w:ascii="Times New Roman" w:hAnsi="Times New Roman" w:cs="Times New Roman"/>
          <w:color w:val="4EA72E" w:themeColor="accent6"/>
        </w:rPr>
        <w:t xml:space="preserve"> &lt;= "1111"; wait for 10 ns;</w:t>
      </w:r>
    </w:p>
    <w:p w14:paraId="00605D1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0BE1045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    wait;</w:t>
      </w:r>
    </w:p>
    <w:p w14:paraId="5271540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 xml:space="preserve">    end process;</w:t>
      </w:r>
    </w:p>
    <w:p w14:paraId="7EC2382A" w14:textId="12347502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  <w:r w:rsidRPr="0008694C">
        <w:rPr>
          <w:rFonts w:ascii="Times New Roman" w:hAnsi="Times New Roman" w:cs="Times New Roman"/>
          <w:color w:val="4EA72E" w:themeColor="accent6"/>
        </w:rPr>
        <w:t>END;</w:t>
      </w:r>
    </w:p>
    <w:p w14:paraId="2F94C01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381ADF4" w14:textId="77777777" w:rsidR="0008694C" w:rsidRPr="0008694C" w:rsidRDefault="0008694C" w:rsidP="0008694C">
      <w:pPr>
        <w:rPr>
          <w:rFonts w:ascii="Times New Roman" w:hAnsi="Times New Roman" w:cs="Times New Roman"/>
          <w:sz w:val="24"/>
          <w:szCs w:val="24"/>
        </w:rPr>
      </w:pPr>
      <w:r w:rsidRPr="0008694C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3D0A6EC1" w14:textId="791098A2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szCs w:val="24"/>
          <w:lang w:val="en-GB"/>
        </w:rPr>
        <w:t>2-1 MULTIPLEXER</w:t>
      </w:r>
      <w:r w:rsidRPr="0008694C">
        <w:rPr>
          <w:rFonts w:ascii="Times New Roman" w:hAnsi="Times New Roman" w:cs="Times New Roman"/>
          <w:szCs w:val="24"/>
          <w:lang w:val="en-GB"/>
        </w:rPr>
        <w:t xml:space="preserve"> –</w:t>
      </w:r>
    </w:p>
    <w:p w14:paraId="6FF0D780" w14:textId="05882BBC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540283DE" wp14:editId="2C7CDC1C">
            <wp:extent cx="5731510" cy="211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8D64" w14:textId="30C3FA26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szCs w:val="24"/>
          <w:lang w:val="en-GB"/>
        </w:rPr>
        <w:t>8-1 MULTIPLEXER</w:t>
      </w:r>
      <w:r w:rsidRPr="0008694C">
        <w:rPr>
          <w:rFonts w:ascii="Times New Roman" w:hAnsi="Times New Roman" w:cs="Times New Roman"/>
          <w:szCs w:val="24"/>
          <w:lang w:val="en-GB"/>
        </w:rPr>
        <w:t xml:space="preserve"> –</w:t>
      </w:r>
    </w:p>
    <w:p w14:paraId="4E91B60D" w14:textId="4301D34E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drawing>
          <wp:inline distT="0" distB="0" distL="0" distR="0" wp14:anchorId="381440D6" wp14:editId="2BB8458C">
            <wp:extent cx="5731510" cy="2175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4178" w14:textId="4BDC1450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szCs w:val="24"/>
          <w:lang w:val="en-GB"/>
        </w:rPr>
        <w:t>16-1 MULTIPLEXER</w:t>
      </w:r>
      <w:r w:rsidRPr="0008694C">
        <w:rPr>
          <w:rFonts w:ascii="Times New Roman" w:hAnsi="Times New Roman" w:cs="Times New Roman"/>
          <w:szCs w:val="24"/>
          <w:lang w:val="en-GB"/>
        </w:rPr>
        <w:t xml:space="preserve"> –</w:t>
      </w:r>
    </w:p>
    <w:p w14:paraId="491A6815" w14:textId="3036ED1A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  <w:r w:rsidRPr="0008694C">
        <w:rPr>
          <w:rFonts w:ascii="Times New Roman" w:hAnsi="Times New Roman" w:cs="Times New Roman"/>
          <w:noProof/>
          <w:szCs w:val="24"/>
          <w:lang w:val="en-GB"/>
        </w:rPr>
        <w:lastRenderedPageBreak/>
        <w:drawing>
          <wp:inline distT="0" distB="0" distL="0" distR="0" wp14:anchorId="4632CF4B" wp14:editId="4F174D04">
            <wp:extent cx="5731510" cy="2752090"/>
            <wp:effectExtent l="0" t="0" r="0" b="3810"/>
            <wp:docPr id="1088461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61984" name="Picture 10884619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C6C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4213251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5077CF0D" w14:textId="33A2720D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E84B78E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224EF2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271344D0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7F2A5F81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1719B369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5A46D564" w14:textId="77777777" w:rsidR="0008694C" w:rsidRPr="0008694C" w:rsidRDefault="0008694C" w:rsidP="0008694C">
      <w:pPr>
        <w:rPr>
          <w:rFonts w:ascii="Times New Roman" w:hAnsi="Times New Roman" w:cs="Times New Roman"/>
          <w:szCs w:val="24"/>
          <w:lang w:val="en-GB"/>
        </w:rPr>
      </w:pPr>
    </w:p>
    <w:p w14:paraId="1C2108D6" w14:textId="77777777" w:rsidR="0008694C" w:rsidRPr="0008694C" w:rsidRDefault="0008694C" w:rsidP="0008694C">
      <w:pPr>
        <w:rPr>
          <w:rFonts w:ascii="Times New Roman" w:hAnsi="Times New Roman" w:cs="Times New Roman"/>
        </w:rPr>
      </w:pPr>
    </w:p>
    <w:p w14:paraId="219D18D3" w14:textId="77777777" w:rsidR="0008694C" w:rsidRPr="0008694C" w:rsidRDefault="0008694C" w:rsidP="0008694C">
      <w:pPr>
        <w:rPr>
          <w:rFonts w:ascii="Times New Roman" w:hAnsi="Times New Roman" w:cs="Times New Roman"/>
        </w:rPr>
      </w:pPr>
    </w:p>
    <w:p w14:paraId="737C50E7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3827320B" w14:textId="77777777" w:rsidR="0008694C" w:rsidRPr="0008694C" w:rsidRDefault="0008694C" w:rsidP="0008694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DAB08D4" w14:textId="77777777" w:rsidR="0008694C" w:rsidRPr="0008694C" w:rsidRDefault="0008694C" w:rsidP="0008694C">
      <w:pPr>
        <w:rPr>
          <w:rFonts w:ascii="Times New Roman" w:hAnsi="Times New Roman" w:cs="Times New Roman"/>
          <w:color w:val="000000" w:themeColor="text1"/>
        </w:rPr>
      </w:pPr>
    </w:p>
    <w:p w14:paraId="0C990FD4" w14:textId="77777777" w:rsidR="0008694C" w:rsidRPr="0008694C" w:rsidRDefault="0008694C" w:rsidP="0008694C">
      <w:pPr>
        <w:rPr>
          <w:rFonts w:ascii="Times New Roman" w:hAnsi="Times New Roman" w:cs="Times New Roman"/>
          <w:color w:val="000000" w:themeColor="text1"/>
        </w:rPr>
      </w:pPr>
    </w:p>
    <w:p w14:paraId="1D02D466" w14:textId="77777777" w:rsidR="0008694C" w:rsidRPr="0008694C" w:rsidRDefault="0008694C" w:rsidP="0008694C">
      <w:pPr>
        <w:rPr>
          <w:rFonts w:ascii="Times New Roman" w:hAnsi="Times New Roman" w:cs="Times New Roman"/>
          <w:color w:val="4EA72E" w:themeColor="accent6"/>
        </w:rPr>
      </w:pPr>
    </w:p>
    <w:p w14:paraId="4963A851" w14:textId="77777777" w:rsidR="0008694C" w:rsidRPr="0008694C" w:rsidRDefault="0008694C" w:rsidP="0008694C">
      <w:pPr>
        <w:spacing w:line="276" w:lineRule="auto"/>
        <w:rPr>
          <w:rFonts w:ascii="Times New Roman" w:eastAsia="Times New Roman" w:hAnsi="Times New Roman" w:cs="Times New Roman"/>
          <w:color w:val="4EA72E" w:themeColor="accent6"/>
        </w:rPr>
      </w:pPr>
    </w:p>
    <w:bookmarkEnd w:id="0"/>
    <w:p w14:paraId="51C61FCD" w14:textId="77777777" w:rsidR="00D81D1B" w:rsidRPr="0008694C" w:rsidRDefault="00D81D1B">
      <w:pPr>
        <w:rPr>
          <w:rFonts w:ascii="Times New Roman" w:hAnsi="Times New Roman" w:cs="Times New Roman"/>
        </w:rPr>
      </w:pPr>
    </w:p>
    <w:sectPr w:rsidR="00D81D1B" w:rsidRPr="0008694C" w:rsidSect="0008694C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65F7B" w14:textId="77777777" w:rsidR="0008694C" w:rsidRDefault="0008694C" w:rsidP="0008694C">
      <w:pPr>
        <w:spacing w:after="0" w:line="240" w:lineRule="auto"/>
      </w:pPr>
      <w:r>
        <w:separator/>
      </w:r>
    </w:p>
  </w:endnote>
  <w:endnote w:type="continuationSeparator" w:id="0">
    <w:p w14:paraId="70D7A116" w14:textId="77777777" w:rsidR="0008694C" w:rsidRDefault="0008694C" w:rsidP="00086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857222610"/>
      <w:docPartObj>
        <w:docPartGallery w:val="Page Numbers (Bottom of Page)"/>
        <w:docPartUnique/>
      </w:docPartObj>
    </w:sdtPr>
    <w:sdtContent>
      <w:p w14:paraId="3A6FAD20" w14:textId="77D4BCBC" w:rsidR="0008694C" w:rsidRDefault="0008694C" w:rsidP="00385C9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79744E" w14:textId="77777777" w:rsidR="0008694C" w:rsidRDefault="0008694C" w:rsidP="0008694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89637462"/>
      <w:docPartObj>
        <w:docPartGallery w:val="Page Numbers (Bottom of Page)"/>
        <w:docPartUnique/>
      </w:docPartObj>
    </w:sdtPr>
    <w:sdtContent>
      <w:p w14:paraId="4C7DE52C" w14:textId="1595FCF5" w:rsidR="0008694C" w:rsidRDefault="0008694C" w:rsidP="00385C9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C7E187A" w14:textId="77777777" w:rsidR="0008694C" w:rsidRDefault="0008694C" w:rsidP="0008694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9648D" w14:textId="77777777" w:rsidR="0008694C" w:rsidRDefault="0008694C" w:rsidP="0008694C">
      <w:pPr>
        <w:spacing w:after="0" w:line="240" w:lineRule="auto"/>
      </w:pPr>
      <w:r>
        <w:separator/>
      </w:r>
    </w:p>
  </w:footnote>
  <w:footnote w:type="continuationSeparator" w:id="0">
    <w:p w14:paraId="27A003D6" w14:textId="77777777" w:rsidR="0008694C" w:rsidRDefault="0008694C" w:rsidP="00086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E7C2C"/>
    <w:multiLevelType w:val="multilevel"/>
    <w:tmpl w:val="E14E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03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94C"/>
    <w:rsid w:val="0008694C"/>
    <w:rsid w:val="002D3A44"/>
    <w:rsid w:val="0059453B"/>
    <w:rsid w:val="008D0B68"/>
    <w:rsid w:val="009125A9"/>
    <w:rsid w:val="00B75F4C"/>
    <w:rsid w:val="00C76E06"/>
    <w:rsid w:val="00D3379C"/>
    <w:rsid w:val="00D7337D"/>
    <w:rsid w:val="00D8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0AB3B"/>
  <w15:chartTrackingRefBased/>
  <w15:docId w15:val="{CB1F0CCB-BA14-E44C-87AE-5EC66D6D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94C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9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9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9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9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9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9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9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9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9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9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9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9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9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9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9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9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9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9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94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9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9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9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9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9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9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9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9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9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94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8694C"/>
    <w:pPr>
      <w:widowControl w:val="0"/>
      <w:autoSpaceDE w:val="0"/>
      <w:autoSpaceDN w:val="0"/>
      <w:spacing w:line="278" w:lineRule="auto"/>
    </w:pPr>
    <w:rPr>
      <w:rFonts w:ascii="Arial" w:eastAsia="Arial" w:hAnsi="Arial" w:cs="Arial"/>
      <w:b/>
      <w:bCs/>
      <w:kern w:val="0"/>
      <w:sz w:val="30"/>
      <w:szCs w:val="3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694C"/>
    <w:rPr>
      <w:rFonts w:ascii="Arial" w:eastAsia="Arial" w:hAnsi="Arial" w:cs="Arial"/>
      <w:b/>
      <w:bCs/>
      <w:kern w:val="0"/>
      <w:sz w:val="30"/>
      <w:szCs w:val="3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86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94C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08694C"/>
  </w:style>
  <w:style w:type="paragraph" w:styleId="NormalWeb">
    <w:name w:val="Normal (Web)"/>
    <w:basedOn w:val="Normal"/>
    <w:uiPriority w:val="99"/>
    <w:semiHidden/>
    <w:unhideWhenUsed/>
    <w:rsid w:val="0008694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2326</Words>
  <Characters>13263</Characters>
  <Application>Microsoft Office Word</Application>
  <DocSecurity>0</DocSecurity>
  <Lines>110</Lines>
  <Paragraphs>31</Paragraphs>
  <ScaleCrop>false</ScaleCrop>
  <Company/>
  <LinksUpToDate>false</LinksUpToDate>
  <CharactersWithSpaces>15558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Nyati</dc:creator>
  <cp:keywords/>
  <dc:description/>
  <cp:lastModifiedBy>Siddhi Nyati</cp:lastModifiedBy>
  <cp:revision>1</cp:revision>
  <dcterms:created xsi:type="dcterms:W3CDTF">2024-10-20T08:29:00Z</dcterms:created>
  <dcterms:modified xsi:type="dcterms:W3CDTF">2024-10-20T09:32:00Z</dcterms:modified>
</cp:coreProperties>
</file>